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71AB" w14:textId="77777777" w:rsidR="004326DE" w:rsidRPr="0085304B" w:rsidRDefault="004326DE" w:rsidP="007D1BAD"/>
    <w:tbl>
      <w:tblPr>
        <w:tblStyle w:val="TableGrid"/>
        <w:tblW w:w="1048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818"/>
        <w:gridCol w:w="4819"/>
      </w:tblGrid>
      <w:tr w:rsidR="000674AA" w:rsidRPr="0085304B" w14:paraId="3688192D" w14:textId="77777777" w:rsidTr="00A94AF0">
        <w:tc>
          <w:tcPr>
            <w:tcW w:w="10483" w:type="dxa"/>
            <w:gridSpan w:val="3"/>
          </w:tcPr>
          <w:p w14:paraId="545BE199" w14:textId="77777777" w:rsidR="00995DA1" w:rsidRPr="0085304B" w:rsidRDefault="00995DA1" w:rsidP="007D1BAD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bookmarkStart w:id="0" w:name="_Hlk97150855"/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CYNGOR BRO PONTARFYNACH COMMUNITY COUNCIL</w:t>
            </w:r>
          </w:p>
          <w:p w14:paraId="63EA81F2" w14:textId="77777777" w:rsidR="00995DA1" w:rsidRPr="0085304B" w:rsidRDefault="00995DA1" w:rsidP="007D1BAD">
            <w:pPr>
              <w:tabs>
                <w:tab w:val="left" w:pos="2250"/>
              </w:tabs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674AA" w:rsidRPr="0085304B" w14:paraId="2492A198" w14:textId="77777777" w:rsidTr="00A94AF0">
        <w:trPr>
          <w:trHeight w:val="1148"/>
        </w:trPr>
        <w:tc>
          <w:tcPr>
            <w:tcW w:w="5664" w:type="dxa"/>
            <w:gridSpan w:val="2"/>
          </w:tcPr>
          <w:p w14:paraId="1E3A9B48" w14:textId="210FBB35" w:rsidR="00995DA1" w:rsidRPr="0085304B" w:rsidRDefault="00995DA1" w:rsidP="007D1B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Nos Iau </w:t>
            </w:r>
            <w:r w:rsidR="00EF32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12 Mawrt</w:t>
            </w:r>
            <w:r w:rsidR="00AD6085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20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4C521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am</w:t>
            </w:r>
          </w:p>
          <w:p w14:paraId="4963DB05" w14:textId="77777777" w:rsidR="00995DA1" w:rsidRPr="0085304B" w:rsidRDefault="00995DA1" w:rsidP="007D1B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7.30 y.h.</w:t>
            </w:r>
          </w:p>
          <w:p w14:paraId="16D61BB2" w14:textId="7444F3C0" w:rsidR="00995DA1" w:rsidRPr="0085304B" w:rsidRDefault="00995DA1" w:rsidP="007D1B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EF13D14" w14:textId="1A561A8B" w:rsidR="00995DA1" w:rsidRPr="0085304B" w:rsidRDefault="00995DA1" w:rsidP="007D1BAD">
            <w:pPr>
              <w:ind w:left="343" w:hanging="343"/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Thursday</w:t>
            </w:r>
            <w:r w:rsidR="003265B0"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EF32B4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12</w:t>
            </w:r>
            <w:r w:rsidR="00EF32B4" w:rsidRPr="00EF32B4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="00EF32B4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March</w:t>
            </w:r>
            <w:r w:rsidR="005D69AE"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202</w:t>
            </w:r>
            <w:r w:rsidR="004C521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3265B0"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at</w:t>
            </w:r>
          </w:p>
          <w:p w14:paraId="77C0F1B1" w14:textId="77777777" w:rsidR="00995DA1" w:rsidRPr="0085304B" w:rsidRDefault="00995DA1" w:rsidP="007D1BAD">
            <w:pPr>
              <w:ind w:left="343" w:hanging="343"/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7.30 p.m.</w:t>
            </w:r>
          </w:p>
          <w:p w14:paraId="1DD58D18" w14:textId="77777777" w:rsidR="00995DA1" w:rsidRPr="0085304B" w:rsidRDefault="00995DA1" w:rsidP="007D1BAD">
            <w:pPr>
              <w:ind w:left="343" w:hanging="343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674AA" w:rsidRPr="0085304B" w14:paraId="4C448A5D" w14:textId="77777777" w:rsidTr="00A94AF0">
        <w:tc>
          <w:tcPr>
            <w:tcW w:w="846" w:type="dxa"/>
          </w:tcPr>
          <w:p w14:paraId="284E0FD3" w14:textId="77777777" w:rsidR="00995DA1" w:rsidRPr="0085304B" w:rsidRDefault="00995DA1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35" w:type="dxa"/>
            <w:gridSpan w:val="2"/>
          </w:tcPr>
          <w:p w14:paraId="13B26011" w14:textId="77777777" w:rsidR="00BB31A9" w:rsidRPr="0085304B" w:rsidRDefault="00995DA1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PRESENNOL / PRESENT: </w:t>
            </w:r>
            <w:r w:rsidR="00E75EF4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Dylan Jenkins </w:t>
            </w:r>
            <w:r w:rsidR="0011703C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F6216E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Cadeirydd</w:t>
            </w:r>
            <w:r w:rsidR="0011703C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/Chair)</w:t>
            </w:r>
            <w:r w:rsidR="001B503E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B31A9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Gareth Jones,</w:t>
            </w:r>
          </w:p>
          <w:p w14:paraId="45F6879C" w14:textId="647D0F84" w:rsidR="00E75EF4" w:rsidRDefault="00064C05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Jane Hopkins, </w:t>
            </w:r>
            <w:r w:rsidR="00ED6FFB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Richard Ward</w:t>
            </w:r>
            <w:r w:rsidR="00CC3DF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CC3DFE" w:rsidRPr="00CC3DFE">
              <w:rPr>
                <w:rFonts w:ascii="Arial" w:hAnsi="Arial" w:cs="Arial"/>
                <w:color w:val="000000" w:themeColor="text1"/>
                <w:sz w:val="24"/>
                <w:szCs w:val="24"/>
              </w:rPr>
              <w:t>Cynghorydd Sir/County Councillor Rhodri Davies.</w:t>
            </w:r>
          </w:p>
          <w:p w14:paraId="28F82840" w14:textId="532CDB7E" w:rsidR="00EF32B4" w:rsidRDefault="00EF32B4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Tiffany Cater,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Rhodri Jenkins, </w:t>
            </w:r>
            <w:r w:rsidRPr="00BB31A9">
              <w:rPr>
                <w:rFonts w:ascii="Arial" w:hAnsi="Arial" w:cs="Arial"/>
                <w:color w:val="000000" w:themeColor="text1"/>
                <w:sz w:val="24"/>
                <w:szCs w:val="24"/>
              </w:rPr>
              <w:t>Eluned Evans,</w:t>
            </w:r>
            <w:r w:rsidRPr="00BB31A9">
              <w:rPr>
                <w:rFonts w:ascii="Arial" w:hAnsi="Arial" w:cs="Arial"/>
                <w:sz w:val="24"/>
                <w:szCs w:val="24"/>
              </w:rPr>
              <w:t xml:space="preserve"> Paul Westwood</w:t>
            </w:r>
          </w:p>
          <w:p w14:paraId="19939F14" w14:textId="2BEE862E" w:rsidR="002606BE" w:rsidRPr="0085304B" w:rsidRDefault="002606BE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06BE">
              <w:rPr>
                <w:rFonts w:ascii="Arial" w:hAnsi="Arial" w:cs="Arial"/>
                <w:color w:val="000000" w:themeColor="text1"/>
                <w:sz w:val="24"/>
                <w:szCs w:val="24"/>
              </w:rPr>
              <w:t>Lis Williams (Clerc/Clerk)</w:t>
            </w:r>
          </w:p>
          <w:p w14:paraId="115DC6EA" w14:textId="297C5188" w:rsidR="00BB31A9" w:rsidRPr="00BB31A9" w:rsidRDefault="00444EE7" w:rsidP="007D1BA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Ymddiheuriadau/Apologies</w:t>
            </w:r>
            <w:r w:rsidR="006D35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8304A11" w14:textId="048E080D" w:rsidR="00444EE7" w:rsidRPr="00BB31A9" w:rsidRDefault="00444EE7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0D24AC" w14:textId="57A5779F" w:rsidR="005E1072" w:rsidRPr="0085304B" w:rsidRDefault="005E1072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92A92" w:rsidRPr="0085304B" w14:paraId="21B6E352" w14:textId="77777777" w:rsidTr="00A94AF0">
        <w:tc>
          <w:tcPr>
            <w:tcW w:w="846" w:type="dxa"/>
          </w:tcPr>
          <w:p w14:paraId="74DE051C" w14:textId="5E858D32" w:rsidR="00995DA1" w:rsidRPr="0085304B" w:rsidRDefault="007D1BAD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81228024"/>
            <w:bookmarkStart w:id="2" w:name="_Hlk115637670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171</w:t>
            </w:r>
            <w:r w:rsidR="00995DA1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9D21F21" w14:textId="06750465" w:rsidR="00F20F21" w:rsidRPr="0085304B" w:rsidRDefault="00F20F21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4D01035D" w14:textId="77777777" w:rsidR="00995DA1" w:rsidRPr="0085304B" w:rsidRDefault="00995DA1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DATGAN DIDDORDEB</w:t>
            </w:r>
          </w:p>
          <w:p w14:paraId="3AEAE07A" w14:textId="77777777" w:rsidR="00995DA1" w:rsidRPr="0085304B" w:rsidRDefault="00995DA1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Atgoffwyd yr aelodau o'r angen i ddatgan buddiant os bydd sefyllfa'n codi.</w:t>
            </w:r>
          </w:p>
          <w:p w14:paraId="5FB26C0E" w14:textId="77777777" w:rsidR="00995DA1" w:rsidRPr="0085304B" w:rsidRDefault="00995DA1" w:rsidP="007D1BA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AE836B7" w14:textId="77777777" w:rsidR="00995DA1" w:rsidRPr="0085304B" w:rsidRDefault="00995DA1" w:rsidP="007D1BAD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DECLARATION OF INTEREST </w:t>
            </w:r>
          </w:p>
          <w:p w14:paraId="203E0E07" w14:textId="77777777" w:rsidR="00A53207" w:rsidRPr="0085304B" w:rsidRDefault="00A53207" w:rsidP="007D1BAD">
            <w:pPr>
              <w:ind w:left="-25" w:firstLine="25"/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Members were reminded of the need to declare an interest if a situation arises.</w:t>
            </w:r>
          </w:p>
          <w:p w14:paraId="11346297" w14:textId="0549311C" w:rsidR="00F20F21" w:rsidRPr="0085304B" w:rsidRDefault="00F20F21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92A92" w:rsidRPr="0085304B" w14:paraId="759A639F" w14:textId="77777777" w:rsidTr="00A94AF0">
        <w:tc>
          <w:tcPr>
            <w:tcW w:w="846" w:type="dxa"/>
          </w:tcPr>
          <w:p w14:paraId="003B7791" w14:textId="08B18464" w:rsidR="00995DA1" w:rsidRPr="0085304B" w:rsidRDefault="00E32199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72</w:t>
            </w:r>
            <w:r w:rsidR="00093F3F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7DF68EE6" w14:textId="77777777" w:rsidR="001068D0" w:rsidRPr="0085304B" w:rsidRDefault="001068D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D5CA7AD" w14:textId="77777777" w:rsidR="00995DA1" w:rsidRPr="0085304B" w:rsidRDefault="00995DA1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466A0B0" w14:textId="5F9B929A" w:rsidR="001068D0" w:rsidRPr="0085304B" w:rsidRDefault="001068D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702F3D74" w14:textId="77777777" w:rsidR="00995DA1" w:rsidRPr="0085304B" w:rsidRDefault="00995DA1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COFNODION</w:t>
            </w:r>
          </w:p>
          <w:p w14:paraId="19BA60D0" w14:textId="5C5F0C95" w:rsidR="0011423F" w:rsidRPr="0085304B" w:rsidRDefault="00A851A1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Derbyniwyd</w:t>
            </w:r>
            <w:r w:rsidR="00995DA1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cofnodion </w:t>
            </w:r>
            <w:r w:rsidR="00EF32B4">
              <w:rPr>
                <w:rFonts w:ascii="Arial" w:hAnsi="Arial" w:cs="Arial"/>
                <w:color w:val="000000" w:themeColor="text1"/>
                <w:sz w:val="24"/>
                <w:szCs w:val="24"/>
              </w:rPr>
              <w:t>2 Chwefror</w:t>
            </w:r>
            <w:r w:rsidR="00064C05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995DA1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503D9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ED6FFB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BD093B">
              <w:rPr>
                <w:rFonts w:ascii="Arial" w:hAnsi="Arial" w:cs="Arial"/>
                <w:color w:val="000000" w:themeColor="text1"/>
                <w:sz w:val="24"/>
                <w:szCs w:val="24"/>
              </w:rPr>
              <w:t>Cynigiwyd cywirdeb gan R. Ward ac eiliwyd gan J. Hopkins.</w:t>
            </w:r>
          </w:p>
        </w:tc>
        <w:tc>
          <w:tcPr>
            <w:tcW w:w="4819" w:type="dxa"/>
          </w:tcPr>
          <w:p w14:paraId="1E20B9F2" w14:textId="77777777" w:rsidR="00995DA1" w:rsidRPr="0085304B" w:rsidRDefault="00995DA1" w:rsidP="007D1BAD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MINUTES </w:t>
            </w:r>
          </w:p>
          <w:p w14:paraId="0F097903" w14:textId="4F48455C" w:rsidR="00995DA1" w:rsidRPr="0085304B" w:rsidRDefault="00995DA1" w:rsidP="007D1BAD">
            <w:pPr>
              <w:ind w:left="27" w:hanging="27"/>
              <w:contextualSpacing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minutes </w:t>
            </w:r>
            <w:r w:rsidR="004209A3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of </w:t>
            </w:r>
            <w:r w:rsidR="00EF32B4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EF32B4" w:rsidRPr="00EF32B4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00EF32B4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February</w:t>
            </w:r>
            <w:r w:rsidR="00F6216E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,</w:t>
            </w:r>
            <w:r w:rsidR="004209A3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202</w:t>
            </w:r>
            <w:r w:rsidR="00503D98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A73680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were</w:t>
            </w:r>
            <w:r w:rsidR="004209A3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confirmed</w:t>
            </w:r>
            <w:r w:rsidR="00ED6FFB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66710A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Proposed by</w:t>
            </w:r>
            <w:r w:rsidR="009A2467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BD093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R. Ward</w:t>
            </w:r>
            <w:r w:rsidR="0066710A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and seconded </w:t>
            </w:r>
            <w:r w:rsidR="00B20554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J</w:t>
            </w:r>
            <w:r w:rsidR="00444EE7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 Hopkins</w:t>
            </w:r>
            <w:r w:rsidR="00F6216E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</w:p>
          <w:p w14:paraId="797416C4" w14:textId="145A25FE" w:rsidR="0011423F" w:rsidRPr="0085304B" w:rsidRDefault="0011423F" w:rsidP="007D1BAD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92A92" w:rsidRPr="0085304B" w14:paraId="19956EB6" w14:textId="3ACF9956" w:rsidTr="00A94AF0">
        <w:trPr>
          <w:trHeight w:val="1424"/>
        </w:trPr>
        <w:tc>
          <w:tcPr>
            <w:tcW w:w="846" w:type="dxa"/>
          </w:tcPr>
          <w:p w14:paraId="3EECC5DF" w14:textId="15643E55" w:rsidR="00995DA1" w:rsidRPr="0085304B" w:rsidRDefault="00E32199" w:rsidP="007D1BAD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73</w:t>
            </w:r>
            <w:r w:rsidR="00995DA1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7A289AF7" w14:textId="6AA866AD" w:rsidR="00BE47F9" w:rsidRPr="0085304B" w:rsidRDefault="00E32199" w:rsidP="007D1BAD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74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1EAC8F3" w14:textId="77777777" w:rsidR="00BE47F9" w:rsidRPr="0085304B" w:rsidRDefault="00BE47F9" w:rsidP="007D1BAD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45EE89A" w14:textId="77777777" w:rsidR="00CA682C" w:rsidRPr="0085304B" w:rsidRDefault="00CA682C" w:rsidP="007D1BAD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F3B2A89" w14:textId="6654E113" w:rsidR="00E32199" w:rsidRPr="0085304B" w:rsidRDefault="00E32199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7BDBB045" w14:textId="77777777" w:rsidR="00995DA1" w:rsidRPr="0085304B" w:rsidRDefault="00995DA1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MATERION SY'N CODI O'R COFNODION</w:t>
            </w:r>
          </w:p>
          <w:p w14:paraId="30411FC9" w14:textId="65641ABB" w:rsidR="00995DA1" w:rsidRPr="0085304B" w:rsidRDefault="00E63ED0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Nifer o f</w:t>
            </w:r>
            <w:r w:rsidR="009A24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aterion 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yn </w:t>
            </w:r>
            <w:r w:rsidR="009A24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parhau angen sylw gan G</w:t>
            </w:r>
            <w:r w:rsidR="00995DA1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yngor Sir 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Ceredigion, cyfeirir at gofnodion blaenorol am restr</w:t>
            </w:r>
            <w:r w:rsidR="00A94223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00A7431" w14:textId="6ABC1002" w:rsidR="002215B6" w:rsidRPr="0085304B" w:rsidRDefault="002215B6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18435B" w14:textId="77777777" w:rsidR="00995DA1" w:rsidRPr="0085304B" w:rsidRDefault="00995DA1" w:rsidP="007D1BAD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MATTERS ARISING FROM MINUTES</w:t>
            </w:r>
          </w:p>
          <w:p w14:paraId="65DE3B4A" w14:textId="7EC4B313" w:rsidR="002215B6" w:rsidRPr="00EF32B4" w:rsidRDefault="00E63ED0" w:rsidP="007D1BAD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A number of items require follow up with </w:t>
            </w:r>
            <w:r w:rsidR="00995DA1" w:rsidRPr="008530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Ceredigion County Council</w:t>
            </w:r>
            <w:r w:rsidRPr="008530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, refer to previous minutes for the items.</w:t>
            </w:r>
          </w:p>
        </w:tc>
      </w:tr>
      <w:bookmarkEnd w:id="1"/>
      <w:tr w:rsidR="00192A92" w:rsidRPr="0085304B" w14:paraId="6DE5F503" w14:textId="77777777" w:rsidTr="00A94AF0">
        <w:trPr>
          <w:trHeight w:val="575"/>
        </w:trPr>
        <w:tc>
          <w:tcPr>
            <w:tcW w:w="846" w:type="dxa"/>
          </w:tcPr>
          <w:p w14:paraId="4785CD0C" w14:textId="720B5D6A" w:rsidR="00CA682C" w:rsidRPr="0085304B" w:rsidRDefault="00F20F21" w:rsidP="007D1BAD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75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7F09E817" w14:textId="77777777" w:rsidR="002171F4" w:rsidRDefault="002171F4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8DD28B4" w14:textId="77777777" w:rsidR="007D1BAD" w:rsidRDefault="007D1BAD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DDC3662" w14:textId="77777777" w:rsidR="007D1BAD" w:rsidRDefault="007D1BAD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5CC2ACF" w14:textId="785837D4" w:rsidR="007D1BAD" w:rsidRPr="0085304B" w:rsidRDefault="007D1BAD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176.</w:t>
            </w:r>
          </w:p>
        </w:tc>
        <w:tc>
          <w:tcPr>
            <w:tcW w:w="4816" w:type="dxa"/>
          </w:tcPr>
          <w:p w14:paraId="5F4579A1" w14:textId="77777777" w:rsidR="00AC3BD0" w:rsidRDefault="00AC3BD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CYLLID</w:t>
            </w:r>
          </w:p>
          <w:p w14:paraId="0757F45A" w14:textId="77777777" w:rsidR="00AC3BD0" w:rsidRDefault="00AC3BD0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>Derbyniwyd llog banc o £1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2.55</w:t>
            </w:r>
            <w:r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yn Chwefror 2026.</w:t>
            </w:r>
          </w:p>
          <w:p w14:paraId="04D82A27" w14:textId="661BA7EF" w:rsidR="007D1BAD" w:rsidRDefault="007D1BAD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DA37DD" w14:textId="4D1B84ED" w:rsidR="007D1BAD" w:rsidRDefault="007D1BAD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Derbyniwyd ad-daliad VAT £1,056.06 01Ionawr 2025 – 31 Ionawr 2026.</w:t>
            </w:r>
          </w:p>
          <w:p w14:paraId="5020C3AE" w14:textId="3B8F8904" w:rsidR="006D3567" w:rsidRPr="0085304B" w:rsidRDefault="006D3567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4EEB098" w14:textId="6D5A1478" w:rsidR="00BD093B" w:rsidRPr="00CC3DFE" w:rsidRDefault="00003CA2" w:rsidP="007D1BAD">
            <w:pPr>
              <w:contextualSpacing/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en-GB"/>
              </w:rPr>
              <w:t>FINANCE</w:t>
            </w:r>
          </w:p>
          <w:p w14:paraId="54918E13" w14:textId="10DF4B0B" w:rsidR="00EF6CD8" w:rsidRPr="00EF6CD8" w:rsidRDefault="00EF6CD8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>Bank interest of £</w:t>
            </w:r>
            <w:r w:rsidR="00EF32B4">
              <w:rPr>
                <w:rFonts w:ascii="Arial" w:hAnsi="Arial" w:cs="Arial"/>
                <w:color w:val="000000" w:themeColor="text1"/>
                <w:sz w:val="24"/>
                <w:szCs w:val="24"/>
              </w:rPr>
              <w:t>12.55</w:t>
            </w:r>
            <w:r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received in </w:t>
            </w:r>
            <w:r w:rsidR="00EF32B4"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</w:t>
            </w:r>
            <w:r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EF32B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78EB419E" w14:textId="77777777" w:rsidR="007D1BAD" w:rsidRDefault="007D1BAD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EE628F7" w14:textId="09703CBD" w:rsidR="007D1BAD" w:rsidRDefault="007D1BAD" w:rsidP="00891C76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VAT refund of £1,056.06 was received 01January 2025 – 31 January 2026.</w:t>
            </w:r>
          </w:p>
          <w:p w14:paraId="247D16F2" w14:textId="052F7986" w:rsidR="00C238C2" w:rsidRPr="0085304B" w:rsidRDefault="00C238C2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C3BD0" w:rsidRPr="0085304B" w14:paraId="2E6855B8" w14:textId="77777777" w:rsidTr="00A94AF0">
        <w:trPr>
          <w:trHeight w:val="575"/>
        </w:trPr>
        <w:tc>
          <w:tcPr>
            <w:tcW w:w="846" w:type="dxa"/>
          </w:tcPr>
          <w:p w14:paraId="524106B2" w14:textId="4416714E" w:rsidR="00AC3BD0" w:rsidRPr="0085304B" w:rsidRDefault="00AC3BD0" w:rsidP="007D1BAD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635" w:type="dxa"/>
            <w:gridSpan w:val="2"/>
          </w:tcPr>
          <w:p w14:paraId="30FE6EA9" w14:textId="77777777" w:rsidR="00AC3BD0" w:rsidRPr="0076421D" w:rsidRDefault="00AC3BD0" w:rsidP="007D1BAD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Rhoddion</w:t>
            </w:r>
            <w:r w:rsidRPr="0076421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/Donations</w:t>
            </w:r>
            <w:r w:rsidRPr="00AE51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BE8118D" w14:textId="77777777" w:rsidR="00AC3BD0" w:rsidRPr="00AE5142" w:rsidRDefault="00AC3BD0" w:rsidP="007D1BAD">
            <w:pPr>
              <w:spacing w:after="160" w:line="259" w:lineRule="auto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Cadarnhaodd y Clerc bod hysbysiad am geisiadau i’w hystyried wedi’u harddangos ar yr hysbysfyrddau a Safle We’r Cyngor Bro. </w:t>
            </w:r>
          </w:p>
          <w:p w14:paraId="00F624FE" w14:textId="77777777" w:rsidR="00AC3BD0" w:rsidRPr="0076421D" w:rsidRDefault="00AC3BD0" w:rsidP="007D1BAD">
            <w:pPr>
              <w:spacing w:after="160" w:line="259" w:lineRule="auto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Derbyniwyd ceisiadau ac ystyriwyd a chadarnhawyd y canlynol: </w:t>
            </w:r>
          </w:p>
          <w:p w14:paraId="7DF5E4C9" w14:textId="77777777" w:rsidR="00AC3BD0" w:rsidRPr="0076421D" w:rsidRDefault="00AC3BD0" w:rsidP="007D1BAD">
            <w:pPr>
              <w:spacing w:after="160" w:line="259" w:lineRule="auto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Clerk confirmed that a notice of applications for consideration had been displayed on the notice boards and the Community Council's Web site. </w:t>
            </w:r>
          </w:p>
          <w:p w14:paraId="5D56DBEB" w14:textId="77777777" w:rsidR="00AC3BD0" w:rsidRPr="0076421D" w:rsidRDefault="00AC3BD0" w:rsidP="007D1BAD">
            <w:pPr>
              <w:spacing w:after="160" w:line="259" w:lineRule="auto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Applications were received and considered and confirmed: </w:t>
            </w:r>
          </w:p>
          <w:p w14:paraId="683FB723" w14:textId="77777777" w:rsidR="00AC3BD0" w:rsidRPr="00AE5142" w:rsidRDefault="00AC3BD0" w:rsidP="007D1BAD">
            <w:pPr>
              <w:spacing w:after="160" w:line="259" w:lineRule="auto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D160236" w14:textId="49155AC2" w:rsidR="00AC3BD0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£100.00 Eisteddfod Cwmystwyth (cynigiwyd/proposed by R. Ward, eiliwyd/seconded: P. Westwood.</w:t>
            </w:r>
          </w:p>
          <w:p w14:paraId="04D24A67" w14:textId="4DD17F47" w:rsidR="00AC3BD0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£50 Cylch Meithrin Penllwyn (cynigiwyd/proposed by G. Jones, eiliwyd/seconded: J.Hopkins.</w:t>
            </w:r>
          </w:p>
          <w:p w14:paraId="728D89F2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£100.00 C.Ff.I Trisant (cynigiwyd/proposed: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G. Jones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eiliwyd/seconded: </w:t>
            </w:r>
          </w:p>
          <w:p w14:paraId="3AF20239" w14:textId="77777777" w:rsidR="00AC3BD0" w:rsidRPr="00AE5142" w:rsidRDefault="00AC3BD0" w:rsidP="007D1BAD">
            <w:pPr>
              <w:spacing w:after="160" w:line="259" w:lineRule="auto"/>
              <w:ind w:left="315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Rh. Jenkins)</w:t>
            </w:r>
          </w:p>
          <w:p w14:paraId="6F61A1B6" w14:textId="6872F460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£150.00 Ambiwlans Awyr (cynigiwyd/proposed: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J. Hopkins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eiliwyd/seconded: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D. Jenkins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73C02390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£100.00 Blood Bikes Ceredigion (cynigiwyd/proposed: D. Jenkins, eiliwyd/seconded: G. Jones</w:t>
            </w:r>
          </w:p>
          <w:p w14:paraId="2D215243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£100.00 HAHAV (cynigiwyd/proposed: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G. Jones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eiliwyd/seconded: T. Cater) </w:t>
            </w:r>
          </w:p>
          <w:p w14:paraId="725D8D0F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£75.00 Y Ddolen (cynigiwyd/proposed: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J. Hopkins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eiliwyd/seconded: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D. Jenkins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09F9658C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£50.00 Radio Bronglais (cynigiwyd/proposed: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P. Westwood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eiliwyd/seconded: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Rh. Jenkins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3FB97151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£50.00 Nyrsys Marie Curie, Cangen Ceredigion a Chaerfyrddin. (cynigiwyd/proposed: G. Jones, eiliwyd/seconded: D. Jenkins)</w:t>
            </w:r>
          </w:p>
          <w:p w14:paraId="483D18E0" w14:textId="77777777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£50.00 Apêl Uned Cemotherapi Ysbyty Bronglais (cynigiwyd/proposed: D. Jenkins, eiliwyd/seconded: T. Cater)</w:t>
            </w:r>
          </w:p>
          <w:p w14:paraId="6AF02B27" w14:textId="19FDC8D6" w:rsidR="00AC3BD0" w:rsidRPr="00AE5142" w:rsidRDefault="00AC3BD0" w:rsidP="007D1BAD">
            <w:pPr>
              <w:numPr>
                <w:ilvl w:val="0"/>
                <w:numId w:val="4"/>
              </w:numPr>
              <w:spacing w:after="160" w:line="259" w:lineRule="auto"/>
              <w:ind w:left="315" w:hanging="283"/>
              <w:contextualSpacing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£100 </w:t>
            </w:r>
            <w:r w:rsidR="00345551">
              <w:rPr>
                <w:rFonts w:ascii="Arial" w:hAnsi="Arial" w:cs="Arial"/>
                <w:color w:val="000000" w:themeColor="text1"/>
                <w:sz w:val="24"/>
                <w:szCs w:val="24"/>
              </w:rPr>
              <w:t>Menter Cymunedol Mynach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tuag at gostau Coeden Nadolig yn y Gymuned </w:t>
            </w:r>
            <w:r w:rsidR="0034555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 towards the Village Christmas Tree 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(cynigiwyd/proposed: G. Jones, eiliwyd/seconded: </w:t>
            </w:r>
            <w:r w:rsidRPr="0076421D">
              <w:rPr>
                <w:rFonts w:ascii="Arial" w:hAnsi="Arial" w:cs="Arial"/>
                <w:color w:val="000000" w:themeColor="text1"/>
                <w:sz w:val="24"/>
                <w:szCs w:val="24"/>
              </w:rPr>
              <w:t>P. Westwood</w:t>
            </w:r>
            <w:r w:rsidRPr="00AE514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1AB478F2" w14:textId="77777777" w:rsidR="00AC3BD0" w:rsidRDefault="00AC3BD0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9AD0A12" w14:textId="77777777" w:rsidR="00AC3BD0" w:rsidRPr="0085304B" w:rsidRDefault="00AC3BD0" w:rsidP="007D1BAD">
            <w:pPr>
              <w:contextualSpacing/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AC3BD0" w:rsidRPr="0085304B" w14:paraId="21EB0A8E" w14:textId="77777777" w:rsidTr="00A94AF0">
        <w:trPr>
          <w:trHeight w:val="60"/>
        </w:trPr>
        <w:tc>
          <w:tcPr>
            <w:tcW w:w="846" w:type="dxa"/>
          </w:tcPr>
          <w:p w14:paraId="0355BE9B" w14:textId="020433DF" w:rsidR="00AC3BD0" w:rsidRPr="0085304B" w:rsidRDefault="00AC3BD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78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6936A528" w14:textId="77777777" w:rsidR="00AC3BD0" w:rsidRDefault="00AC3BD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1B54E62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D7ECE12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C7D096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AB6E419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659FD40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53838E9" w14:textId="7D522743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94A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79</w:t>
            </w:r>
          </w:p>
          <w:p w14:paraId="13E2A02C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C43D4AE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A3895AE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5256D89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8C8D4E3" w14:textId="77777777" w:rsidR="00A1511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1901B1C" w14:textId="77777777" w:rsidR="00A94AF0" w:rsidRDefault="00A94AF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421C413" w14:textId="77777777" w:rsidR="00A94AF0" w:rsidRDefault="00A94AF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77F96BF" w14:textId="3C34B4F8" w:rsidR="00A1511B" w:rsidRPr="0085304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94A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6" w:type="dxa"/>
          </w:tcPr>
          <w:p w14:paraId="0F47C397" w14:textId="52DB8528" w:rsidR="00AC3BD0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Anfonebau:</w:t>
            </w:r>
          </w:p>
          <w:p w14:paraId="173F76CF" w14:textId="1F7A8CBF" w:rsidR="00A1511B" w:rsidRPr="00A1511B" w:rsidRDefault="00A1511B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>Anfoneb am £120</w:t>
            </w:r>
            <w:r w:rsidR="007D1BAD">
              <w:rPr>
                <w:rFonts w:ascii="Arial" w:hAnsi="Arial" w:cs="Arial"/>
                <w:color w:val="000000" w:themeColor="text1"/>
                <w:sz w:val="24"/>
                <w:szCs w:val="24"/>
              </w:rPr>
              <w:t>.00</w:t>
            </w: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gan </w:t>
            </w:r>
            <w:r w:rsidR="00345551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>anolfan Cymunedol Mynach Cyf am logi Canolfan Mynach ar gyfer cyfarfodydd.</w:t>
            </w:r>
          </w:p>
          <w:p w14:paraId="6E5675C0" w14:textId="7A616889" w:rsidR="00A1511B" w:rsidRDefault="00A1511B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>Cynigiwyd y taliad gan G. Jones ac eiliwyd gan R. Ward.</w:t>
            </w:r>
          </w:p>
          <w:p w14:paraId="5D57A4C0" w14:textId="77777777" w:rsidR="00A1511B" w:rsidRDefault="00A1511B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CB6B7D0" w14:textId="77777777" w:rsidR="00A1511B" w:rsidRPr="009B3B81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B3B8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Cyflog a Chostau’r Clerc</w:t>
            </w:r>
          </w:p>
          <w:p w14:paraId="48B680B3" w14:textId="07F1B615" w:rsidR="00A1511B" w:rsidRPr="009B3B81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Penderfynwyd talu cyflog a chostau’r Clerc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Hydref 2025 – Mawrth 2026</w:t>
            </w: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>: Cyflog Clerc £677.94; £169.40 i HMRC (PAYE) a £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47.92</w:t>
            </w: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costau’r clerc.</w:t>
            </w:r>
          </w:p>
          <w:p w14:paraId="054F0506" w14:textId="755584A5" w:rsidR="00A1511B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>Cynigiwyd y taliadau gan G. Jones ac eiliwyd gan T. Cater.</w:t>
            </w:r>
          </w:p>
          <w:p w14:paraId="4FC215C6" w14:textId="77777777" w:rsidR="00A1511B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4C6F3B4" w14:textId="3F763140" w:rsidR="00AC3BD0" w:rsidRPr="0085304B" w:rsidRDefault="00A1511B" w:rsidP="00A94AF0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Costau’r Bank:  £0.00 Rhagfyr 2025; £0.40 Ionawr 2026; £0.40 Chwefror 2026.</w:t>
            </w:r>
          </w:p>
        </w:tc>
        <w:tc>
          <w:tcPr>
            <w:tcW w:w="4819" w:type="dxa"/>
          </w:tcPr>
          <w:p w14:paraId="4C8E976E" w14:textId="3E9C9E73" w:rsidR="00AC3BD0" w:rsidRPr="0085304B" w:rsidRDefault="00A1511B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Invoices</w:t>
            </w:r>
          </w:p>
          <w:p w14:paraId="7C51B6E1" w14:textId="70C41567" w:rsidR="00A1511B" w:rsidRPr="00A1511B" w:rsidRDefault="00A1511B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>Invoice for £120</w:t>
            </w:r>
            <w:r w:rsidR="007D1BAD">
              <w:rPr>
                <w:rFonts w:ascii="Arial" w:hAnsi="Arial" w:cs="Arial"/>
                <w:color w:val="000000" w:themeColor="text1"/>
                <w:sz w:val="24"/>
                <w:szCs w:val="24"/>
              </w:rPr>
              <w:t>.00</w:t>
            </w: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from </w:t>
            </w:r>
            <w:r w:rsidR="00345551">
              <w:rPr>
                <w:rFonts w:ascii="Arial" w:hAnsi="Arial" w:cs="Arial"/>
                <w:color w:val="000000" w:themeColor="text1"/>
                <w:sz w:val="24"/>
                <w:szCs w:val="24"/>
              </w:rPr>
              <w:t>Canolfan Cymunedol Mynach Cyf f</w:t>
            </w: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>or hiring Canolfan Mynach for meetings.</w:t>
            </w:r>
          </w:p>
          <w:p w14:paraId="65E1C8FA" w14:textId="77777777" w:rsidR="00A1511B" w:rsidRPr="00A1511B" w:rsidRDefault="00A1511B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511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payment was proposed by G. Jones and seconded by R. Ward.</w:t>
            </w:r>
          </w:p>
          <w:p w14:paraId="2FD48047" w14:textId="77777777" w:rsidR="00A1511B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F018F1C" w14:textId="77777777" w:rsidR="00A1511B" w:rsidRPr="009B3B81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B3B8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Clerk Salary and Costs</w:t>
            </w:r>
          </w:p>
          <w:p w14:paraId="79DC109E" w14:textId="77777777" w:rsidR="00A1511B" w:rsidRPr="009B3B81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>Resolved to pay the Clerk's salary and costs October 2025 – March 2026: Clerk's salary £677.94; £169.40 for HMRC (PAYE) and £47.92 for clerk's costs.</w:t>
            </w:r>
          </w:p>
          <w:p w14:paraId="0A766986" w14:textId="316DFE19" w:rsidR="00A1511B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payments</w:t>
            </w:r>
            <w:r w:rsidRPr="009B3B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were proposed by G. Jones and seconded by T. Cater.</w:t>
            </w:r>
          </w:p>
          <w:p w14:paraId="183F639F" w14:textId="77777777" w:rsidR="00A1511B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7A80BAB" w14:textId="344C2DFB" w:rsidR="00A1511B" w:rsidRPr="009B3B81" w:rsidRDefault="00A1511B" w:rsidP="007D1BAD">
            <w:pPr>
              <w:shd w:val="clear" w:color="auto" w:fill="FFFFFF"/>
              <w:contextualSpacing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Bank Charges: £0.00 December 2025; £0.40 January 2026; £0.40 February 2026.</w:t>
            </w:r>
          </w:p>
          <w:p w14:paraId="6F8023D1" w14:textId="391E1921" w:rsidR="00AC3BD0" w:rsidRPr="0085304B" w:rsidRDefault="00AC3BD0" w:rsidP="007D1BAD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AC3BD0" w:rsidRPr="0085304B" w14:paraId="0B66BBD7" w14:textId="77777777" w:rsidTr="00A94AF0">
        <w:trPr>
          <w:trHeight w:val="60"/>
        </w:trPr>
        <w:tc>
          <w:tcPr>
            <w:tcW w:w="846" w:type="dxa"/>
          </w:tcPr>
          <w:p w14:paraId="15F05DCA" w14:textId="1831898A" w:rsidR="00AC3BD0" w:rsidRPr="0085304B" w:rsidRDefault="00AC3BD0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2AF5BC71" w14:textId="736FEE22" w:rsidR="00AC3BD0" w:rsidRPr="00CC3DFE" w:rsidRDefault="00AC3BD0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DF56D16" w14:textId="115E16E2" w:rsidR="00AC3BD0" w:rsidRPr="0085304B" w:rsidRDefault="00AC3BD0" w:rsidP="007D1BAD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AC3BD0" w:rsidRPr="0085304B" w14:paraId="598CAB4A" w14:textId="77777777" w:rsidTr="00A94AF0">
        <w:tc>
          <w:tcPr>
            <w:tcW w:w="846" w:type="dxa"/>
          </w:tcPr>
          <w:p w14:paraId="7F40D3AF" w14:textId="64D96024" w:rsidR="00AC3BD0" w:rsidRPr="0085304B" w:rsidRDefault="00AC3BD0" w:rsidP="007D1BAD">
            <w:pPr>
              <w:ind w:left="360" w:hanging="331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94A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81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6" w:type="dxa"/>
          </w:tcPr>
          <w:p w14:paraId="41C83801" w14:textId="77777777" w:rsidR="00AC3BD0" w:rsidRPr="007D1BAD" w:rsidRDefault="007D1BAD" w:rsidP="007D1BAD">
            <w:pPr>
              <w:ind w:left="16" w:hanging="16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DYDDIAD CYFARFOD NESAF</w:t>
            </w:r>
          </w:p>
          <w:p w14:paraId="729DD5AB" w14:textId="5BF7D341" w:rsidR="007D1BAD" w:rsidRPr="0085304B" w:rsidRDefault="007D1BAD" w:rsidP="007D1BAD">
            <w:pPr>
              <w:ind w:left="16" w:hanging="1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I’w gadarnhau</w:t>
            </w:r>
          </w:p>
        </w:tc>
        <w:tc>
          <w:tcPr>
            <w:tcW w:w="4819" w:type="dxa"/>
          </w:tcPr>
          <w:p w14:paraId="75D1A92E" w14:textId="77777777" w:rsidR="00AC3BD0" w:rsidRPr="007D1BAD" w:rsidRDefault="007D1BAD" w:rsidP="007D1BAD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1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DATE OF NEXT MEETING</w:t>
            </w:r>
          </w:p>
          <w:p w14:paraId="23539BCC" w14:textId="06D89F05" w:rsidR="007D1BAD" w:rsidRPr="0085304B" w:rsidRDefault="007D1BAD" w:rsidP="007D1BAD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To be confirmed</w:t>
            </w:r>
          </w:p>
        </w:tc>
      </w:tr>
      <w:bookmarkEnd w:id="0"/>
      <w:bookmarkEnd w:id="2"/>
    </w:tbl>
    <w:p w14:paraId="479B0FC8" w14:textId="342D6A2F" w:rsidR="00DB1B07" w:rsidRPr="0085304B" w:rsidRDefault="00DB1B07" w:rsidP="007D1BAD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sectPr w:rsidR="00DB1B07" w:rsidRPr="0085304B" w:rsidSect="00E32199">
      <w:footerReference w:type="default" r:id="rId7"/>
      <w:pgSz w:w="11906" w:h="16838"/>
      <w:pgMar w:top="1134" w:right="991" w:bottom="709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2855" w14:textId="77777777" w:rsidR="000B0210" w:rsidRPr="00AE129A" w:rsidRDefault="000B0210">
      <w:pPr>
        <w:rPr>
          <w:lang w:val="cy-GB"/>
        </w:rPr>
      </w:pPr>
      <w:r w:rsidRPr="00AE129A">
        <w:rPr>
          <w:lang w:val="cy-GB"/>
        </w:rPr>
        <w:separator/>
      </w:r>
    </w:p>
  </w:endnote>
  <w:endnote w:type="continuationSeparator" w:id="0">
    <w:p w14:paraId="1EC3837A" w14:textId="77777777" w:rsidR="000B0210" w:rsidRPr="00AE129A" w:rsidRDefault="000B0210">
      <w:pPr>
        <w:rPr>
          <w:lang w:val="cy-GB"/>
        </w:rPr>
      </w:pPr>
      <w:r w:rsidRPr="00AE129A">
        <w:rPr>
          <w:lang w:val="cy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cy-GB"/>
      </w:rPr>
      <w:id w:val="-2059545215"/>
      <w:docPartObj>
        <w:docPartGallery w:val="Page Numbers (Bottom of Page)"/>
        <w:docPartUnique/>
      </w:docPartObj>
    </w:sdtPr>
    <w:sdtContent>
      <w:p w14:paraId="3E294985" w14:textId="4E1EBC35" w:rsidR="0015037F" w:rsidRPr="00AE129A" w:rsidRDefault="00000000">
        <w:pPr>
          <w:pStyle w:val="Footer"/>
          <w:jc w:val="center"/>
          <w:rPr>
            <w:lang w:val="cy-GB"/>
          </w:rPr>
        </w:pPr>
        <w:r w:rsidRPr="00AE129A">
          <w:rPr>
            <w:lang w:val="cy-GB"/>
          </w:rPr>
          <w:fldChar w:fldCharType="begin"/>
        </w:r>
        <w:r w:rsidRPr="00AE129A">
          <w:rPr>
            <w:lang w:val="cy-GB"/>
          </w:rPr>
          <w:instrText xml:space="preserve"> PAGE   \* MERGEFORMAT </w:instrText>
        </w:r>
        <w:r w:rsidRPr="00AE129A">
          <w:rPr>
            <w:lang w:val="cy-GB"/>
          </w:rPr>
          <w:fldChar w:fldCharType="separate"/>
        </w:r>
        <w:r w:rsidRPr="00AE129A">
          <w:rPr>
            <w:lang w:val="cy-GB"/>
          </w:rPr>
          <w:t>2</w:t>
        </w:r>
        <w:r w:rsidRPr="00AE129A">
          <w:rPr>
            <w:lang w:val="cy-GB"/>
          </w:rPr>
          <w:fldChar w:fldCharType="end"/>
        </w:r>
      </w:p>
    </w:sdtContent>
  </w:sdt>
  <w:p w14:paraId="50F63FF8" w14:textId="2C758E9D" w:rsidR="0015037F" w:rsidRPr="00AE129A" w:rsidRDefault="00AC3BD0">
    <w:pPr>
      <w:pStyle w:val="Footer"/>
      <w:rPr>
        <w:lang w:val="cy-GB"/>
      </w:rPr>
    </w:pPr>
    <w:r>
      <w:rPr>
        <w:lang w:val="cy-GB"/>
      </w:rPr>
      <w:t>12</w:t>
    </w:r>
    <w:r w:rsidR="00470541">
      <w:rPr>
        <w:lang w:val="cy-GB"/>
      </w:rPr>
      <w:t>.0</w:t>
    </w:r>
    <w:r>
      <w:rPr>
        <w:lang w:val="cy-GB"/>
      </w:rPr>
      <w:t>3</w:t>
    </w:r>
    <w:r w:rsidR="00470541">
      <w:rPr>
        <w:lang w:val="cy-GB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FCD44" w14:textId="77777777" w:rsidR="000B0210" w:rsidRPr="00AE129A" w:rsidRDefault="000B0210">
      <w:pPr>
        <w:rPr>
          <w:lang w:val="cy-GB"/>
        </w:rPr>
      </w:pPr>
      <w:r w:rsidRPr="00AE129A">
        <w:rPr>
          <w:lang w:val="cy-GB"/>
        </w:rPr>
        <w:separator/>
      </w:r>
    </w:p>
  </w:footnote>
  <w:footnote w:type="continuationSeparator" w:id="0">
    <w:p w14:paraId="723C65D0" w14:textId="77777777" w:rsidR="000B0210" w:rsidRPr="00AE129A" w:rsidRDefault="000B0210">
      <w:pPr>
        <w:rPr>
          <w:lang w:val="cy-GB"/>
        </w:rPr>
      </w:pPr>
      <w:r w:rsidRPr="00AE129A">
        <w:rPr>
          <w:lang w:val="cy-GB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335"/>
    <w:multiLevelType w:val="hybridMultilevel"/>
    <w:tmpl w:val="08A274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4FF2"/>
    <w:multiLevelType w:val="hybridMultilevel"/>
    <w:tmpl w:val="F35EE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E2C33"/>
    <w:multiLevelType w:val="hybridMultilevel"/>
    <w:tmpl w:val="9B80E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657B5"/>
    <w:multiLevelType w:val="hybridMultilevel"/>
    <w:tmpl w:val="020E223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432966613">
    <w:abstractNumId w:val="2"/>
  </w:num>
  <w:num w:numId="2" w16cid:durableId="1114330627">
    <w:abstractNumId w:val="3"/>
  </w:num>
  <w:num w:numId="3" w16cid:durableId="423189950">
    <w:abstractNumId w:val="0"/>
  </w:num>
  <w:num w:numId="4" w16cid:durableId="63074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A1"/>
    <w:rsid w:val="00003CA2"/>
    <w:rsid w:val="0002273A"/>
    <w:rsid w:val="00040342"/>
    <w:rsid w:val="00040AAB"/>
    <w:rsid w:val="00050474"/>
    <w:rsid w:val="000541D4"/>
    <w:rsid w:val="00056316"/>
    <w:rsid w:val="00064C05"/>
    <w:rsid w:val="000674AA"/>
    <w:rsid w:val="0007323A"/>
    <w:rsid w:val="0007494C"/>
    <w:rsid w:val="00084DAE"/>
    <w:rsid w:val="00093F3F"/>
    <w:rsid w:val="00097AB0"/>
    <w:rsid w:val="000A013A"/>
    <w:rsid w:val="000B0210"/>
    <w:rsid w:val="000B3484"/>
    <w:rsid w:val="000B35C2"/>
    <w:rsid w:val="000B65C5"/>
    <w:rsid w:val="000B73D5"/>
    <w:rsid w:val="000C6714"/>
    <w:rsid w:val="000D142F"/>
    <w:rsid w:val="000D41CB"/>
    <w:rsid w:val="000D6203"/>
    <w:rsid w:val="000E505A"/>
    <w:rsid w:val="001068D0"/>
    <w:rsid w:val="0011423F"/>
    <w:rsid w:val="00115912"/>
    <w:rsid w:val="0011703C"/>
    <w:rsid w:val="001176D2"/>
    <w:rsid w:val="00131788"/>
    <w:rsid w:val="00132360"/>
    <w:rsid w:val="0015037F"/>
    <w:rsid w:val="00151C8C"/>
    <w:rsid w:val="0015365B"/>
    <w:rsid w:val="001566AA"/>
    <w:rsid w:val="0016188C"/>
    <w:rsid w:val="00172859"/>
    <w:rsid w:val="00190DA6"/>
    <w:rsid w:val="00192A92"/>
    <w:rsid w:val="001A37E4"/>
    <w:rsid w:val="001A76E6"/>
    <w:rsid w:val="001B503E"/>
    <w:rsid w:val="001B6008"/>
    <w:rsid w:val="001C612B"/>
    <w:rsid w:val="001C74E6"/>
    <w:rsid w:val="001D4440"/>
    <w:rsid w:val="001D70E5"/>
    <w:rsid w:val="001E4685"/>
    <w:rsid w:val="001F2378"/>
    <w:rsid w:val="002004CE"/>
    <w:rsid w:val="00204D37"/>
    <w:rsid w:val="002126E0"/>
    <w:rsid w:val="00216017"/>
    <w:rsid w:val="002171F4"/>
    <w:rsid w:val="002215B6"/>
    <w:rsid w:val="00221B95"/>
    <w:rsid w:val="00240F8C"/>
    <w:rsid w:val="002473F9"/>
    <w:rsid w:val="002477E0"/>
    <w:rsid w:val="00247D87"/>
    <w:rsid w:val="00255CE9"/>
    <w:rsid w:val="002606BE"/>
    <w:rsid w:val="00260E94"/>
    <w:rsid w:val="0027426A"/>
    <w:rsid w:val="0027550E"/>
    <w:rsid w:val="002813DF"/>
    <w:rsid w:val="0028234D"/>
    <w:rsid w:val="00291450"/>
    <w:rsid w:val="002916DC"/>
    <w:rsid w:val="00291935"/>
    <w:rsid w:val="00295F48"/>
    <w:rsid w:val="002B2C2A"/>
    <w:rsid w:val="002B30FA"/>
    <w:rsid w:val="002B6EC4"/>
    <w:rsid w:val="002D463E"/>
    <w:rsid w:val="002D4EC2"/>
    <w:rsid w:val="002E1FDC"/>
    <w:rsid w:val="002F0BC1"/>
    <w:rsid w:val="002F2AC5"/>
    <w:rsid w:val="00300FCE"/>
    <w:rsid w:val="003176B4"/>
    <w:rsid w:val="00325007"/>
    <w:rsid w:val="003265B0"/>
    <w:rsid w:val="003331D2"/>
    <w:rsid w:val="00340338"/>
    <w:rsid w:val="0034184C"/>
    <w:rsid w:val="00345551"/>
    <w:rsid w:val="00355E95"/>
    <w:rsid w:val="00363EA1"/>
    <w:rsid w:val="00366FDB"/>
    <w:rsid w:val="00376697"/>
    <w:rsid w:val="00387CB2"/>
    <w:rsid w:val="003B3154"/>
    <w:rsid w:val="003B3E6D"/>
    <w:rsid w:val="003B47BA"/>
    <w:rsid w:val="003C5634"/>
    <w:rsid w:val="003D0B61"/>
    <w:rsid w:val="003E6275"/>
    <w:rsid w:val="003F241A"/>
    <w:rsid w:val="003F60B9"/>
    <w:rsid w:val="00403B85"/>
    <w:rsid w:val="00407BFF"/>
    <w:rsid w:val="00413932"/>
    <w:rsid w:val="004209A3"/>
    <w:rsid w:val="00423928"/>
    <w:rsid w:val="00423E95"/>
    <w:rsid w:val="004249E4"/>
    <w:rsid w:val="00426761"/>
    <w:rsid w:val="00431C62"/>
    <w:rsid w:val="004326DE"/>
    <w:rsid w:val="00432BB2"/>
    <w:rsid w:val="00444EE7"/>
    <w:rsid w:val="004641A4"/>
    <w:rsid w:val="00466095"/>
    <w:rsid w:val="00470541"/>
    <w:rsid w:val="00473EF0"/>
    <w:rsid w:val="004A3FC7"/>
    <w:rsid w:val="004A4442"/>
    <w:rsid w:val="004B0F2F"/>
    <w:rsid w:val="004C0031"/>
    <w:rsid w:val="004C5218"/>
    <w:rsid w:val="004D0AEE"/>
    <w:rsid w:val="004D1D85"/>
    <w:rsid w:val="004F2CDF"/>
    <w:rsid w:val="00503D98"/>
    <w:rsid w:val="005321E6"/>
    <w:rsid w:val="0053635D"/>
    <w:rsid w:val="0053766F"/>
    <w:rsid w:val="00546D14"/>
    <w:rsid w:val="00554024"/>
    <w:rsid w:val="00554F8E"/>
    <w:rsid w:val="0055737D"/>
    <w:rsid w:val="005615F5"/>
    <w:rsid w:val="005624E2"/>
    <w:rsid w:val="00562E22"/>
    <w:rsid w:val="005634D2"/>
    <w:rsid w:val="005650D3"/>
    <w:rsid w:val="00566E5C"/>
    <w:rsid w:val="00572709"/>
    <w:rsid w:val="00580343"/>
    <w:rsid w:val="005A0713"/>
    <w:rsid w:val="005B423A"/>
    <w:rsid w:val="005C1D8E"/>
    <w:rsid w:val="005C614F"/>
    <w:rsid w:val="005D2A9E"/>
    <w:rsid w:val="005D5029"/>
    <w:rsid w:val="005D69AE"/>
    <w:rsid w:val="005D7ED7"/>
    <w:rsid w:val="005E061D"/>
    <w:rsid w:val="005E1072"/>
    <w:rsid w:val="005F56E6"/>
    <w:rsid w:val="005F63C9"/>
    <w:rsid w:val="0060415E"/>
    <w:rsid w:val="00606560"/>
    <w:rsid w:val="00606754"/>
    <w:rsid w:val="0061137D"/>
    <w:rsid w:val="00620363"/>
    <w:rsid w:val="00640C59"/>
    <w:rsid w:val="00644028"/>
    <w:rsid w:val="00653078"/>
    <w:rsid w:val="00655552"/>
    <w:rsid w:val="00656662"/>
    <w:rsid w:val="0066710A"/>
    <w:rsid w:val="006728F8"/>
    <w:rsid w:val="00684BE6"/>
    <w:rsid w:val="006974E4"/>
    <w:rsid w:val="006A16AD"/>
    <w:rsid w:val="006A2123"/>
    <w:rsid w:val="006B03C6"/>
    <w:rsid w:val="006B0E06"/>
    <w:rsid w:val="006C2A81"/>
    <w:rsid w:val="006D3567"/>
    <w:rsid w:val="006F2C00"/>
    <w:rsid w:val="007007FC"/>
    <w:rsid w:val="007028B3"/>
    <w:rsid w:val="00702CF6"/>
    <w:rsid w:val="00710762"/>
    <w:rsid w:val="007273B9"/>
    <w:rsid w:val="00753AE7"/>
    <w:rsid w:val="0076421D"/>
    <w:rsid w:val="0076710D"/>
    <w:rsid w:val="007733B2"/>
    <w:rsid w:val="00775E4D"/>
    <w:rsid w:val="007933D9"/>
    <w:rsid w:val="007A3B54"/>
    <w:rsid w:val="007B7896"/>
    <w:rsid w:val="007C1A65"/>
    <w:rsid w:val="007C6548"/>
    <w:rsid w:val="007D1BAD"/>
    <w:rsid w:val="007D34AD"/>
    <w:rsid w:val="007D45BD"/>
    <w:rsid w:val="007E6D0F"/>
    <w:rsid w:val="007F1474"/>
    <w:rsid w:val="00802F7D"/>
    <w:rsid w:val="00805321"/>
    <w:rsid w:val="00805434"/>
    <w:rsid w:val="00810F4F"/>
    <w:rsid w:val="00817B41"/>
    <w:rsid w:val="00837B94"/>
    <w:rsid w:val="0084069A"/>
    <w:rsid w:val="0085304B"/>
    <w:rsid w:val="00860020"/>
    <w:rsid w:val="008765E7"/>
    <w:rsid w:val="008825F7"/>
    <w:rsid w:val="00893603"/>
    <w:rsid w:val="00897B6C"/>
    <w:rsid w:val="008A5C20"/>
    <w:rsid w:val="008B6444"/>
    <w:rsid w:val="008B6B68"/>
    <w:rsid w:val="008F2737"/>
    <w:rsid w:val="008F5929"/>
    <w:rsid w:val="009020CA"/>
    <w:rsid w:val="00902A2E"/>
    <w:rsid w:val="0090652E"/>
    <w:rsid w:val="00917FC3"/>
    <w:rsid w:val="00920929"/>
    <w:rsid w:val="0092570D"/>
    <w:rsid w:val="009420B5"/>
    <w:rsid w:val="00942E3B"/>
    <w:rsid w:val="009431E6"/>
    <w:rsid w:val="00963979"/>
    <w:rsid w:val="00987449"/>
    <w:rsid w:val="009913BD"/>
    <w:rsid w:val="00995DA1"/>
    <w:rsid w:val="009A2467"/>
    <w:rsid w:val="009A77FC"/>
    <w:rsid w:val="009A7999"/>
    <w:rsid w:val="009B3B81"/>
    <w:rsid w:val="009E4D90"/>
    <w:rsid w:val="009F2BB0"/>
    <w:rsid w:val="00A01164"/>
    <w:rsid w:val="00A01F8B"/>
    <w:rsid w:val="00A03B72"/>
    <w:rsid w:val="00A041C1"/>
    <w:rsid w:val="00A07FEF"/>
    <w:rsid w:val="00A1511B"/>
    <w:rsid w:val="00A24DF3"/>
    <w:rsid w:val="00A2605C"/>
    <w:rsid w:val="00A274F5"/>
    <w:rsid w:val="00A35429"/>
    <w:rsid w:val="00A53207"/>
    <w:rsid w:val="00A56778"/>
    <w:rsid w:val="00A64300"/>
    <w:rsid w:val="00A671BF"/>
    <w:rsid w:val="00A73680"/>
    <w:rsid w:val="00A74CA2"/>
    <w:rsid w:val="00A80CCA"/>
    <w:rsid w:val="00A851A1"/>
    <w:rsid w:val="00A854D5"/>
    <w:rsid w:val="00A87BF7"/>
    <w:rsid w:val="00A9352B"/>
    <w:rsid w:val="00A94223"/>
    <w:rsid w:val="00A94AF0"/>
    <w:rsid w:val="00AA0C89"/>
    <w:rsid w:val="00AA1DF1"/>
    <w:rsid w:val="00AA3174"/>
    <w:rsid w:val="00AA359B"/>
    <w:rsid w:val="00AC0A6F"/>
    <w:rsid w:val="00AC3BD0"/>
    <w:rsid w:val="00AD6085"/>
    <w:rsid w:val="00AE129A"/>
    <w:rsid w:val="00AE5142"/>
    <w:rsid w:val="00AE565A"/>
    <w:rsid w:val="00AE724D"/>
    <w:rsid w:val="00B00D12"/>
    <w:rsid w:val="00B100C7"/>
    <w:rsid w:val="00B11FA4"/>
    <w:rsid w:val="00B20554"/>
    <w:rsid w:val="00B211B1"/>
    <w:rsid w:val="00B6206E"/>
    <w:rsid w:val="00B644BE"/>
    <w:rsid w:val="00B70A20"/>
    <w:rsid w:val="00B80483"/>
    <w:rsid w:val="00B84D20"/>
    <w:rsid w:val="00B93CAF"/>
    <w:rsid w:val="00BB1C04"/>
    <w:rsid w:val="00BB31A9"/>
    <w:rsid w:val="00BB7B44"/>
    <w:rsid w:val="00BC59EE"/>
    <w:rsid w:val="00BD093B"/>
    <w:rsid w:val="00BD105B"/>
    <w:rsid w:val="00BD34AE"/>
    <w:rsid w:val="00BE1E88"/>
    <w:rsid w:val="00BE47F9"/>
    <w:rsid w:val="00BF22F4"/>
    <w:rsid w:val="00BF3E29"/>
    <w:rsid w:val="00C03762"/>
    <w:rsid w:val="00C126BF"/>
    <w:rsid w:val="00C133DB"/>
    <w:rsid w:val="00C16816"/>
    <w:rsid w:val="00C23157"/>
    <w:rsid w:val="00C238C2"/>
    <w:rsid w:val="00C26496"/>
    <w:rsid w:val="00C52366"/>
    <w:rsid w:val="00C560B5"/>
    <w:rsid w:val="00C63EE2"/>
    <w:rsid w:val="00C653EF"/>
    <w:rsid w:val="00C65B88"/>
    <w:rsid w:val="00C92657"/>
    <w:rsid w:val="00C95728"/>
    <w:rsid w:val="00CA28A3"/>
    <w:rsid w:val="00CA682C"/>
    <w:rsid w:val="00CA7725"/>
    <w:rsid w:val="00CB20A8"/>
    <w:rsid w:val="00CB4ADA"/>
    <w:rsid w:val="00CC3DFE"/>
    <w:rsid w:val="00CC4DE7"/>
    <w:rsid w:val="00CD0750"/>
    <w:rsid w:val="00CD1C6B"/>
    <w:rsid w:val="00D206C4"/>
    <w:rsid w:val="00D21915"/>
    <w:rsid w:val="00D3081A"/>
    <w:rsid w:val="00D36441"/>
    <w:rsid w:val="00D4029E"/>
    <w:rsid w:val="00D46624"/>
    <w:rsid w:val="00D50176"/>
    <w:rsid w:val="00D53CAF"/>
    <w:rsid w:val="00D718A0"/>
    <w:rsid w:val="00D74EF5"/>
    <w:rsid w:val="00D76488"/>
    <w:rsid w:val="00D91098"/>
    <w:rsid w:val="00DA2B86"/>
    <w:rsid w:val="00DA697C"/>
    <w:rsid w:val="00DB1B07"/>
    <w:rsid w:val="00DB7749"/>
    <w:rsid w:val="00DC0A2D"/>
    <w:rsid w:val="00DC45A9"/>
    <w:rsid w:val="00DC4A4A"/>
    <w:rsid w:val="00DC546A"/>
    <w:rsid w:val="00DD2FCF"/>
    <w:rsid w:val="00DD44DF"/>
    <w:rsid w:val="00DD603C"/>
    <w:rsid w:val="00DD6956"/>
    <w:rsid w:val="00DE5CF6"/>
    <w:rsid w:val="00DE615D"/>
    <w:rsid w:val="00DF16E6"/>
    <w:rsid w:val="00E32199"/>
    <w:rsid w:val="00E42880"/>
    <w:rsid w:val="00E45602"/>
    <w:rsid w:val="00E50E4F"/>
    <w:rsid w:val="00E61C1F"/>
    <w:rsid w:val="00E62ACE"/>
    <w:rsid w:val="00E63ED0"/>
    <w:rsid w:val="00E668B4"/>
    <w:rsid w:val="00E709C5"/>
    <w:rsid w:val="00E75EF4"/>
    <w:rsid w:val="00E75F97"/>
    <w:rsid w:val="00E77FE3"/>
    <w:rsid w:val="00E8789E"/>
    <w:rsid w:val="00E94F5D"/>
    <w:rsid w:val="00EA1024"/>
    <w:rsid w:val="00EA3C3A"/>
    <w:rsid w:val="00EA5F0F"/>
    <w:rsid w:val="00EB3CB0"/>
    <w:rsid w:val="00EC0B35"/>
    <w:rsid w:val="00EC456D"/>
    <w:rsid w:val="00ED02C2"/>
    <w:rsid w:val="00ED1091"/>
    <w:rsid w:val="00ED6FFB"/>
    <w:rsid w:val="00EF32B4"/>
    <w:rsid w:val="00EF44F5"/>
    <w:rsid w:val="00EF6CD8"/>
    <w:rsid w:val="00F146A4"/>
    <w:rsid w:val="00F20F21"/>
    <w:rsid w:val="00F30E72"/>
    <w:rsid w:val="00F43A40"/>
    <w:rsid w:val="00F6216E"/>
    <w:rsid w:val="00F63B90"/>
    <w:rsid w:val="00F72570"/>
    <w:rsid w:val="00F7410A"/>
    <w:rsid w:val="00F76973"/>
    <w:rsid w:val="00F77E21"/>
    <w:rsid w:val="00F92372"/>
    <w:rsid w:val="00FB1FDE"/>
    <w:rsid w:val="00FB7139"/>
    <w:rsid w:val="00FD0F9F"/>
    <w:rsid w:val="00FD1039"/>
    <w:rsid w:val="00FD478A"/>
    <w:rsid w:val="00FD610F"/>
    <w:rsid w:val="00FD642D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374CB"/>
  <w15:chartTrackingRefBased/>
  <w15:docId w15:val="{1081C104-25D4-42C5-BA32-BD3BB00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5D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DA1"/>
    <w:rPr>
      <w:lang w:val="cy-GB"/>
    </w:rPr>
  </w:style>
  <w:style w:type="table" w:styleId="TableGrid">
    <w:name w:val="Table Grid"/>
    <w:basedOn w:val="TableNormal"/>
    <w:uiPriority w:val="39"/>
    <w:rsid w:val="00995DA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bt5r5gpf9">
    <w:name w:val="markbt5r5gpf9"/>
    <w:basedOn w:val="DefaultParagraphFont"/>
    <w:rsid w:val="00EB3CB0"/>
  </w:style>
  <w:style w:type="character" w:customStyle="1" w:styleId="marke03hhdql2">
    <w:name w:val="marke03hhdql2"/>
    <w:basedOn w:val="DefaultParagraphFont"/>
    <w:rsid w:val="00EB3CB0"/>
  </w:style>
  <w:style w:type="character" w:customStyle="1" w:styleId="markuc6ygygb2">
    <w:name w:val="markuc6ygygb2"/>
    <w:basedOn w:val="DefaultParagraphFont"/>
    <w:rsid w:val="00EB3CB0"/>
  </w:style>
  <w:style w:type="paragraph" w:styleId="Header">
    <w:name w:val="header"/>
    <w:basedOn w:val="Normal"/>
    <w:link w:val="HeaderChar"/>
    <w:uiPriority w:val="99"/>
    <w:unhideWhenUsed/>
    <w:rsid w:val="008B6B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B68"/>
    <w:rPr>
      <w:noProof/>
      <w:lang w:val="cy-GB"/>
    </w:rPr>
  </w:style>
  <w:style w:type="paragraph" w:styleId="ListParagraph">
    <w:name w:val="List Paragraph"/>
    <w:basedOn w:val="Normal"/>
    <w:uiPriority w:val="34"/>
    <w:qFormat/>
    <w:rsid w:val="00003CA2"/>
    <w:pPr>
      <w:spacing w:after="160" w:line="256" w:lineRule="auto"/>
      <w:ind w:left="720"/>
      <w:contextualSpacing/>
      <w:jc w:val="left"/>
    </w:pPr>
  </w:style>
  <w:style w:type="paragraph" w:styleId="NormalWeb">
    <w:name w:val="Normal (Web)"/>
    <w:basedOn w:val="Normal"/>
    <w:uiPriority w:val="99"/>
    <w:unhideWhenUsed/>
    <w:rsid w:val="005D502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1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6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2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CyngorPontarFynach</dc:creator>
  <cp:keywords/>
  <dc:description/>
  <cp:lastModifiedBy>CyngorPontarFynach</cp:lastModifiedBy>
  <cp:revision>4</cp:revision>
  <cp:lastPrinted>2025-09-04T15:46:00Z</cp:lastPrinted>
  <dcterms:created xsi:type="dcterms:W3CDTF">2026-08-24T10:49:00Z</dcterms:created>
  <dcterms:modified xsi:type="dcterms:W3CDTF">2026-08-24T13:12:00Z</dcterms:modified>
</cp:coreProperties>
</file>