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271AB" w14:textId="77777777" w:rsidR="004326DE" w:rsidRPr="0085304B" w:rsidRDefault="004326DE"/>
    <w:tbl>
      <w:tblPr>
        <w:tblStyle w:val="TableGrid"/>
        <w:tblW w:w="1034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3"/>
        <w:gridCol w:w="4816"/>
        <w:gridCol w:w="4819"/>
      </w:tblGrid>
      <w:tr w:rsidR="000674AA" w:rsidRPr="0085304B" w14:paraId="3688192D" w14:textId="77777777" w:rsidTr="00AD6085">
        <w:tc>
          <w:tcPr>
            <w:tcW w:w="10348" w:type="dxa"/>
            <w:gridSpan w:val="3"/>
          </w:tcPr>
          <w:p w14:paraId="545BE199" w14:textId="77777777" w:rsidR="00995DA1" w:rsidRPr="0085304B" w:rsidRDefault="00995DA1" w:rsidP="004326DE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</w:pPr>
            <w:bookmarkStart w:id="0" w:name="_Hlk97150855"/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  <w:lang w:eastAsia="en-GB"/>
              </w:rPr>
              <w:t>CYNGOR BRO PONTARFYNACH COMMUNITY COUNCIL</w:t>
            </w:r>
          </w:p>
          <w:p w14:paraId="63EA81F2" w14:textId="77777777" w:rsidR="00995DA1" w:rsidRPr="0085304B" w:rsidRDefault="00995DA1" w:rsidP="004326DE">
            <w:pPr>
              <w:tabs>
                <w:tab w:val="left" w:pos="2250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0674AA" w:rsidRPr="0085304B" w14:paraId="2492A198" w14:textId="77777777" w:rsidTr="00AD6085">
        <w:trPr>
          <w:trHeight w:val="1148"/>
        </w:trPr>
        <w:tc>
          <w:tcPr>
            <w:tcW w:w="5529" w:type="dxa"/>
            <w:gridSpan w:val="2"/>
          </w:tcPr>
          <w:p w14:paraId="1E3A9B48" w14:textId="44A05D1D" w:rsidR="00995DA1" w:rsidRPr="0085304B" w:rsidRDefault="00995DA1" w:rsidP="004326DE">
            <w:pPr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Nos Iau </w:t>
            </w:r>
            <w:r w:rsidR="00444EE7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11eg Rhagfyr</w:t>
            </w:r>
            <w:r w:rsidR="00AD6085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20</w:t>
            </w: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3265B0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am</w:t>
            </w:r>
          </w:p>
          <w:p w14:paraId="4963DB05" w14:textId="77777777" w:rsidR="00995DA1" w:rsidRPr="0085304B" w:rsidRDefault="00995DA1" w:rsidP="004326DE">
            <w:pPr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7.30 y.h.</w:t>
            </w:r>
          </w:p>
          <w:p w14:paraId="16D61BB2" w14:textId="66383311" w:rsidR="00995DA1" w:rsidRPr="0085304B" w:rsidRDefault="001B503E" w:rsidP="004326DE">
            <w:pPr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Canolfan Cymunedol Mynach</w:t>
            </w:r>
          </w:p>
        </w:tc>
        <w:tc>
          <w:tcPr>
            <w:tcW w:w="4819" w:type="dxa"/>
          </w:tcPr>
          <w:p w14:paraId="2EF13D14" w14:textId="47E023D4" w:rsidR="00995DA1" w:rsidRPr="0085304B" w:rsidRDefault="00995DA1" w:rsidP="004326DE">
            <w:pPr>
              <w:ind w:left="343" w:hanging="343"/>
              <w:contextualSpacing/>
              <w:jc w:val="center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>Thursday</w:t>
            </w:r>
            <w:r w:rsidR="003265B0"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444EE7"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>1</w:t>
            </w:r>
            <w:r w:rsidR="00D21915"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>1</w:t>
            </w:r>
            <w:r w:rsidR="00444EE7"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>th</w:t>
            </w:r>
            <w:r w:rsidR="00B20554"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444EE7"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>December</w:t>
            </w:r>
            <w:r w:rsidR="005D69AE"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 2025</w:t>
            </w:r>
            <w:r w:rsidR="003265B0"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>at</w:t>
            </w:r>
          </w:p>
          <w:p w14:paraId="77C0F1B1" w14:textId="77777777" w:rsidR="00995DA1" w:rsidRPr="0085304B" w:rsidRDefault="00995DA1" w:rsidP="004326DE">
            <w:pPr>
              <w:ind w:left="343" w:hanging="343"/>
              <w:contextualSpacing/>
              <w:jc w:val="center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>7.30 p.m.</w:t>
            </w:r>
          </w:p>
          <w:p w14:paraId="400513CE" w14:textId="2981809F" w:rsidR="00995DA1" w:rsidRPr="0085304B" w:rsidRDefault="001B503E" w:rsidP="004326DE">
            <w:pPr>
              <w:ind w:left="343" w:hanging="343"/>
              <w:contextualSpacing/>
              <w:jc w:val="center"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>Mynach Community Centre</w:t>
            </w:r>
          </w:p>
          <w:p w14:paraId="1DD58D18" w14:textId="77777777" w:rsidR="00995DA1" w:rsidRPr="0085304B" w:rsidRDefault="00995DA1" w:rsidP="004326DE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0674AA" w:rsidRPr="0085304B" w14:paraId="4C448A5D" w14:textId="77777777" w:rsidTr="00AD6085">
        <w:tc>
          <w:tcPr>
            <w:tcW w:w="713" w:type="dxa"/>
          </w:tcPr>
          <w:p w14:paraId="284E0FD3" w14:textId="77777777" w:rsidR="00995DA1" w:rsidRPr="0085304B" w:rsidRDefault="00995DA1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635" w:type="dxa"/>
            <w:gridSpan w:val="2"/>
          </w:tcPr>
          <w:p w14:paraId="0A9722A5" w14:textId="603CE03C" w:rsidR="001B503E" w:rsidRPr="0085304B" w:rsidRDefault="00995DA1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PRESENNOL / PRESENT: </w:t>
            </w:r>
            <w:r w:rsidR="00E75EF4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Dylan Jenkins </w:t>
            </w:r>
            <w:r w:rsidR="0011703C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(</w:t>
            </w:r>
            <w:r w:rsidR="00F6216E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Cadeirydd</w:t>
            </w:r>
            <w:r w:rsidR="0011703C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/Chair)</w:t>
            </w:r>
            <w:r w:rsidR="001B503E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45F6879C" w14:textId="70A6CCC7" w:rsidR="00E75EF4" w:rsidRPr="0085304B" w:rsidRDefault="00F6216E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Tiffany Cater</w:t>
            </w:r>
            <w:r w:rsidR="00ED6FF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r w:rsidR="00064C05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Jane Hopkins, </w:t>
            </w:r>
            <w:r w:rsidR="005D69AE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Gareth Jones</w:t>
            </w:r>
            <w:r w:rsidR="00FD610F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="005D69AE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ED6FF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Richard Ward, 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Paul Westwood</w:t>
            </w:r>
            <w:r w:rsidR="00444EE7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18304A11" w14:textId="7676FA36" w:rsidR="00444EE7" w:rsidRPr="0085304B" w:rsidRDefault="00444EE7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Ymddiheuriadau/Apologies:  Eluned Evans, Rhodri Jenkins,</w:t>
            </w:r>
          </w:p>
          <w:p w14:paraId="3C3309D6" w14:textId="28BF1020" w:rsidR="00995DA1" w:rsidRPr="0085304B" w:rsidRDefault="00995DA1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Lis William</w:t>
            </w:r>
            <w:r w:rsidR="0066710A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(Clerc/Clerk)</w:t>
            </w:r>
          </w:p>
          <w:p w14:paraId="0D0D24AC" w14:textId="57A5779F" w:rsidR="005E1072" w:rsidRPr="0085304B" w:rsidRDefault="005E1072" w:rsidP="00B20554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92A92" w:rsidRPr="0085304B" w14:paraId="21B6E352" w14:textId="77777777" w:rsidTr="00AD6085">
        <w:tc>
          <w:tcPr>
            <w:tcW w:w="713" w:type="dxa"/>
          </w:tcPr>
          <w:p w14:paraId="74DE051C" w14:textId="13139871" w:rsidR="00995DA1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bookmarkStart w:id="1" w:name="_Hlk81228024"/>
            <w:bookmarkStart w:id="2" w:name="_Hlk115637670"/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120</w:t>
            </w:r>
            <w:r w:rsidR="00995DA1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39D21F21" w14:textId="06750465" w:rsidR="00F20F21" w:rsidRPr="0085304B" w:rsidRDefault="00F20F2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6" w:type="dxa"/>
          </w:tcPr>
          <w:p w14:paraId="4D01035D" w14:textId="77777777" w:rsidR="00995DA1" w:rsidRPr="0085304B" w:rsidRDefault="00995DA1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DATGAN DIDDORDEB</w:t>
            </w:r>
          </w:p>
          <w:p w14:paraId="3AEAE07A" w14:textId="77777777" w:rsidR="00995DA1" w:rsidRPr="0085304B" w:rsidRDefault="00995DA1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Atgoffwyd yr aelodau o'r angen i ddatgan buddiant os bydd sefyllfa'n codi.</w:t>
            </w:r>
          </w:p>
          <w:p w14:paraId="5FB26C0E" w14:textId="77777777" w:rsidR="00995DA1" w:rsidRPr="0085304B" w:rsidRDefault="00995DA1" w:rsidP="00444EE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14:paraId="5AE836B7" w14:textId="77777777" w:rsidR="00995DA1" w:rsidRPr="0085304B" w:rsidRDefault="00995DA1" w:rsidP="004326DE">
            <w:pPr>
              <w:contextualSpacing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DECLARATION OF INTEREST </w:t>
            </w:r>
          </w:p>
          <w:p w14:paraId="203E0E07" w14:textId="77777777" w:rsidR="00A53207" w:rsidRPr="0085304B" w:rsidRDefault="00A53207" w:rsidP="008B160D">
            <w:pPr>
              <w:ind w:left="-25" w:firstLine="25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Members were reminded of the need to declare an interest if a situation arises.</w:t>
            </w:r>
          </w:p>
          <w:p w14:paraId="11346297" w14:textId="0549311C" w:rsidR="00F20F21" w:rsidRPr="0085304B" w:rsidRDefault="00F20F21" w:rsidP="00444EE7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92A92" w:rsidRPr="0085304B" w14:paraId="759A639F" w14:textId="77777777" w:rsidTr="00AD6085">
        <w:tc>
          <w:tcPr>
            <w:tcW w:w="713" w:type="dxa"/>
          </w:tcPr>
          <w:p w14:paraId="003B7791" w14:textId="00DF37A2" w:rsidR="00995DA1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121</w:t>
            </w:r>
            <w:r w:rsidR="00093F3F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7DF68EE6" w14:textId="77777777" w:rsidR="001068D0" w:rsidRPr="0085304B" w:rsidRDefault="001068D0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D5CA7AD" w14:textId="77777777" w:rsidR="00995DA1" w:rsidRPr="0085304B" w:rsidRDefault="00995DA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0466A0B0" w14:textId="5F9B929A" w:rsidR="001068D0" w:rsidRPr="0085304B" w:rsidRDefault="001068D0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6" w:type="dxa"/>
          </w:tcPr>
          <w:p w14:paraId="702F3D74" w14:textId="77777777" w:rsidR="00995DA1" w:rsidRPr="0085304B" w:rsidRDefault="00995DA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COFNODION</w:t>
            </w:r>
          </w:p>
          <w:p w14:paraId="19BA60D0" w14:textId="278B0E86" w:rsidR="0011423F" w:rsidRPr="0085304B" w:rsidRDefault="00A851A1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Derbyniwyd</w:t>
            </w:r>
            <w:r w:rsidR="00995DA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 cofnodion </w:t>
            </w:r>
            <w:r w:rsidR="00444EE7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6ed Tachwedd</w:t>
            </w:r>
            <w:r w:rsidR="00064C05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="00995DA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202</w:t>
            </w:r>
            <w:r w:rsidR="001B503E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  <w:r w:rsidR="00ED6FF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. C</w:t>
            </w:r>
            <w:r w:rsidR="0066710A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ynigiwyd cywirdeb gan</w:t>
            </w:r>
            <w:r w:rsidR="0011703C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85304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                          </w:t>
            </w:r>
            <w:r w:rsidR="00444EE7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P. Westwood</w:t>
            </w:r>
            <w:r w:rsidR="00B20554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4D1D85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ac eiliwyd </w:t>
            </w:r>
            <w:r w:rsidR="0066710A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gan </w:t>
            </w:r>
            <w:r w:rsidR="00444EE7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J. Hopkins</w:t>
            </w:r>
            <w:r w:rsidR="00F6216E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14:paraId="1E20B9F2" w14:textId="77777777" w:rsidR="00995DA1" w:rsidRPr="0085304B" w:rsidRDefault="00995DA1" w:rsidP="004326DE">
            <w:pPr>
              <w:contextualSpacing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 xml:space="preserve">MINUTES </w:t>
            </w:r>
          </w:p>
          <w:p w14:paraId="0F097903" w14:textId="154B4177" w:rsidR="00995DA1" w:rsidRPr="0085304B" w:rsidRDefault="00995DA1" w:rsidP="004326DE">
            <w:pPr>
              <w:ind w:left="27" w:hanging="27"/>
              <w:contextualSpacing/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The minutes </w:t>
            </w:r>
            <w:r w:rsidR="004209A3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of </w:t>
            </w:r>
            <w:r w:rsidR="00444EE7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6</w:t>
            </w:r>
            <w:r w:rsidR="00444EE7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="00444EE7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 November</w:t>
            </w:r>
            <w:r w:rsidR="00F6216E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,</w:t>
            </w:r>
            <w:r w:rsidR="004209A3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 202</w:t>
            </w:r>
            <w:r w:rsidR="0027550E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5</w:t>
            </w:r>
            <w:r w:rsidR="00A73680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were</w:t>
            </w:r>
            <w:r w:rsidR="004209A3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confirmed</w:t>
            </w:r>
            <w:r w:rsidR="00ED6FFB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66710A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Proposed by</w:t>
            </w:r>
            <w:r w:rsidR="009A2467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444EE7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P. Westwood</w:t>
            </w:r>
            <w:r w:rsidR="0066710A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 and seconded </w:t>
            </w:r>
            <w:r w:rsidR="001B503E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by </w:t>
            </w:r>
            <w:r w:rsidR="00B20554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Rh. J</w:t>
            </w:r>
            <w:r w:rsidR="00444EE7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. Hopkins</w:t>
            </w:r>
            <w:r w:rsidR="00F6216E"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. </w:t>
            </w:r>
          </w:p>
          <w:p w14:paraId="797416C4" w14:textId="145A25FE" w:rsidR="0011423F" w:rsidRPr="0085304B" w:rsidRDefault="0011423F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192A92" w:rsidRPr="0085304B" w14:paraId="19956EB6" w14:textId="3ACF9956" w:rsidTr="00AD6085">
        <w:trPr>
          <w:trHeight w:val="1424"/>
        </w:trPr>
        <w:tc>
          <w:tcPr>
            <w:tcW w:w="713" w:type="dxa"/>
          </w:tcPr>
          <w:p w14:paraId="3EECC5DF" w14:textId="60448F40" w:rsidR="00995DA1" w:rsidRPr="0085304B" w:rsidRDefault="00E32199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122</w:t>
            </w:r>
            <w:r w:rsidR="00995DA1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7A289AF7" w14:textId="3EBF8FFD" w:rsidR="00BE47F9" w:rsidRPr="0085304B" w:rsidRDefault="00E32199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123.</w:t>
            </w:r>
          </w:p>
          <w:p w14:paraId="31EAC8F3" w14:textId="77777777" w:rsidR="00BE47F9" w:rsidRPr="0085304B" w:rsidRDefault="00BE47F9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45EE89A" w14:textId="77777777" w:rsidR="00CA682C" w:rsidRPr="0085304B" w:rsidRDefault="00CA682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0B9DCB72" w14:textId="77777777" w:rsidR="00F20F21" w:rsidRPr="0085304B" w:rsidRDefault="00F20F2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C6FC046" w14:textId="62466270" w:rsidR="00995DA1" w:rsidRPr="0085304B" w:rsidRDefault="00F20F2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="00B93CAF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0630031E" w14:textId="77777777" w:rsidR="00995DA1" w:rsidRPr="0085304B" w:rsidRDefault="00995DA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F096372" w14:textId="77777777" w:rsidR="002916DC" w:rsidRPr="0085304B" w:rsidRDefault="002916D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532E051" w14:textId="77777777" w:rsidR="002916DC" w:rsidRPr="0085304B" w:rsidRDefault="002916D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20AD6835" w14:textId="6A72A797" w:rsidR="00620363" w:rsidRPr="0085304B" w:rsidRDefault="004C003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25</w:t>
            </w:r>
            <w:r w:rsidR="002916DC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79FA5167" w14:textId="25E5D736" w:rsidR="00995DA1" w:rsidRPr="0085304B" w:rsidRDefault="00995DA1" w:rsidP="002916DC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311C2C6" w14:textId="77777777" w:rsidR="00995DA1" w:rsidRPr="0085304B" w:rsidRDefault="00995DA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16D7C38" w14:textId="77777777" w:rsidR="00995DA1" w:rsidRPr="0085304B" w:rsidRDefault="00995DA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043544D" w14:textId="3DB8AEEE" w:rsidR="00995DA1" w:rsidRPr="0085304B" w:rsidRDefault="00995DA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2336C373" w14:textId="77777777" w:rsidR="00E32199" w:rsidRPr="0085304B" w:rsidRDefault="00E32199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0205CD71" w14:textId="5E8DF583" w:rsidR="00995DA1" w:rsidRPr="0085304B" w:rsidRDefault="004C003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26</w:t>
            </w:r>
            <w:r w:rsidR="00B93CAF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192B40CF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A0385B4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8B5F956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0323314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C76105D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E557685" w14:textId="032370CB" w:rsidR="009020CA" w:rsidRPr="0085304B" w:rsidRDefault="004C003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27</w:t>
            </w:r>
            <w:r w:rsidR="002916DC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3F7283D2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243FC7F6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C75C02C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2015C533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72604B9" w14:textId="77777777" w:rsidR="009020CA" w:rsidRPr="0085304B" w:rsidRDefault="009020CA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740367B" w14:textId="59065AD5" w:rsidR="009020CA" w:rsidRPr="0085304B" w:rsidRDefault="004C003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28</w:t>
            </w:r>
            <w:r w:rsidR="009020CA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62D7693A" w14:textId="77777777" w:rsidR="002916DC" w:rsidRPr="0085304B" w:rsidRDefault="002916D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2294E7BF" w14:textId="77777777" w:rsidR="002916DC" w:rsidRPr="0085304B" w:rsidRDefault="002916D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66364E2" w14:textId="77777777" w:rsidR="00D21915" w:rsidRPr="0085304B" w:rsidRDefault="00D21915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0A7D9133" w14:textId="77777777" w:rsidR="002916DC" w:rsidRPr="0085304B" w:rsidRDefault="002916D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21E034FE" w14:textId="18E4AD48" w:rsidR="002916DC" w:rsidRPr="0085304B" w:rsidRDefault="004C003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29</w:t>
            </w:r>
            <w:r w:rsidR="002916DC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7232D45E" w14:textId="77777777" w:rsidR="002916DC" w:rsidRPr="0085304B" w:rsidRDefault="002916D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220E8CA" w14:textId="77777777" w:rsidR="002916DC" w:rsidRPr="0085304B" w:rsidRDefault="002916D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4368B9FC" w14:textId="77777777" w:rsidR="002916DC" w:rsidRPr="0085304B" w:rsidRDefault="002916D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463BBEE2" w14:textId="2CF44271" w:rsidR="002916DC" w:rsidRPr="0085304B" w:rsidRDefault="004C003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30</w:t>
            </w:r>
            <w:r w:rsidR="00F20F21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719FFAEB" w14:textId="77777777" w:rsidR="002916DC" w:rsidRPr="0085304B" w:rsidRDefault="002916DC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F8E725D" w14:textId="77777777" w:rsidR="00CA682C" w:rsidRPr="0085304B" w:rsidRDefault="00CA682C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F3B2A89" w14:textId="76B12F16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131.</w:t>
            </w:r>
          </w:p>
        </w:tc>
        <w:tc>
          <w:tcPr>
            <w:tcW w:w="4816" w:type="dxa"/>
          </w:tcPr>
          <w:p w14:paraId="7BDBB045" w14:textId="77777777" w:rsidR="00995DA1" w:rsidRPr="0085304B" w:rsidRDefault="00995DA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MATERION SY'N CODI O'R COFNODION</w:t>
            </w:r>
          </w:p>
          <w:p w14:paraId="30411FC9" w14:textId="65641ABB" w:rsidR="00995DA1" w:rsidRPr="0085304B" w:rsidRDefault="00E63ED0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Nifer o f</w:t>
            </w:r>
            <w:r w:rsidR="009A2467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aterion 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yn </w:t>
            </w:r>
            <w:r w:rsidR="009A2467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parhau angen sylw gan G</w:t>
            </w:r>
            <w:r w:rsidR="00995DA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yngor Sir 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Ceredigion, cyfeirir at gofnodion blaenorol am restr</w:t>
            </w:r>
            <w:r w:rsidR="00A94223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29F51A3B" w14:textId="77777777" w:rsidR="009A2467" w:rsidRPr="0085304B" w:rsidRDefault="009A2467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86C6872" w14:textId="7F29086B" w:rsidR="00E63ED0" w:rsidRPr="0085304B" w:rsidRDefault="00E63ED0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Gorchudd drain yn rhydd ar yr A4120 rhwng y </w:t>
            </w:r>
            <w:r w:rsidR="0085304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G</w:t>
            </w:r>
            <w:r w:rsidR="00A851A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ofgolofn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a’r Orsaf </w:t>
            </w:r>
            <w:r w:rsidR="004209A3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D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rên ym Mhontarfynach.</w:t>
            </w:r>
          </w:p>
          <w:p w14:paraId="274B538B" w14:textId="763C4248" w:rsidR="00E63ED0" w:rsidRPr="0085304B" w:rsidRDefault="00E63ED0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5B45579A" w14:textId="310EE2C2" w:rsidR="00204D37" w:rsidRPr="0085304B" w:rsidRDefault="00444EE7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Ymateb gan</w:t>
            </w:r>
            <w:r w:rsidR="00E63ED0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D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d</w:t>
            </w:r>
            <w:r w:rsidR="00E63ED0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ŵr Cymru 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yn nodi iddynt fonit</w:t>
            </w:r>
            <w:r w:rsidR="00D21915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r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o’r</w:t>
            </w:r>
            <w:r w:rsidR="001C74E6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defnydd a’r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cyflenwad dwr ym Mhontarfynach ac na welwyd fod y</w:t>
            </w:r>
            <w:r w:rsidR="001C74E6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na broblem gyda’r </w:t>
            </w:r>
            <w:r w:rsidR="00E63ED0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cyflenwad dwr yn mynd yn isel </w:t>
            </w:r>
            <w:r w:rsidR="0085304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yn yr ardal</w:t>
            </w:r>
            <w:r w:rsidR="00E63ED0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4E7E9DE4" w14:textId="07DBDC9E" w:rsidR="008765E7" w:rsidRPr="0085304B" w:rsidRDefault="008765E7" w:rsidP="004326DE">
            <w:pPr>
              <w:contextualSpacing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72AFE94D" w14:textId="77777777" w:rsidR="00AE5142" w:rsidRPr="0085304B" w:rsidRDefault="00AE5142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Ger Ysgol Mynach mae gwastraff wedi ei adael ar ochr y ffordd sy'n ymddangos fel petai hynny'n cynnwys cynnyrch gwenwynig. Y Clerc i gysylltu gyda Cyngor Sir Ceredigion.</w:t>
            </w:r>
          </w:p>
          <w:p w14:paraId="5549F4F5" w14:textId="77777777" w:rsidR="00ED6FFB" w:rsidRPr="0085304B" w:rsidRDefault="00ED6FFB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  <w:p w14:paraId="7BC0A8C6" w14:textId="5061D49A" w:rsidR="00ED6FFB" w:rsidRPr="0085304B" w:rsidRDefault="006A16AD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Y mater canlynol wedi adrodd i’r Cyngor Sir: </w:t>
            </w:r>
            <w:r w:rsidR="00ED6FFB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Ar y B4343 ger Nant Arthur, Rhosygell mae dŵr yn cronni ar draws y ffordd sy'n rhewi mewn tywydd oer.  </w:t>
            </w:r>
          </w:p>
          <w:p w14:paraId="2917BD6D" w14:textId="77777777" w:rsidR="00ED6FFB" w:rsidRPr="0085304B" w:rsidRDefault="00ED6FFB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B910346" w14:textId="77777777" w:rsidR="00B80483" w:rsidRPr="0085304B" w:rsidRDefault="00B80483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B642109" w14:textId="5106FB01" w:rsidR="00132360" w:rsidRPr="0085304B" w:rsidRDefault="008F2737" w:rsidP="00B20554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Yr </w:t>
            </w:r>
            <w:r w:rsidR="00753AE7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angen </w:t>
            </w: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am </w:t>
            </w:r>
            <w:r w:rsidR="00753AE7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atgyweirio arwynebedd y ffyrdd sy'n arwain ac o amgylch Trisant gan fod  tyllau mawr ac erydiad ar ochr y ffordd mewn nifer o fannau.</w:t>
            </w:r>
          </w:p>
          <w:p w14:paraId="01D374D3" w14:textId="2818D305" w:rsidR="005D2A9E" w:rsidRPr="0085304B" w:rsidRDefault="005D69AE" w:rsidP="00B20554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Ar y ffordd B4343 cais  am arwyddion Araf/ Gostyngiad yn y Ffordd ger Dolau, Rhosygell.</w:t>
            </w:r>
          </w:p>
          <w:p w14:paraId="22F3C4D7" w14:textId="77777777" w:rsidR="00FF5062" w:rsidRPr="0085304B" w:rsidRDefault="00FF5062" w:rsidP="00B20554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CC2954A" w14:textId="77777777" w:rsidR="00FF5062" w:rsidRPr="0085304B" w:rsidRDefault="00FF5062" w:rsidP="00B20554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Materion o draeniau yn gorlifo a dwr yn rhedeg ar hyd y ffyrdd yn broblem.</w:t>
            </w:r>
          </w:p>
          <w:p w14:paraId="3BAE6E60" w14:textId="77777777" w:rsidR="00817B41" w:rsidRPr="0085304B" w:rsidRDefault="00817B41" w:rsidP="00B20554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5F3F313" w14:textId="1E9CE254" w:rsidR="00817B41" w:rsidRPr="0085304B" w:rsidRDefault="00817B41" w:rsidP="00B20554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Mynychodd G. Jones a T. Cater gyfarfod i Gynghorau Cymuned ar y 25ain o Dachwedd</w:t>
            </w:r>
            <w:r w:rsid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gyda Cynrychiolwyr Cyngor Sir Ceredigion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 derbyniwyd adroddiad byr o’r cyfarfod.</w:t>
            </w:r>
          </w:p>
          <w:p w14:paraId="400A7431" w14:textId="68A54DAC" w:rsidR="001C74E6" w:rsidRPr="0085304B" w:rsidRDefault="001C74E6" w:rsidP="00B20554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14:paraId="6C18435B" w14:textId="77777777" w:rsidR="00995DA1" w:rsidRPr="0085304B" w:rsidRDefault="00995DA1" w:rsidP="004326DE">
            <w:pPr>
              <w:contextualSpacing/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lastRenderedPageBreak/>
              <w:t>MATTERS ARISING FROM MINUTES</w:t>
            </w:r>
          </w:p>
          <w:p w14:paraId="236B36B8" w14:textId="77777777" w:rsidR="00260E94" w:rsidRPr="0085304B" w:rsidRDefault="00E63ED0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A number of items require follow up with </w:t>
            </w:r>
            <w:r w:rsidR="00995DA1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Ceredigion County Council</w:t>
            </w: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, refer to previous minutes for the items.</w:t>
            </w:r>
          </w:p>
          <w:p w14:paraId="3509F9DD" w14:textId="77777777" w:rsidR="00E63ED0" w:rsidRPr="0085304B" w:rsidRDefault="00E63ED0" w:rsidP="004326DE">
            <w:pPr>
              <w:contextualSpacing/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0D13324C" w14:textId="2804EF4C" w:rsidR="00E63ED0" w:rsidRPr="0085304B" w:rsidRDefault="00E63ED0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Drain cover loose on the A4120 between the War Memorial and the Train Station at Devil's Bridge.</w:t>
            </w:r>
          </w:p>
          <w:p w14:paraId="6B3BF53E" w14:textId="77777777" w:rsidR="001B503E" w:rsidRPr="0085304B" w:rsidRDefault="001B503E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  <w:p w14:paraId="4A3EA8A1" w14:textId="7AB216C4" w:rsidR="00E63ED0" w:rsidRPr="0085304B" w:rsidRDefault="001C74E6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Response from</w:t>
            </w:r>
            <w:r w:rsidR="00E63ED0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Welsh Water 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noting that they had been monitoring the water usage and levels and they concluded that there wasn’t any</w:t>
            </w:r>
            <w:r w:rsidR="00E63ED0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issue with the pressure of the water supply in Devil's Bridge.</w:t>
            </w:r>
          </w:p>
          <w:p w14:paraId="0A1CD1AD" w14:textId="77777777" w:rsidR="00A2605C" w:rsidRPr="0085304B" w:rsidRDefault="00A2605C" w:rsidP="004326DE">
            <w:pPr>
              <w:contextualSpacing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2A2D8B87" w14:textId="304E8473" w:rsidR="00AE5142" w:rsidRPr="0085304B" w:rsidRDefault="00AE5142" w:rsidP="004326DE">
            <w:pPr>
              <w:contextualSpacing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Near to Mynach School waste has been left on side of road which seems to contain toxic products. Clerk to contact Ceredigion County Council.</w:t>
            </w:r>
          </w:p>
          <w:p w14:paraId="1E6DC694" w14:textId="77777777" w:rsidR="00B80483" w:rsidRPr="0085304B" w:rsidRDefault="00B80483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6A50B6D" w14:textId="77777777" w:rsidR="00580343" w:rsidRPr="0085304B" w:rsidRDefault="00580343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DFC3DD0" w14:textId="5425F588" w:rsidR="00ED6FFB" w:rsidRPr="0085304B" w:rsidRDefault="00775E4D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F</w:t>
            </w:r>
            <w:r w:rsidR="006A16AD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ollowing mater brought to the attention of Ceredigion County Council: </w:t>
            </w:r>
            <w:r w:rsidR="00ED6FFB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On the B4343 near Nant Arthur, Rhosygell water accumulates across the road which freezes in cold weather.  </w:t>
            </w:r>
          </w:p>
          <w:p w14:paraId="472902C4" w14:textId="77777777" w:rsidR="00753AE7" w:rsidRPr="0085304B" w:rsidRDefault="00753AE7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  <w:p w14:paraId="0B5BE5EF" w14:textId="77777777" w:rsidR="00753AE7" w:rsidRPr="0085304B" w:rsidRDefault="00753AE7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The condition of all roads leading and around Trisant need repairing with large potholes and roadside erosion in a number of places. </w:t>
            </w:r>
          </w:p>
          <w:p w14:paraId="14373A10" w14:textId="77777777" w:rsidR="00AE5142" w:rsidRPr="0085304B" w:rsidRDefault="005D69AE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On the B4343 road request for Slow/Dip in Road signs near Dolau, Rhosygell.</w:t>
            </w:r>
          </w:p>
          <w:p w14:paraId="18FCC19C" w14:textId="77777777" w:rsidR="005D2A9E" w:rsidRPr="0085304B" w:rsidRDefault="005D2A9E" w:rsidP="004326DE">
            <w:pPr>
              <w:contextualSpacing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4F0DAA23" w14:textId="77777777" w:rsidR="00132360" w:rsidRPr="0085304B" w:rsidRDefault="00132360" w:rsidP="004326DE">
            <w:pPr>
              <w:contextualSpacing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6C06B303" w14:textId="77777777" w:rsidR="005D2A9E" w:rsidRPr="0085304B" w:rsidRDefault="00FF5062" w:rsidP="00B20554">
            <w:pPr>
              <w:contextualSpacing/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Issues of overflowing drains and water running along the roads are a problem.</w:t>
            </w:r>
          </w:p>
          <w:p w14:paraId="3CC73464" w14:textId="77777777" w:rsidR="00817B41" w:rsidRPr="0085304B" w:rsidRDefault="00817B41" w:rsidP="00B20554">
            <w:pPr>
              <w:contextualSpacing/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65DE3B4A" w14:textId="1362FFEA" w:rsidR="00817B41" w:rsidRPr="0085304B" w:rsidRDefault="00817B41" w:rsidP="00B20554">
            <w:pPr>
              <w:contextualSpacing/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G. Jones and T. Cater attended a meeting of Community Councils </w:t>
            </w:r>
            <w:r w:rsid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 xml:space="preserve">with representatives of Ceredigion County Council </w:t>
            </w:r>
            <w:r w:rsidRPr="0085304B">
              <w:rPr>
                <w:rFonts w:ascii="Arial" w:eastAsia="Arial" w:hAnsi="Arial" w:cs="Arial"/>
                <w:bCs/>
                <w:color w:val="000000" w:themeColor="text1"/>
                <w:sz w:val="24"/>
                <w:szCs w:val="24"/>
                <w:lang w:eastAsia="en-GB"/>
              </w:rPr>
              <w:t>on the 25th of November and a short report of the meeting was received.</w:t>
            </w:r>
          </w:p>
        </w:tc>
      </w:tr>
      <w:bookmarkEnd w:id="1"/>
      <w:tr w:rsidR="00192A92" w:rsidRPr="0085304B" w14:paraId="6DE5F503" w14:textId="77777777" w:rsidTr="00AD6085">
        <w:trPr>
          <w:trHeight w:val="575"/>
        </w:trPr>
        <w:tc>
          <w:tcPr>
            <w:tcW w:w="713" w:type="dxa"/>
          </w:tcPr>
          <w:p w14:paraId="4785CD0C" w14:textId="1051D71C" w:rsidR="00CA682C" w:rsidRPr="0085304B" w:rsidRDefault="00F20F21" w:rsidP="004326DE">
            <w:pPr>
              <w:ind w:left="360" w:hanging="360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32</w:t>
            </w: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107E53EE" w14:textId="114BAADD" w:rsidR="009020CA" w:rsidRPr="0085304B" w:rsidRDefault="004C003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33</w:t>
            </w:r>
            <w:r w:rsidR="002916DC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1890D608" w14:textId="77777777" w:rsidR="00AA1DF1" w:rsidRPr="0085304B" w:rsidRDefault="00AA1DF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45D8E9A" w14:textId="77777777" w:rsidR="00AA1DF1" w:rsidRPr="0085304B" w:rsidRDefault="00AA1DF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D8F340A" w14:textId="77777777" w:rsidR="002916DC" w:rsidRPr="0085304B" w:rsidRDefault="002916DC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4790A878" w14:textId="77777777" w:rsidR="002916DC" w:rsidRPr="0085304B" w:rsidRDefault="002916DC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FDDC239" w14:textId="77777777" w:rsidR="002916DC" w:rsidRPr="0085304B" w:rsidRDefault="002916DC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E6920BD" w14:textId="77777777" w:rsidR="002916DC" w:rsidRPr="0085304B" w:rsidRDefault="002916DC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3D2E859" w14:textId="77777777" w:rsidR="002916DC" w:rsidRPr="0085304B" w:rsidRDefault="002916DC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9A1147C" w14:textId="77777777" w:rsidR="002171F4" w:rsidRDefault="002171F4" w:rsidP="00817B41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5CC2ACF" w14:textId="53862AEC" w:rsidR="000C6B6A" w:rsidRPr="0085304B" w:rsidRDefault="000C6B6A" w:rsidP="00817B41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134.</w:t>
            </w:r>
          </w:p>
        </w:tc>
        <w:tc>
          <w:tcPr>
            <w:tcW w:w="4816" w:type="dxa"/>
          </w:tcPr>
          <w:p w14:paraId="587398F6" w14:textId="77777777" w:rsidR="001A76E6" w:rsidRPr="0085304B" w:rsidRDefault="00003CA2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CYLLID</w:t>
            </w:r>
          </w:p>
          <w:p w14:paraId="70D7BF31" w14:textId="77777777" w:rsidR="00A64300" w:rsidRPr="0085304B" w:rsidRDefault="003E6275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Taliadau: </w:t>
            </w:r>
          </w:p>
          <w:p w14:paraId="2FD3CA36" w14:textId="4E524D98" w:rsidR="00A64300" w:rsidRPr="0085304B" w:rsidRDefault="0085304B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Cytunwyd</w:t>
            </w:r>
            <w:r w:rsidR="00A64300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 </w:t>
            </w:r>
            <w:r w:rsidR="001C74E6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dalu Pixelwave Design £294.99 am safle we presennol y Cyngor Bro 7fed Ionawr 2025 – 7fed Ionawr 2026 (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Cynnal</w:t>
            </w:r>
            <w:r w:rsidR="001C74E6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£109.99 a 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c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h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ytundeb cynnal a chadw </w:t>
            </w:r>
            <w:r w:rsidR="001C74E6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£185.00)</w:t>
            </w:r>
          </w:p>
          <w:p w14:paraId="0718139B" w14:textId="77777777" w:rsidR="00C238C2" w:rsidRDefault="00A64300" w:rsidP="00817B41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Cynigiwyd ac eiliwyd y taliad gan J. Hopkins a </w:t>
            </w:r>
            <w:r w:rsidR="001C74E6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R. Ward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2145B887" w14:textId="77777777" w:rsidR="000B2ECF" w:rsidRDefault="000B2ECF" w:rsidP="000B2ECF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631CBFE" w14:textId="64E85DA9" w:rsidR="000B2ECF" w:rsidRDefault="000B2ECF" w:rsidP="000B2ECF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Cyflwynodd y Clerc fantolen i’r Cynghorwyr oedd yn nodi ar ddiwedd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Tachwedd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2025 fod £3,5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82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yn y Cyfrif Cadw a £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1,478.10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C6B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ar gael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yn y </w:t>
            </w:r>
            <w:r w:rsidR="000C6B6A">
              <w:rPr>
                <w:rFonts w:ascii="Arial" w:hAnsi="Arial" w:cs="Arial"/>
                <w:color w:val="000000" w:themeColor="text1"/>
                <w:sz w:val="24"/>
                <w:szCs w:val="24"/>
              </w:rPr>
              <w:t>C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yfrif </w:t>
            </w:r>
            <w:r w:rsidR="000C6B6A">
              <w:rPr>
                <w:rFonts w:ascii="Arial" w:hAnsi="Arial" w:cs="Arial"/>
                <w:color w:val="000000" w:themeColor="text1"/>
                <w:sz w:val="24"/>
                <w:szCs w:val="24"/>
              </w:rPr>
              <w:t>C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yfredol</w:t>
            </w:r>
            <w:r w:rsidR="000C6B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</w:t>
            </w:r>
          </w:p>
          <w:p w14:paraId="51A47112" w14:textId="77777777" w:rsidR="000B2ECF" w:rsidRDefault="000B2ECF" w:rsidP="00817B41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020C3AE" w14:textId="0C316644" w:rsidR="000B2ECF" w:rsidRPr="0085304B" w:rsidRDefault="000B2ECF" w:rsidP="00817B41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14:paraId="5B5B1258" w14:textId="086DE899" w:rsidR="009A77FC" w:rsidRPr="0085304B" w:rsidRDefault="00003CA2" w:rsidP="004326DE">
            <w:pPr>
              <w:contextualSpacing/>
              <w:rPr>
                <w:rFonts w:ascii="Arial" w:eastAsiaTheme="minorEastAsia" w:hAnsi="Arial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Theme="minorEastAsia" w:hAnsi="Arial" w:cs="Arial"/>
                <w:b/>
                <w:color w:val="000000" w:themeColor="text1"/>
                <w:sz w:val="24"/>
                <w:szCs w:val="24"/>
                <w:lang w:eastAsia="en-GB"/>
              </w:rPr>
              <w:t>FINANCE</w:t>
            </w:r>
          </w:p>
          <w:p w14:paraId="73DA2735" w14:textId="77777777" w:rsidR="00A64300" w:rsidRPr="0085304B" w:rsidRDefault="00A64300" w:rsidP="007D1F6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Payments: </w:t>
            </w:r>
          </w:p>
          <w:p w14:paraId="2AA2111E" w14:textId="22CCE39E" w:rsidR="00A64300" w:rsidRPr="0085304B" w:rsidRDefault="00A64300" w:rsidP="007D1F6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It was agreed to 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pay Pixelwave Design £294.99 for the Community Council’s current website from 7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January 2025 to </w:t>
            </w:r>
            <w:r w:rsid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7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January 2026. (Hosting £109.99 and Maintenance of £185.00)</w:t>
            </w:r>
          </w:p>
          <w:p w14:paraId="267766CB" w14:textId="632CFC52" w:rsidR="00A64300" w:rsidRPr="0085304B" w:rsidRDefault="00A64300" w:rsidP="007D1F6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payment was proposed and seconded by J. Hopkins and </w:t>
            </w:r>
            <w:r w:rsidR="00817B41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R. Ward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50259C31" w14:textId="77777777" w:rsidR="00C238C2" w:rsidRDefault="00C238C2" w:rsidP="00817B41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47D16F2" w14:textId="3618A18B" w:rsidR="000B2ECF" w:rsidRPr="0085304B" w:rsidRDefault="000B2ECF" w:rsidP="00817B41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F4B2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Clerk presented Councillors with a balance sheet which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noted at t</w:t>
            </w:r>
            <w:r w:rsidRPr="000F4B2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he end of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November</w:t>
            </w:r>
            <w:r w:rsidRPr="000F4B2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2025 that th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ere was </w:t>
            </w:r>
            <w:r w:rsidRPr="000F4B28">
              <w:rPr>
                <w:rFonts w:ascii="Arial" w:hAnsi="Arial" w:cs="Arial"/>
                <w:color w:val="000000" w:themeColor="text1"/>
                <w:sz w:val="24"/>
                <w:szCs w:val="24"/>
              </w:rPr>
              <w:t>£3,5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82.14</w:t>
            </w:r>
            <w:r w:rsidRPr="000F4B2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in the Savings Account and </w:t>
            </w:r>
            <w:r w:rsidRPr="000F4B28">
              <w:rPr>
                <w:rFonts w:ascii="Arial" w:hAnsi="Arial" w:cs="Arial"/>
                <w:color w:val="000000" w:themeColor="text1"/>
                <w:sz w:val="24"/>
                <w:szCs w:val="24"/>
              </w:rPr>
              <w:t>£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1,478.10</w:t>
            </w:r>
            <w:r w:rsidR="000C6B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available funds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in the Current Account</w:t>
            </w:r>
            <w:r w:rsidR="000C6B6A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</w:tr>
      <w:tr w:rsidR="00192A92" w:rsidRPr="0085304B" w14:paraId="21EB0A8E" w14:textId="77777777" w:rsidTr="00AD6085">
        <w:trPr>
          <w:trHeight w:val="60"/>
        </w:trPr>
        <w:tc>
          <w:tcPr>
            <w:tcW w:w="713" w:type="dxa"/>
          </w:tcPr>
          <w:p w14:paraId="0355BE9B" w14:textId="4C7D1CDB" w:rsidR="00AA1DF1" w:rsidRPr="0085304B" w:rsidRDefault="00AA1DF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6400C03" w14:textId="3D0245C7" w:rsidR="004C0031" w:rsidRPr="0085304B" w:rsidRDefault="004C003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7BCA22FF" w14:textId="77777777" w:rsidR="004326DE" w:rsidRPr="0085304B" w:rsidRDefault="004326DE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4DE03856" w14:textId="77777777" w:rsidR="00D46624" w:rsidRPr="0085304B" w:rsidRDefault="00D46624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E373D25" w14:textId="77777777" w:rsidR="00D46624" w:rsidRPr="0085304B" w:rsidRDefault="00D46624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4CE4D797" w14:textId="77777777" w:rsidR="00D46624" w:rsidRPr="0085304B" w:rsidRDefault="00D46624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77F96BF" w14:textId="2B6CF543" w:rsidR="004C0031" w:rsidRPr="0085304B" w:rsidRDefault="004C0031" w:rsidP="00C133DB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6" w:type="dxa"/>
          </w:tcPr>
          <w:p w14:paraId="0F47C397" w14:textId="6525ED90" w:rsidR="00DC45A9" w:rsidRPr="0085304B" w:rsidRDefault="00132360" w:rsidP="00DC45A9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GOHEBIAETH</w:t>
            </w:r>
          </w:p>
          <w:p w14:paraId="5BE5677B" w14:textId="77777777" w:rsidR="00817B41" w:rsidRPr="0085304B" w:rsidRDefault="00817B41" w:rsidP="00817B41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Ymgynghoriadau gan Gyngor Sir Ceredigion:</w:t>
            </w:r>
          </w:p>
          <w:p w14:paraId="41DAA416" w14:textId="77777777" w:rsidR="00097AB0" w:rsidRPr="0085304B" w:rsidRDefault="00817B41" w:rsidP="00817B41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Polisi Ymgysylltu a Chyfranogi</w:t>
            </w:r>
            <w:r w:rsidR="00C133D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14:paraId="54C6F3B4" w14:textId="3E0D4C6C" w:rsidR="00C133DB" w:rsidRPr="0085304B" w:rsidRDefault="00C133DB" w:rsidP="00817B41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Dweud eich dweud cyn cyllideb nesaf y Cyngor </w:t>
            </w:r>
            <w:r w:rsidRPr="0085304B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S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ir.</w:t>
            </w:r>
          </w:p>
        </w:tc>
        <w:tc>
          <w:tcPr>
            <w:tcW w:w="4819" w:type="dxa"/>
          </w:tcPr>
          <w:p w14:paraId="4C8E976E" w14:textId="31DB7498" w:rsidR="00C92657" w:rsidRPr="0085304B" w:rsidRDefault="00C92657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CORRESPONDENCE</w:t>
            </w:r>
          </w:p>
          <w:p w14:paraId="2311DD2F" w14:textId="6B2A9345" w:rsidR="00817B41" w:rsidRPr="0085304B" w:rsidRDefault="00C133DB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Consultations by Ceredigion County Council</w:t>
            </w:r>
          </w:p>
          <w:p w14:paraId="35503044" w14:textId="0363F782" w:rsidR="00C16816" w:rsidRPr="0085304B" w:rsidRDefault="00817B41" w:rsidP="00DC45A9">
            <w:pPr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Engagement and Participation Policy</w:t>
            </w:r>
            <w:r w:rsidR="00C133DB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.</w:t>
            </w:r>
          </w:p>
          <w:p w14:paraId="6F8023D1" w14:textId="4F013FF1" w:rsidR="002D463E" w:rsidRPr="0085304B" w:rsidRDefault="00C133DB" w:rsidP="005D2A9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Have your say ahead of the next County Council Budget</w:t>
            </w:r>
          </w:p>
        </w:tc>
      </w:tr>
      <w:tr w:rsidR="000E505A" w:rsidRPr="0085304B" w14:paraId="2F01253B" w14:textId="77777777" w:rsidTr="00AD6085">
        <w:trPr>
          <w:trHeight w:val="60"/>
        </w:trPr>
        <w:tc>
          <w:tcPr>
            <w:tcW w:w="713" w:type="dxa"/>
          </w:tcPr>
          <w:p w14:paraId="034166F4" w14:textId="4B94250B" w:rsidR="004C0031" w:rsidRPr="0085304B" w:rsidRDefault="004C003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36</w:t>
            </w: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816" w:type="dxa"/>
          </w:tcPr>
          <w:p w14:paraId="5A69F047" w14:textId="77777777" w:rsidR="000E505A" w:rsidRPr="0085304B" w:rsidRDefault="000E505A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CAIS CYNLLUNIO</w:t>
            </w:r>
          </w:p>
          <w:p w14:paraId="7F175928" w14:textId="7DFEE69A" w:rsidR="000E505A" w:rsidRPr="0085304B" w:rsidRDefault="000E505A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14:paraId="568177A9" w14:textId="77777777" w:rsidR="00C95728" w:rsidRPr="0085304B" w:rsidRDefault="000E505A" w:rsidP="004326DE">
            <w:pPr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PLANNING APPLICATION</w:t>
            </w:r>
          </w:p>
          <w:p w14:paraId="3DC44E6B" w14:textId="701BF127" w:rsidR="00132360" w:rsidRPr="0085304B" w:rsidRDefault="00132360" w:rsidP="00C133DB">
            <w:pPr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192A92" w:rsidRPr="0085304B" w14:paraId="0B66BBD7" w14:textId="77777777" w:rsidTr="00AD6085">
        <w:trPr>
          <w:trHeight w:val="60"/>
        </w:trPr>
        <w:tc>
          <w:tcPr>
            <w:tcW w:w="713" w:type="dxa"/>
          </w:tcPr>
          <w:p w14:paraId="39EDA554" w14:textId="694EA381" w:rsidR="00003CA2" w:rsidRPr="0085304B" w:rsidRDefault="004C003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5D7ED7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003CA2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6CEC5CC8" w14:textId="1B36A8B9" w:rsidR="00003CA2" w:rsidRPr="0085304B" w:rsidRDefault="004C0031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5D7ED7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A74CA2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  <w:p w14:paraId="0AC7389E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17F0E81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6493BA4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F24D62C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8984D86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E935712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302E86D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15C36BB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01ED3C7A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D1059D4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4B325FDE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F8E03DF" w14:textId="7CF63720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139.</w:t>
            </w:r>
          </w:p>
          <w:p w14:paraId="7F08437C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88A519D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37E28E9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5A0A9B08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1DCB3E7" w14:textId="691779C6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140.</w:t>
            </w:r>
          </w:p>
          <w:p w14:paraId="6B53C440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20FD2384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31FC7284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C3411F0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66A46F23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18ED302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70827FD8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22397E6A" w14:textId="77777777" w:rsidR="00E32199" w:rsidRPr="0085304B" w:rsidRDefault="00E32199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15F05DCA" w14:textId="06D6B3DF" w:rsidR="00E50E4F" w:rsidRPr="0085304B" w:rsidRDefault="00E50E4F" w:rsidP="00E32199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6" w:type="dxa"/>
          </w:tcPr>
          <w:p w14:paraId="5554748A" w14:textId="77777777" w:rsidR="00655552" w:rsidRPr="0085304B" w:rsidRDefault="00003CA2" w:rsidP="004326DE">
            <w:pPr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RHANNU GWYBODAETH </w:t>
            </w:r>
          </w:p>
          <w:p w14:paraId="55C76DE7" w14:textId="465EEF98" w:rsidR="004326DE" w:rsidRPr="0085304B" w:rsidRDefault="00473EF0" w:rsidP="00FF5062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Derbynnir </w:t>
            </w:r>
            <w:r w:rsidR="005F56E6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ymholiadau am sefyllfa diweddara y cartrefi newydd ym Mhontarfynach</w:t>
            </w:r>
            <w:r w:rsidR="001B6008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gan nad yw’r safle wedi cwblhau a</w:t>
            </w:r>
            <w:r w:rsidR="0085304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mwyafrif o’r tai yn wag</w:t>
            </w:r>
            <w:r w:rsidR="007F1474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. Tynnir sylw fod y  fynedfa’n achosi problemau’n lleol gyda thyllau dwfn wrth gysylltu gyda’r brif ffordd a golchir cerrig o'r safle yn ystod glaw trwm.</w:t>
            </w:r>
            <w:r w:rsidR="005F56E6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Cysylltir gyda Chyngor Sir Ceredigion</w:t>
            </w:r>
            <w:r w:rsidR="007F1474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 dynnu sylw am y problemau ac ymholiad am ddiweddariad o’r sefyllfa gyfredol. </w:t>
            </w:r>
          </w:p>
          <w:p w14:paraId="60D13E74" w14:textId="77777777" w:rsidR="00F92372" w:rsidRPr="0085304B" w:rsidRDefault="00F92372" w:rsidP="00FF5062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39AC4DF" w14:textId="0FBF23AE" w:rsidR="00F92372" w:rsidRPr="0085304B" w:rsidRDefault="00291450" w:rsidP="00FF5062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Mae’r draenau dwr ar y</w:t>
            </w:r>
            <w:r w:rsidR="00F92372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ffordd 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B4574 </w:t>
            </w:r>
            <w:r w:rsidR="00F92372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o Bontar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fynach i’r Bwa, Cwmystwyth wedi 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gorlenwi gyda dwr yn rhedeg ar hyd y ffordd.</w:t>
            </w:r>
          </w:p>
          <w:p w14:paraId="44610DF2" w14:textId="77777777" w:rsidR="00291450" w:rsidRPr="0085304B" w:rsidRDefault="00291450" w:rsidP="00FF5062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AB942F8" w14:textId="3CFDA779" w:rsidR="00291450" w:rsidRPr="0085304B" w:rsidRDefault="00291450" w:rsidP="0093745D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Deallir fod Meddygfa Llanilar yn bwriadu atal y Gwasanaeth</w:t>
            </w:r>
            <w:r w:rsidR="0085304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wythnosol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 Ddosbarthu </w:t>
            </w:r>
            <w:r w:rsidR="0085304B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Meddyginiaeth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ym Mhontarfynach a’r ardaloedd cyfagos.  Danfonir llythyr i ddatgan pryder am y trefniant o ystyried bydd yn anghyfleus neu yn amhosibl i drigolion gyrraedd Llanilar i gasglu presgripsiynau.</w:t>
            </w:r>
          </w:p>
          <w:p w14:paraId="2AF5BC71" w14:textId="604B196E" w:rsidR="007F1474" w:rsidRPr="0085304B" w:rsidRDefault="007F1474" w:rsidP="00FF5062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14:paraId="304AF62C" w14:textId="77777777" w:rsidR="00003CA2" w:rsidRPr="0085304B" w:rsidRDefault="00003CA2" w:rsidP="004326DE">
            <w:pPr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lastRenderedPageBreak/>
              <w:t>SHARRING OF INFORMATION</w:t>
            </w:r>
          </w:p>
          <w:p w14:paraId="7E482EE2" w14:textId="1C6C45B5" w:rsidR="0061137D" w:rsidRPr="0085304B" w:rsidRDefault="007F1474" w:rsidP="00473EF0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Enquiries are being received about the current state of the new homes in Devil's Bridge</w:t>
            </w:r>
            <w:r w:rsidR="001B6008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 as the site is not completed and </w:t>
            </w:r>
            <w:r w:rsidR="0085304B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majority of </w:t>
            </w:r>
            <w:r w:rsidR="001B6008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the properties empty</w:t>
            </w: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. </w:t>
            </w:r>
            <w:r w:rsidR="001B6008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The </w:t>
            </w: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entrance causes problems locally with deep holes when connecting with the main road and stones washed from the site during heavy rain</w:t>
            </w:r>
            <w:r w:rsidR="001B6008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fall</w:t>
            </w: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.  </w:t>
            </w:r>
            <w:r w:rsidR="001B6008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Contact to be made with </w:t>
            </w: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Ceredigion County Council to highlight the problems and enquire about an update on the current situation</w:t>
            </w:r>
            <w:r w:rsidR="001B6008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 of the development </w:t>
            </w: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.</w:t>
            </w:r>
          </w:p>
          <w:p w14:paraId="0FE0730C" w14:textId="77777777" w:rsidR="007F1474" w:rsidRPr="0085304B" w:rsidRDefault="007F1474" w:rsidP="00473EF0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  <w:p w14:paraId="07AD883E" w14:textId="77777777" w:rsidR="00291450" w:rsidRPr="0085304B" w:rsidRDefault="00291450" w:rsidP="00473EF0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lastRenderedPageBreak/>
              <w:t>The drains on the B4574 road Devil's Bridge to the Arch, Cwmystwyth are overflowing with water running along the road.</w:t>
            </w:r>
          </w:p>
          <w:p w14:paraId="55627D45" w14:textId="77777777" w:rsidR="00291450" w:rsidRDefault="00291450" w:rsidP="00473EF0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  <w:p w14:paraId="1DDAF136" w14:textId="77777777" w:rsidR="0085304B" w:rsidRPr="0085304B" w:rsidRDefault="0085304B" w:rsidP="00473EF0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</w:p>
          <w:p w14:paraId="3DF56D16" w14:textId="67236039" w:rsidR="00291450" w:rsidRPr="0085304B" w:rsidRDefault="00291450" w:rsidP="00473EF0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It is understood that Llanilar Surgery intends to stop the </w:t>
            </w:r>
            <w:r w:rsidR="0085304B"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 xml:space="preserve">weekly </w:t>
            </w:r>
            <w:r w:rsidRPr="0085304B"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  <w:t>arrangement of distributing repeat prescriptions in Devil's Bridge and surrounding areas.  A letter to be sent to the Surgery to express concern about this as it will be inconvenient or impossible for residents to get to Llanilar to collect prescriptions.</w:t>
            </w:r>
          </w:p>
        </w:tc>
      </w:tr>
      <w:tr w:rsidR="00192A92" w:rsidRPr="0085304B" w14:paraId="598CAB4A" w14:textId="77777777" w:rsidTr="00AD6085">
        <w:tc>
          <w:tcPr>
            <w:tcW w:w="713" w:type="dxa"/>
          </w:tcPr>
          <w:p w14:paraId="7F40D3AF" w14:textId="0CA422FD" w:rsidR="00003CA2" w:rsidRPr="0085304B" w:rsidRDefault="00DA2B86" w:rsidP="004326DE">
            <w:pPr>
              <w:ind w:left="360" w:hanging="331"/>
              <w:contextualSpacing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1</w:t>
            </w:r>
            <w:r w:rsidR="00E32199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41</w:t>
            </w:r>
            <w:r w:rsidR="00003CA2"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816" w:type="dxa"/>
          </w:tcPr>
          <w:p w14:paraId="7505E3B2" w14:textId="77777777" w:rsidR="00003CA2" w:rsidRPr="0085304B" w:rsidRDefault="00003CA2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DYDDIAD Y CYFARFOD NESAF</w:t>
            </w:r>
          </w:p>
          <w:p w14:paraId="7DFD1F11" w14:textId="77777777" w:rsidR="00003CA2" w:rsidRPr="0085304B" w:rsidRDefault="00003CA2" w:rsidP="004326DE">
            <w:pPr>
              <w:ind w:left="16" w:hanging="16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Y cyfarfod nesaf i'w gynnal ar nos Iau </w:t>
            </w:r>
          </w:p>
          <w:p w14:paraId="729DD5AB" w14:textId="342FE1FD" w:rsidR="00003CA2" w:rsidRPr="0085304B" w:rsidRDefault="00E32199" w:rsidP="004326DE">
            <w:pPr>
              <w:ind w:left="16" w:hanging="16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8fed Ionawr</w:t>
            </w:r>
            <w:r w:rsidR="00D53CAF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, 202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6</w:t>
            </w:r>
            <w:r w:rsidR="00003CA2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yng Nghanolfan Cymunedol Mynach.</w:t>
            </w:r>
          </w:p>
        </w:tc>
        <w:tc>
          <w:tcPr>
            <w:tcW w:w="4819" w:type="dxa"/>
          </w:tcPr>
          <w:p w14:paraId="2C1B0320" w14:textId="77777777" w:rsidR="00003CA2" w:rsidRPr="0085304B" w:rsidRDefault="00003CA2" w:rsidP="004326DE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  <w:lang w:eastAsia="en-GB"/>
              </w:rPr>
            </w:pPr>
            <w:r w:rsidRPr="0085304B">
              <w:rPr>
                <w:rFonts w:ascii="Arial" w:eastAsia="Arial" w:hAnsi="Arial" w:cs="Arial"/>
                <w:b/>
                <w:color w:val="000000" w:themeColor="text1"/>
                <w:sz w:val="24"/>
                <w:szCs w:val="24"/>
                <w:lang w:eastAsia="en-GB"/>
              </w:rPr>
              <w:t>DATE OF NEXT MEETING</w:t>
            </w:r>
          </w:p>
          <w:p w14:paraId="5F5CBD9F" w14:textId="720D2786" w:rsidR="00003CA2" w:rsidRPr="0085304B" w:rsidRDefault="00003CA2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next meeting to be held on Thursday       </w:t>
            </w:r>
            <w:r w:rsidR="00E32199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8</w:t>
            </w:r>
            <w:r w:rsidR="00E32199" w:rsidRPr="0085304B">
              <w:rPr>
                <w:rFonts w:ascii="Arial" w:hAnsi="Arial" w:cs="Arial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E32199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January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, 202</w:t>
            </w:r>
            <w:r w:rsidR="00572709"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  <w:r w:rsidRPr="0085304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at Mynach Community Centre.  </w:t>
            </w:r>
          </w:p>
          <w:p w14:paraId="23539BCC" w14:textId="34CAD76C" w:rsidR="004641A4" w:rsidRPr="0085304B" w:rsidRDefault="004641A4" w:rsidP="004326DE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bookmarkEnd w:id="0"/>
      <w:bookmarkEnd w:id="2"/>
    </w:tbl>
    <w:p w14:paraId="479B0FC8" w14:textId="342D6A2F" w:rsidR="00DB1B07" w:rsidRPr="0085304B" w:rsidRDefault="00DB1B07" w:rsidP="009B3B81">
      <w:pPr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sectPr w:rsidR="00DB1B07" w:rsidRPr="0085304B" w:rsidSect="00E32199">
      <w:footerReference w:type="default" r:id="rId7"/>
      <w:pgSz w:w="11906" w:h="16838"/>
      <w:pgMar w:top="1134" w:right="991" w:bottom="709" w:left="1440" w:header="708" w:footer="2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E49BD" w14:textId="77777777" w:rsidR="00D11901" w:rsidRPr="00AE129A" w:rsidRDefault="00D11901">
      <w:pPr>
        <w:rPr>
          <w:lang w:val="cy-GB"/>
        </w:rPr>
      </w:pPr>
      <w:r w:rsidRPr="00AE129A">
        <w:rPr>
          <w:lang w:val="cy-GB"/>
        </w:rPr>
        <w:separator/>
      </w:r>
    </w:p>
  </w:endnote>
  <w:endnote w:type="continuationSeparator" w:id="0">
    <w:p w14:paraId="0D735DAC" w14:textId="77777777" w:rsidR="00D11901" w:rsidRPr="00AE129A" w:rsidRDefault="00D11901">
      <w:pPr>
        <w:rPr>
          <w:lang w:val="cy-GB"/>
        </w:rPr>
      </w:pPr>
      <w:r w:rsidRPr="00AE129A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cy-GB"/>
      </w:rPr>
      <w:id w:val="-2059545215"/>
      <w:docPartObj>
        <w:docPartGallery w:val="Page Numbers (Bottom of Page)"/>
        <w:docPartUnique/>
      </w:docPartObj>
    </w:sdtPr>
    <w:sdtContent>
      <w:p w14:paraId="3E294985" w14:textId="4E1EBC35" w:rsidR="0015037F" w:rsidRPr="00AE129A" w:rsidRDefault="00000000">
        <w:pPr>
          <w:pStyle w:val="Footer"/>
          <w:jc w:val="center"/>
          <w:rPr>
            <w:lang w:val="cy-GB"/>
          </w:rPr>
        </w:pPr>
        <w:r w:rsidRPr="00AE129A">
          <w:rPr>
            <w:lang w:val="cy-GB"/>
          </w:rPr>
          <w:fldChar w:fldCharType="begin"/>
        </w:r>
        <w:r w:rsidRPr="00AE129A">
          <w:rPr>
            <w:lang w:val="cy-GB"/>
          </w:rPr>
          <w:instrText xml:space="preserve"> PAGE   \* MERGEFORMAT </w:instrText>
        </w:r>
        <w:r w:rsidRPr="00AE129A">
          <w:rPr>
            <w:lang w:val="cy-GB"/>
          </w:rPr>
          <w:fldChar w:fldCharType="separate"/>
        </w:r>
        <w:r w:rsidRPr="00AE129A">
          <w:rPr>
            <w:lang w:val="cy-GB"/>
          </w:rPr>
          <w:t>2</w:t>
        </w:r>
        <w:r w:rsidRPr="00AE129A">
          <w:rPr>
            <w:lang w:val="cy-GB"/>
          </w:rPr>
          <w:fldChar w:fldCharType="end"/>
        </w:r>
      </w:p>
    </w:sdtContent>
  </w:sdt>
  <w:p w14:paraId="50F63FF8" w14:textId="397FFF5D" w:rsidR="0015037F" w:rsidRPr="00AE129A" w:rsidRDefault="00E32199">
    <w:pPr>
      <w:pStyle w:val="Footer"/>
      <w:rPr>
        <w:lang w:val="cy-GB"/>
      </w:rPr>
    </w:pPr>
    <w:r w:rsidRPr="00AE129A">
      <w:rPr>
        <w:lang w:val="cy-GB"/>
      </w:rPr>
      <w:t>11</w:t>
    </w:r>
    <w:r w:rsidR="00620363" w:rsidRPr="00AE129A">
      <w:rPr>
        <w:lang w:val="cy-GB"/>
      </w:rPr>
      <w:t>.</w:t>
    </w:r>
    <w:r w:rsidR="002916DC" w:rsidRPr="00AE129A">
      <w:rPr>
        <w:lang w:val="cy-GB"/>
      </w:rPr>
      <w:t>1</w:t>
    </w:r>
    <w:r w:rsidRPr="00AE129A">
      <w:rPr>
        <w:lang w:val="cy-GB"/>
      </w:rPr>
      <w:t>2</w:t>
    </w:r>
    <w:r w:rsidR="00ED6FFB" w:rsidRPr="00AE129A">
      <w:rPr>
        <w:lang w:val="cy-GB"/>
      </w:rPr>
      <w:t>.</w:t>
    </w:r>
    <w:r w:rsidR="00620363" w:rsidRPr="00AE129A">
      <w:rPr>
        <w:lang w:val="cy-GB"/>
      </w:rPr>
      <w:t>202</w:t>
    </w:r>
    <w:r w:rsidR="0011423F" w:rsidRPr="00AE129A">
      <w:rPr>
        <w:lang w:val="cy-GB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4FBC8" w14:textId="77777777" w:rsidR="00D11901" w:rsidRPr="00AE129A" w:rsidRDefault="00D11901">
      <w:pPr>
        <w:rPr>
          <w:lang w:val="cy-GB"/>
        </w:rPr>
      </w:pPr>
      <w:r w:rsidRPr="00AE129A">
        <w:rPr>
          <w:lang w:val="cy-GB"/>
        </w:rPr>
        <w:separator/>
      </w:r>
    </w:p>
  </w:footnote>
  <w:footnote w:type="continuationSeparator" w:id="0">
    <w:p w14:paraId="2E3A6ED9" w14:textId="77777777" w:rsidR="00D11901" w:rsidRPr="00AE129A" w:rsidRDefault="00D11901">
      <w:pPr>
        <w:rPr>
          <w:lang w:val="cy-GB"/>
        </w:rPr>
      </w:pPr>
      <w:r w:rsidRPr="00AE129A">
        <w:rPr>
          <w:lang w:val="cy-GB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40335"/>
    <w:multiLevelType w:val="hybridMultilevel"/>
    <w:tmpl w:val="08A27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E4FF2"/>
    <w:multiLevelType w:val="hybridMultilevel"/>
    <w:tmpl w:val="F35EE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E2C33"/>
    <w:multiLevelType w:val="hybridMultilevel"/>
    <w:tmpl w:val="9B80E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7657B5"/>
    <w:multiLevelType w:val="hybridMultilevel"/>
    <w:tmpl w:val="020E223E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1432966613">
    <w:abstractNumId w:val="2"/>
  </w:num>
  <w:num w:numId="2" w16cid:durableId="1114330627">
    <w:abstractNumId w:val="3"/>
  </w:num>
  <w:num w:numId="3" w16cid:durableId="423189950">
    <w:abstractNumId w:val="0"/>
  </w:num>
  <w:num w:numId="4" w16cid:durableId="630747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DA1"/>
    <w:rsid w:val="00003CA2"/>
    <w:rsid w:val="0002273A"/>
    <w:rsid w:val="00040342"/>
    <w:rsid w:val="00040AAB"/>
    <w:rsid w:val="00050474"/>
    <w:rsid w:val="000541D4"/>
    <w:rsid w:val="00056316"/>
    <w:rsid w:val="00064C05"/>
    <w:rsid w:val="000674AA"/>
    <w:rsid w:val="0007323A"/>
    <w:rsid w:val="00084DAE"/>
    <w:rsid w:val="00093F3F"/>
    <w:rsid w:val="00097AB0"/>
    <w:rsid w:val="000B2ECF"/>
    <w:rsid w:val="000B3484"/>
    <w:rsid w:val="000B35C2"/>
    <w:rsid w:val="000B65C5"/>
    <w:rsid w:val="000B73D5"/>
    <w:rsid w:val="000C6714"/>
    <w:rsid w:val="000C6B6A"/>
    <w:rsid w:val="000D142F"/>
    <w:rsid w:val="000D41CB"/>
    <w:rsid w:val="000D6203"/>
    <w:rsid w:val="000E505A"/>
    <w:rsid w:val="001068D0"/>
    <w:rsid w:val="0011423F"/>
    <w:rsid w:val="00115912"/>
    <w:rsid w:val="0011703C"/>
    <w:rsid w:val="001176D2"/>
    <w:rsid w:val="00131788"/>
    <w:rsid w:val="00132360"/>
    <w:rsid w:val="0015037F"/>
    <w:rsid w:val="0015365B"/>
    <w:rsid w:val="001566AA"/>
    <w:rsid w:val="0016188C"/>
    <w:rsid w:val="00172859"/>
    <w:rsid w:val="00190DA6"/>
    <w:rsid w:val="00192A92"/>
    <w:rsid w:val="001A37E4"/>
    <w:rsid w:val="001A76E6"/>
    <w:rsid w:val="001B503E"/>
    <w:rsid w:val="001B6008"/>
    <w:rsid w:val="001C612B"/>
    <w:rsid w:val="001C74E6"/>
    <w:rsid w:val="001D4440"/>
    <w:rsid w:val="001D70E5"/>
    <w:rsid w:val="001E4685"/>
    <w:rsid w:val="001F2378"/>
    <w:rsid w:val="002004CE"/>
    <w:rsid w:val="00204D37"/>
    <w:rsid w:val="002126E0"/>
    <w:rsid w:val="00216017"/>
    <w:rsid w:val="002171F4"/>
    <w:rsid w:val="00221B95"/>
    <w:rsid w:val="00240F8C"/>
    <w:rsid w:val="002473F9"/>
    <w:rsid w:val="002477E0"/>
    <w:rsid w:val="00247D87"/>
    <w:rsid w:val="00255CE9"/>
    <w:rsid w:val="00260E94"/>
    <w:rsid w:val="0027426A"/>
    <w:rsid w:val="0027550E"/>
    <w:rsid w:val="002813DF"/>
    <w:rsid w:val="0028234D"/>
    <w:rsid w:val="00291450"/>
    <w:rsid w:val="002916DC"/>
    <w:rsid w:val="00291935"/>
    <w:rsid w:val="00295F48"/>
    <w:rsid w:val="002B2C2A"/>
    <w:rsid w:val="002B30FA"/>
    <w:rsid w:val="002B6EC4"/>
    <w:rsid w:val="002D463E"/>
    <w:rsid w:val="002E1FDC"/>
    <w:rsid w:val="002F0BC1"/>
    <w:rsid w:val="002F2AC5"/>
    <w:rsid w:val="003176B4"/>
    <w:rsid w:val="00325007"/>
    <w:rsid w:val="003265B0"/>
    <w:rsid w:val="003331D2"/>
    <w:rsid w:val="00340338"/>
    <w:rsid w:val="0034184C"/>
    <w:rsid w:val="00355E95"/>
    <w:rsid w:val="00363EA1"/>
    <w:rsid w:val="00366FDB"/>
    <w:rsid w:val="00387CB2"/>
    <w:rsid w:val="003B3154"/>
    <w:rsid w:val="003B3E6D"/>
    <w:rsid w:val="003C5634"/>
    <w:rsid w:val="003D0B61"/>
    <w:rsid w:val="003E6275"/>
    <w:rsid w:val="003F241A"/>
    <w:rsid w:val="003F60B9"/>
    <w:rsid w:val="00403B85"/>
    <w:rsid w:val="00407BFF"/>
    <w:rsid w:val="00413932"/>
    <w:rsid w:val="004209A3"/>
    <w:rsid w:val="00423928"/>
    <w:rsid w:val="00423E95"/>
    <w:rsid w:val="004249E4"/>
    <w:rsid w:val="00426761"/>
    <w:rsid w:val="00431C62"/>
    <w:rsid w:val="004326DE"/>
    <w:rsid w:val="00432BB2"/>
    <w:rsid w:val="00444EE7"/>
    <w:rsid w:val="004641A4"/>
    <w:rsid w:val="00466095"/>
    <w:rsid w:val="00473EF0"/>
    <w:rsid w:val="004A3FC7"/>
    <w:rsid w:val="004A4442"/>
    <w:rsid w:val="004C0031"/>
    <w:rsid w:val="004D1D85"/>
    <w:rsid w:val="004F2CDF"/>
    <w:rsid w:val="005321E6"/>
    <w:rsid w:val="0053635D"/>
    <w:rsid w:val="0053766F"/>
    <w:rsid w:val="00546D14"/>
    <w:rsid w:val="00554024"/>
    <w:rsid w:val="00554F8E"/>
    <w:rsid w:val="0055737D"/>
    <w:rsid w:val="005615F5"/>
    <w:rsid w:val="005624E2"/>
    <w:rsid w:val="005634D2"/>
    <w:rsid w:val="005650D3"/>
    <w:rsid w:val="00566E5C"/>
    <w:rsid w:val="00572709"/>
    <w:rsid w:val="00580343"/>
    <w:rsid w:val="005A0713"/>
    <w:rsid w:val="005B423A"/>
    <w:rsid w:val="005C1D8E"/>
    <w:rsid w:val="005C614F"/>
    <w:rsid w:val="005D2A9E"/>
    <w:rsid w:val="005D5029"/>
    <w:rsid w:val="005D69AE"/>
    <w:rsid w:val="005D7ED7"/>
    <w:rsid w:val="005E061D"/>
    <w:rsid w:val="005E1072"/>
    <w:rsid w:val="005F56E6"/>
    <w:rsid w:val="005F63C9"/>
    <w:rsid w:val="0060415E"/>
    <w:rsid w:val="00606560"/>
    <w:rsid w:val="00606754"/>
    <w:rsid w:val="0061137D"/>
    <w:rsid w:val="00620363"/>
    <w:rsid w:val="00640C59"/>
    <w:rsid w:val="00644028"/>
    <w:rsid w:val="00655552"/>
    <w:rsid w:val="00656662"/>
    <w:rsid w:val="0066710A"/>
    <w:rsid w:val="006728F8"/>
    <w:rsid w:val="00684BE6"/>
    <w:rsid w:val="006974E4"/>
    <w:rsid w:val="006A16AD"/>
    <w:rsid w:val="006A2123"/>
    <w:rsid w:val="006B03C6"/>
    <w:rsid w:val="006C2A81"/>
    <w:rsid w:val="006F2C00"/>
    <w:rsid w:val="007007FC"/>
    <w:rsid w:val="007028B3"/>
    <w:rsid w:val="00702CF6"/>
    <w:rsid w:val="00710762"/>
    <w:rsid w:val="007273B9"/>
    <w:rsid w:val="00753AE7"/>
    <w:rsid w:val="0076421D"/>
    <w:rsid w:val="0076710D"/>
    <w:rsid w:val="007733B2"/>
    <w:rsid w:val="00775E4D"/>
    <w:rsid w:val="007933D9"/>
    <w:rsid w:val="007A3B54"/>
    <w:rsid w:val="007B7896"/>
    <w:rsid w:val="007C1A65"/>
    <w:rsid w:val="007C6548"/>
    <w:rsid w:val="007D34AD"/>
    <w:rsid w:val="007D45BD"/>
    <w:rsid w:val="007E6D0F"/>
    <w:rsid w:val="007F1474"/>
    <w:rsid w:val="00802F7D"/>
    <w:rsid w:val="00805321"/>
    <w:rsid w:val="00805434"/>
    <w:rsid w:val="00810F4F"/>
    <w:rsid w:val="00817B41"/>
    <w:rsid w:val="00837B94"/>
    <w:rsid w:val="0084069A"/>
    <w:rsid w:val="0085304B"/>
    <w:rsid w:val="00860020"/>
    <w:rsid w:val="008765E7"/>
    <w:rsid w:val="008825F7"/>
    <w:rsid w:val="00893603"/>
    <w:rsid w:val="00897B6C"/>
    <w:rsid w:val="008A5C20"/>
    <w:rsid w:val="008B6444"/>
    <w:rsid w:val="008B6B68"/>
    <w:rsid w:val="008F2737"/>
    <w:rsid w:val="008F5929"/>
    <w:rsid w:val="009020CA"/>
    <w:rsid w:val="00902A2E"/>
    <w:rsid w:val="0090652E"/>
    <w:rsid w:val="00917FC3"/>
    <w:rsid w:val="00920929"/>
    <w:rsid w:val="0092570D"/>
    <w:rsid w:val="009420B5"/>
    <w:rsid w:val="00942E3B"/>
    <w:rsid w:val="009431E6"/>
    <w:rsid w:val="00963979"/>
    <w:rsid w:val="00995DA1"/>
    <w:rsid w:val="009A2467"/>
    <w:rsid w:val="009A77FC"/>
    <w:rsid w:val="009A7999"/>
    <w:rsid w:val="009B3B81"/>
    <w:rsid w:val="009E4D90"/>
    <w:rsid w:val="009F2BB0"/>
    <w:rsid w:val="00A01164"/>
    <w:rsid w:val="00A01F8B"/>
    <w:rsid w:val="00A03B72"/>
    <w:rsid w:val="00A041C1"/>
    <w:rsid w:val="00A07FEF"/>
    <w:rsid w:val="00A24DF3"/>
    <w:rsid w:val="00A2605C"/>
    <w:rsid w:val="00A274F5"/>
    <w:rsid w:val="00A35429"/>
    <w:rsid w:val="00A53207"/>
    <w:rsid w:val="00A56778"/>
    <w:rsid w:val="00A64300"/>
    <w:rsid w:val="00A73680"/>
    <w:rsid w:val="00A74CA2"/>
    <w:rsid w:val="00A80CCA"/>
    <w:rsid w:val="00A851A1"/>
    <w:rsid w:val="00A854D5"/>
    <w:rsid w:val="00A87BF7"/>
    <w:rsid w:val="00A9352B"/>
    <w:rsid w:val="00A94223"/>
    <w:rsid w:val="00AA0C89"/>
    <w:rsid w:val="00AA1DF1"/>
    <w:rsid w:val="00AA3174"/>
    <w:rsid w:val="00AA359B"/>
    <w:rsid w:val="00AC0A6F"/>
    <w:rsid w:val="00AD6085"/>
    <w:rsid w:val="00AE129A"/>
    <w:rsid w:val="00AE5142"/>
    <w:rsid w:val="00AE565A"/>
    <w:rsid w:val="00AE724D"/>
    <w:rsid w:val="00B00D12"/>
    <w:rsid w:val="00B100C7"/>
    <w:rsid w:val="00B11FA4"/>
    <w:rsid w:val="00B20554"/>
    <w:rsid w:val="00B211B1"/>
    <w:rsid w:val="00B644BE"/>
    <w:rsid w:val="00B80483"/>
    <w:rsid w:val="00B84D20"/>
    <w:rsid w:val="00B93CAF"/>
    <w:rsid w:val="00BB1C04"/>
    <w:rsid w:val="00BB7B44"/>
    <w:rsid w:val="00BC59EE"/>
    <w:rsid w:val="00BD105B"/>
    <w:rsid w:val="00BD34AE"/>
    <w:rsid w:val="00BE1E88"/>
    <w:rsid w:val="00BE47F9"/>
    <w:rsid w:val="00BF3E29"/>
    <w:rsid w:val="00C03762"/>
    <w:rsid w:val="00C126BF"/>
    <w:rsid w:val="00C133DB"/>
    <w:rsid w:val="00C16816"/>
    <w:rsid w:val="00C23157"/>
    <w:rsid w:val="00C238C2"/>
    <w:rsid w:val="00C26496"/>
    <w:rsid w:val="00C52366"/>
    <w:rsid w:val="00C560B5"/>
    <w:rsid w:val="00C63EE2"/>
    <w:rsid w:val="00C653EF"/>
    <w:rsid w:val="00C65B88"/>
    <w:rsid w:val="00C92657"/>
    <w:rsid w:val="00C95728"/>
    <w:rsid w:val="00CA28A3"/>
    <w:rsid w:val="00CA682C"/>
    <w:rsid w:val="00CA7725"/>
    <w:rsid w:val="00CB4ADA"/>
    <w:rsid w:val="00CC4DE7"/>
    <w:rsid w:val="00CD0750"/>
    <w:rsid w:val="00CD1C6B"/>
    <w:rsid w:val="00D11901"/>
    <w:rsid w:val="00D206C4"/>
    <w:rsid w:val="00D21915"/>
    <w:rsid w:val="00D3081A"/>
    <w:rsid w:val="00D36441"/>
    <w:rsid w:val="00D4029E"/>
    <w:rsid w:val="00D46624"/>
    <w:rsid w:val="00D50176"/>
    <w:rsid w:val="00D53CAF"/>
    <w:rsid w:val="00D718A0"/>
    <w:rsid w:val="00D74EF5"/>
    <w:rsid w:val="00D76488"/>
    <w:rsid w:val="00D91098"/>
    <w:rsid w:val="00DA2B86"/>
    <w:rsid w:val="00DA697C"/>
    <w:rsid w:val="00DB1B07"/>
    <w:rsid w:val="00DB7749"/>
    <w:rsid w:val="00DC0A2D"/>
    <w:rsid w:val="00DC45A9"/>
    <w:rsid w:val="00DC4A4A"/>
    <w:rsid w:val="00DC546A"/>
    <w:rsid w:val="00DD2FCF"/>
    <w:rsid w:val="00DD44DF"/>
    <w:rsid w:val="00DD603C"/>
    <w:rsid w:val="00DE5CF6"/>
    <w:rsid w:val="00DE615D"/>
    <w:rsid w:val="00DF16E6"/>
    <w:rsid w:val="00E32199"/>
    <w:rsid w:val="00E42880"/>
    <w:rsid w:val="00E45602"/>
    <w:rsid w:val="00E50E4F"/>
    <w:rsid w:val="00E61C1F"/>
    <w:rsid w:val="00E62ACE"/>
    <w:rsid w:val="00E63ED0"/>
    <w:rsid w:val="00E668B4"/>
    <w:rsid w:val="00E709C5"/>
    <w:rsid w:val="00E75EF4"/>
    <w:rsid w:val="00E75F97"/>
    <w:rsid w:val="00E77FE3"/>
    <w:rsid w:val="00E8789E"/>
    <w:rsid w:val="00E94F5D"/>
    <w:rsid w:val="00EA1024"/>
    <w:rsid w:val="00EA3C3A"/>
    <w:rsid w:val="00EA5F0F"/>
    <w:rsid w:val="00EB3CB0"/>
    <w:rsid w:val="00EC0B35"/>
    <w:rsid w:val="00ED02C2"/>
    <w:rsid w:val="00ED1091"/>
    <w:rsid w:val="00ED6FFB"/>
    <w:rsid w:val="00EF44F5"/>
    <w:rsid w:val="00F146A4"/>
    <w:rsid w:val="00F20F21"/>
    <w:rsid w:val="00F30E72"/>
    <w:rsid w:val="00F43A40"/>
    <w:rsid w:val="00F6216E"/>
    <w:rsid w:val="00F63B90"/>
    <w:rsid w:val="00F72570"/>
    <w:rsid w:val="00F7410A"/>
    <w:rsid w:val="00F76973"/>
    <w:rsid w:val="00F77E21"/>
    <w:rsid w:val="00F92372"/>
    <w:rsid w:val="00FB7139"/>
    <w:rsid w:val="00FD0F9F"/>
    <w:rsid w:val="00FD478A"/>
    <w:rsid w:val="00FD610F"/>
    <w:rsid w:val="00FD642D"/>
    <w:rsid w:val="00FF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6374CB"/>
  <w15:chartTrackingRefBased/>
  <w15:docId w15:val="{1081C104-25D4-42C5-BA32-BD3BB003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95D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DA1"/>
    <w:rPr>
      <w:lang w:val="cy-GB"/>
    </w:rPr>
  </w:style>
  <w:style w:type="table" w:styleId="TableGrid">
    <w:name w:val="Table Grid"/>
    <w:basedOn w:val="TableNormal"/>
    <w:uiPriority w:val="39"/>
    <w:rsid w:val="00995DA1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bt5r5gpf9">
    <w:name w:val="markbt5r5gpf9"/>
    <w:basedOn w:val="DefaultParagraphFont"/>
    <w:rsid w:val="00EB3CB0"/>
  </w:style>
  <w:style w:type="character" w:customStyle="1" w:styleId="marke03hhdql2">
    <w:name w:val="marke03hhdql2"/>
    <w:basedOn w:val="DefaultParagraphFont"/>
    <w:rsid w:val="00EB3CB0"/>
  </w:style>
  <w:style w:type="character" w:customStyle="1" w:styleId="markuc6ygygb2">
    <w:name w:val="markuc6ygygb2"/>
    <w:basedOn w:val="DefaultParagraphFont"/>
    <w:rsid w:val="00EB3CB0"/>
  </w:style>
  <w:style w:type="paragraph" w:styleId="Header">
    <w:name w:val="header"/>
    <w:basedOn w:val="Normal"/>
    <w:link w:val="HeaderChar"/>
    <w:uiPriority w:val="99"/>
    <w:unhideWhenUsed/>
    <w:rsid w:val="008B6B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6B68"/>
    <w:rPr>
      <w:noProof/>
      <w:lang w:val="cy-GB"/>
    </w:rPr>
  </w:style>
  <w:style w:type="paragraph" w:styleId="ListParagraph">
    <w:name w:val="List Paragraph"/>
    <w:basedOn w:val="Normal"/>
    <w:uiPriority w:val="34"/>
    <w:qFormat/>
    <w:rsid w:val="00003CA2"/>
    <w:pPr>
      <w:spacing w:after="160" w:line="256" w:lineRule="auto"/>
      <w:ind w:left="720"/>
      <w:contextualSpacing/>
      <w:jc w:val="left"/>
    </w:pPr>
  </w:style>
  <w:style w:type="paragraph" w:styleId="NormalWeb">
    <w:name w:val="Normal (Web)"/>
    <w:basedOn w:val="Normal"/>
    <w:uiPriority w:val="99"/>
    <w:unhideWhenUsed/>
    <w:rsid w:val="005D502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16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865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6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2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3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CyngorPontarFynach</dc:creator>
  <cp:keywords/>
  <dc:description/>
  <cp:lastModifiedBy>CyngorPontarFynach</cp:lastModifiedBy>
  <cp:revision>8</cp:revision>
  <cp:lastPrinted>2025-09-04T15:46:00Z</cp:lastPrinted>
  <dcterms:created xsi:type="dcterms:W3CDTF">2026-01-07T21:45:00Z</dcterms:created>
  <dcterms:modified xsi:type="dcterms:W3CDTF">2026-08-24T16:42:00Z</dcterms:modified>
</cp:coreProperties>
</file>