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"/>
        <w:gridCol w:w="4816"/>
        <w:gridCol w:w="4819"/>
      </w:tblGrid>
      <w:tr w:rsidR="000674AA" w:rsidRPr="00363EA1" w14:paraId="3688192D" w14:textId="77777777" w:rsidTr="00705DBA">
        <w:tc>
          <w:tcPr>
            <w:tcW w:w="10348" w:type="dxa"/>
            <w:gridSpan w:val="3"/>
          </w:tcPr>
          <w:p w14:paraId="545BE199" w14:textId="77777777" w:rsidR="00995DA1" w:rsidRPr="00363EA1" w:rsidRDefault="00995DA1" w:rsidP="002F2AC5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bookmarkStart w:id="0" w:name="_Hlk97150855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CYNGOR BRO PONTARFYNACH COMMUNITY COUNCIL</w:t>
            </w:r>
          </w:p>
          <w:p w14:paraId="63EA81F2" w14:textId="77777777" w:rsidR="00995DA1" w:rsidRPr="00363EA1" w:rsidRDefault="00995DA1" w:rsidP="002F2AC5">
            <w:pPr>
              <w:tabs>
                <w:tab w:val="left" w:pos="225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674AA" w:rsidRPr="00363EA1" w14:paraId="2492A198" w14:textId="77777777" w:rsidTr="00705DBA">
        <w:trPr>
          <w:trHeight w:val="1148"/>
        </w:trPr>
        <w:tc>
          <w:tcPr>
            <w:tcW w:w="5529" w:type="dxa"/>
            <w:gridSpan w:val="2"/>
          </w:tcPr>
          <w:p w14:paraId="1E3A9B48" w14:textId="40FEF4DF" w:rsidR="00995DA1" w:rsidRPr="00363EA1" w:rsidRDefault="00995DA1" w:rsidP="002F2AC5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63EA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Nos Iau </w:t>
            </w:r>
            <w:r w:rsidR="009A2467" w:rsidRPr="00363EA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3ydd Hydref</w:t>
            </w:r>
            <w:r w:rsidRPr="00363EA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2024 am</w:t>
            </w:r>
          </w:p>
          <w:p w14:paraId="4963DB05" w14:textId="77777777" w:rsidR="00995DA1" w:rsidRPr="00363EA1" w:rsidRDefault="00995DA1" w:rsidP="002F2AC5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63EA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7.30 </w:t>
            </w:r>
            <w:proofErr w:type="spellStart"/>
            <w:r w:rsidRPr="00363EA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y.h</w:t>
            </w:r>
            <w:proofErr w:type="spellEnd"/>
            <w:r w:rsidRPr="00363EA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16D61BB2" w14:textId="14EA3E58" w:rsidR="00995DA1" w:rsidRPr="00363EA1" w:rsidRDefault="0066710A" w:rsidP="002F2AC5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63EA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Canolfan Cymunedol Mynach</w:t>
            </w:r>
          </w:p>
        </w:tc>
        <w:tc>
          <w:tcPr>
            <w:tcW w:w="4819" w:type="dxa"/>
          </w:tcPr>
          <w:p w14:paraId="2EF13D14" w14:textId="019D0355" w:rsidR="00995DA1" w:rsidRPr="00363EA1" w:rsidRDefault="00995DA1" w:rsidP="002F2AC5">
            <w:pPr>
              <w:ind w:left="343" w:hanging="343"/>
              <w:contextualSpacing/>
              <w:jc w:val="center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363EA1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>Thursday</w:t>
            </w:r>
            <w:proofErr w:type="spellEnd"/>
            <w:r w:rsidRPr="00363EA1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9A2467" w:rsidRPr="00363EA1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 xml:space="preserve">3rd </w:t>
            </w:r>
            <w:proofErr w:type="spellStart"/>
            <w:r w:rsidR="009A2467" w:rsidRPr="00363EA1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>October</w:t>
            </w:r>
            <w:proofErr w:type="spellEnd"/>
            <w:r w:rsidRPr="00363EA1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>, 2024 at</w:t>
            </w:r>
          </w:p>
          <w:p w14:paraId="77C0F1B1" w14:textId="77777777" w:rsidR="00995DA1" w:rsidRPr="00363EA1" w:rsidRDefault="00995DA1" w:rsidP="002F2AC5">
            <w:pPr>
              <w:ind w:left="343" w:hanging="343"/>
              <w:contextualSpacing/>
              <w:jc w:val="center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363EA1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>7.30 p.m.</w:t>
            </w:r>
          </w:p>
          <w:p w14:paraId="400513CE" w14:textId="23502BCF" w:rsidR="00995DA1" w:rsidRPr="00363EA1" w:rsidRDefault="0066710A" w:rsidP="002F2AC5">
            <w:pPr>
              <w:ind w:left="343" w:hanging="343"/>
              <w:contextualSpacing/>
              <w:jc w:val="center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363EA1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 xml:space="preserve">Mynach </w:t>
            </w:r>
            <w:proofErr w:type="spellStart"/>
            <w:r w:rsidRPr="00363EA1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>Community</w:t>
            </w:r>
            <w:proofErr w:type="spellEnd"/>
            <w:r w:rsidRPr="00363EA1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 xml:space="preserve"> Centre</w:t>
            </w:r>
          </w:p>
          <w:p w14:paraId="1DD58D18" w14:textId="77777777" w:rsidR="00995DA1" w:rsidRPr="00363EA1" w:rsidRDefault="00995DA1" w:rsidP="002F2AC5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674AA" w:rsidRPr="00363EA1" w14:paraId="4C448A5D" w14:textId="77777777" w:rsidTr="00705DBA">
        <w:tc>
          <w:tcPr>
            <w:tcW w:w="713" w:type="dxa"/>
          </w:tcPr>
          <w:p w14:paraId="284E0FD3" w14:textId="77777777" w:rsidR="00995DA1" w:rsidRPr="00363EA1" w:rsidRDefault="00995DA1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635" w:type="dxa"/>
            <w:gridSpan w:val="2"/>
          </w:tcPr>
          <w:p w14:paraId="3D2A8DE7" w14:textId="77777777" w:rsidR="005615F5" w:rsidRPr="00363EA1" w:rsidRDefault="005615F5" w:rsidP="002F2AC5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057A0A2" w14:textId="07F872CC" w:rsidR="0066710A" w:rsidRPr="00363EA1" w:rsidRDefault="00995DA1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63EA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PRESENNOL / PRESENT: </w:t>
            </w:r>
            <w:r w:rsidR="009A2467"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Dylan Jenkins (yn y Gadair/</w:t>
            </w:r>
            <w:proofErr w:type="spellStart"/>
            <w:r w:rsidR="009A2467"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in</w:t>
            </w:r>
            <w:proofErr w:type="spellEnd"/>
            <w:r w:rsidR="009A2467"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the </w:t>
            </w:r>
            <w:proofErr w:type="spellStart"/>
            <w:r w:rsidR="009A2467"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Chair</w:t>
            </w:r>
            <w:proofErr w:type="spellEnd"/>
            <w:r w:rsidR="009A2467"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  <w:p w14:paraId="0504BB0A" w14:textId="77777777" w:rsidR="00363EA1" w:rsidRDefault="009A2467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Eluned Evans, </w:t>
            </w:r>
            <w:r w:rsidR="0060415E"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Jane Hopkins, </w:t>
            </w:r>
            <w:r w:rsidR="000B65C5"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Rhodri Jenkins</w:t>
            </w:r>
            <w:r w:rsidR="00FD610F"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="000B65C5"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95DA1"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Gareth Jones, </w:t>
            </w:r>
            <w:r w:rsid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Richard Ward, </w:t>
            </w:r>
          </w:p>
          <w:p w14:paraId="7E67D315" w14:textId="56834541" w:rsidR="00606560" w:rsidRPr="00363EA1" w:rsidRDefault="00606560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Paul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Westwood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; </w:t>
            </w:r>
            <w:r w:rsidR="005615F5"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Cynghorydd Sir/</w:t>
            </w:r>
            <w:proofErr w:type="spellStart"/>
            <w:r w:rsidR="005615F5"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County</w:t>
            </w:r>
            <w:proofErr w:type="spellEnd"/>
            <w:r w:rsidR="005615F5"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615F5"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Councillor</w:t>
            </w:r>
            <w:proofErr w:type="spellEnd"/>
            <w:r w:rsidR="005615F5"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Rhodri Davies</w:t>
            </w:r>
          </w:p>
          <w:p w14:paraId="3C3309D6" w14:textId="28BF1020" w:rsidR="00995DA1" w:rsidRPr="00363EA1" w:rsidRDefault="00995DA1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Lis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William</w:t>
            </w:r>
            <w:r w:rsidR="0066710A"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(Clerc/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Clerk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  <w:p w14:paraId="7C092DF2" w14:textId="77777777" w:rsidR="008B6B68" w:rsidRPr="00363EA1" w:rsidRDefault="008B6B68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ADAE72B" w14:textId="77777777" w:rsidR="008B6B68" w:rsidRPr="00363EA1" w:rsidRDefault="00995DA1" w:rsidP="00A35429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Apologie</w:t>
            </w:r>
            <w:r w:rsidR="00606560"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proofErr w:type="spellEnd"/>
            <w:r w:rsidR="00606560"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 w:rsidR="000B65C5"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A2467"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Tiffany </w:t>
            </w:r>
            <w:proofErr w:type="spellStart"/>
            <w:r w:rsidR="009A2467"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Cater</w:t>
            </w:r>
            <w:proofErr w:type="spellEnd"/>
            <w:r w:rsidR="00A35429"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0D0D24AC" w14:textId="28077DE1" w:rsidR="00A35429" w:rsidRPr="00363EA1" w:rsidRDefault="00A35429" w:rsidP="00A35429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674AA" w:rsidRPr="00363EA1" w14:paraId="1870C8C0" w14:textId="77777777" w:rsidTr="00705DBA">
        <w:tc>
          <w:tcPr>
            <w:tcW w:w="713" w:type="dxa"/>
          </w:tcPr>
          <w:p w14:paraId="7C7CEE3E" w14:textId="4049D08A" w:rsidR="00995DA1" w:rsidRPr="00363EA1" w:rsidRDefault="00432BB2" w:rsidP="002F2AC5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107</w:t>
            </w:r>
            <w:r w:rsidR="00995DA1" w:rsidRPr="00363EA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16" w:type="dxa"/>
          </w:tcPr>
          <w:p w14:paraId="5FCCC645" w14:textId="77777777" w:rsidR="00995DA1" w:rsidRPr="00363EA1" w:rsidRDefault="00995DA1" w:rsidP="002F2AC5">
            <w:pPr>
              <w:ind w:left="37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63EA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MATERION PERSONOL</w:t>
            </w:r>
          </w:p>
          <w:p w14:paraId="0504ACB2" w14:textId="77777777" w:rsidR="00995DA1" w:rsidRPr="00363EA1" w:rsidRDefault="00995DA1" w:rsidP="00D206C4">
            <w:pPr>
              <w:ind w:left="37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80F27A6" w14:textId="39F4CB8C" w:rsidR="00995DA1" w:rsidRPr="00363EA1" w:rsidRDefault="00995DA1" w:rsidP="00D206C4">
            <w:pPr>
              <w:contextualSpacing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363EA1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>PERSONAL MATTERS</w:t>
            </w:r>
          </w:p>
        </w:tc>
      </w:tr>
      <w:tr w:rsidR="000674AA" w:rsidRPr="00363EA1" w14:paraId="21B6E352" w14:textId="77777777" w:rsidTr="00705DBA">
        <w:tc>
          <w:tcPr>
            <w:tcW w:w="713" w:type="dxa"/>
          </w:tcPr>
          <w:p w14:paraId="39D21F21" w14:textId="00385D03" w:rsidR="00995DA1" w:rsidRPr="00363EA1" w:rsidRDefault="00432BB2" w:rsidP="002F2AC5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bookmarkStart w:id="1" w:name="_Hlk81228024"/>
            <w:bookmarkStart w:id="2" w:name="_Hlk115637670"/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108</w:t>
            </w:r>
            <w:r w:rsidR="00995DA1" w:rsidRPr="00363EA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16" w:type="dxa"/>
          </w:tcPr>
          <w:p w14:paraId="4D01035D" w14:textId="77777777" w:rsidR="00995DA1" w:rsidRPr="00363EA1" w:rsidRDefault="00995DA1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63EA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DATGAN DIDDORDEB</w:t>
            </w:r>
          </w:p>
          <w:p w14:paraId="3AEAE07A" w14:textId="77777777" w:rsidR="00995DA1" w:rsidRPr="00363EA1" w:rsidRDefault="00995DA1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Atgoffwyd yr aelodau o'r angen i ddatgan buddiant os bydd sefyllfa'n codi.</w:t>
            </w:r>
          </w:p>
          <w:p w14:paraId="5FB26C0E" w14:textId="77777777" w:rsidR="00995DA1" w:rsidRPr="00363EA1" w:rsidRDefault="00995DA1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AE836B7" w14:textId="77777777" w:rsidR="00995DA1" w:rsidRPr="00363EA1" w:rsidRDefault="00995DA1" w:rsidP="002F2AC5">
            <w:pPr>
              <w:contextualSpacing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363EA1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 xml:space="preserve">DECLARATION OF INTEREST </w:t>
            </w:r>
          </w:p>
          <w:p w14:paraId="1987FE53" w14:textId="77777777" w:rsidR="00995DA1" w:rsidRPr="00363EA1" w:rsidRDefault="00995DA1" w:rsidP="002F2AC5">
            <w:pPr>
              <w:ind w:left="-25" w:firstLine="25"/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Members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were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reminded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of the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need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to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declare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an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interest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if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situation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arises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.</w:t>
            </w:r>
          </w:p>
          <w:p w14:paraId="11346297" w14:textId="77777777" w:rsidR="00995DA1" w:rsidRPr="00363EA1" w:rsidRDefault="00995DA1" w:rsidP="002F2AC5">
            <w:pPr>
              <w:ind w:left="343" w:hanging="343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674AA" w:rsidRPr="00363EA1" w14:paraId="759A639F" w14:textId="77777777" w:rsidTr="00705DBA">
        <w:tc>
          <w:tcPr>
            <w:tcW w:w="713" w:type="dxa"/>
          </w:tcPr>
          <w:p w14:paraId="003B7791" w14:textId="3DEB1D1B" w:rsidR="00995DA1" w:rsidRPr="00363EA1" w:rsidRDefault="00432BB2" w:rsidP="002F2AC5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109</w:t>
            </w:r>
            <w:r w:rsidR="00093F3F" w:rsidRPr="00363EA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0466A0B0" w14:textId="77777777" w:rsidR="00995DA1" w:rsidRPr="00363EA1" w:rsidRDefault="00995DA1" w:rsidP="002F2AC5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16" w:type="dxa"/>
          </w:tcPr>
          <w:p w14:paraId="702F3D74" w14:textId="77777777" w:rsidR="00995DA1" w:rsidRPr="00363EA1" w:rsidRDefault="00995DA1" w:rsidP="002F2AC5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63EA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COFNODION</w:t>
            </w:r>
          </w:p>
          <w:p w14:paraId="62FD805B" w14:textId="34489052" w:rsidR="0066710A" w:rsidRPr="00363EA1" w:rsidRDefault="00995DA1" w:rsidP="00BD34A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Derbynniwyd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 cofnodion </w:t>
            </w:r>
            <w:r w:rsidR="009A2467"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5ed Medi</w:t>
            </w:r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, 2024</w:t>
            </w:r>
            <w:r w:rsidR="0066710A"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cynigiwyd cywirdeb gan J. Hopkins ac eiliwyd gan </w:t>
            </w:r>
            <w:r w:rsidR="009A2467"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P. </w:t>
            </w:r>
            <w:proofErr w:type="spellStart"/>
            <w:r w:rsidR="009A2467"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Westwood</w:t>
            </w:r>
            <w:proofErr w:type="spellEnd"/>
            <w:r w:rsidR="009A2467"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19BA60D0" w14:textId="4656344B" w:rsidR="00995DA1" w:rsidRPr="00363EA1" w:rsidRDefault="00995DA1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E20B9F2" w14:textId="77777777" w:rsidR="00995DA1" w:rsidRPr="00363EA1" w:rsidRDefault="00995DA1" w:rsidP="002F2AC5">
            <w:pPr>
              <w:contextualSpacing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363EA1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 xml:space="preserve">MINUTES </w:t>
            </w:r>
          </w:p>
          <w:p w14:paraId="688A3D19" w14:textId="77777777" w:rsidR="00995DA1" w:rsidRPr="00363EA1" w:rsidRDefault="00995DA1" w:rsidP="002F2AC5">
            <w:pPr>
              <w:ind w:left="343" w:hanging="343"/>
              <w:contextualSpacing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The </w:t>
            </w:r>
            <w:proofErr w:type="spellStart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following</w:t>
            </w:r>
            <w:proofErr w:type="spellEnd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minutes</w:t>
            </w:r>
            <w:proofErr w:type="spellEnd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were</w:t>
            </w:r>
            <w:proofErr w:type="spellEnd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confirmed</w:t>
            </w:r>
            <w:proofErr w:type="spellEnd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:</w:t>
            </w:r>
          </w:p>
          <w:p w14:paraId="0F097903" w14:textId="791B7D3D" w:rsidR="00995DA1" w:rsidRPr="00363EA1" w:rsidRDefault="009A2467" w:rsidP="002F2AC5">
            <w:pPr>
              <w:contextualSpacing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5th </w:t>
            </w:r>
            <w:proofErr w:type="spellStart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September</w:t>
            </w:r>
            <w:proofErr w:type="spellEnd"/>
            <w:r w:rsidR="00995DA1"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, 2024</w:t>
            </w:r>
            <w:r w:rsidR="0066710A"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66710A"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Proposed</w:t>
            </w:r>
            <w:proofErr w:type="spellEnd"/>
            <w:r w:rsidR="0066710A"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by</w:t>
            </w:r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               </w:t>
            </w:r>
            <w:r w:rsidR="0066710A"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J. Hopkins </w:t>
            </w:r>
            <w:proofErr w:type="spellStart"/>
            <w:r w:rsidR="0066710A"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and</w:t>
            </w:r>
            <w:proofErr w:type="spellEnd"/>
            <w:r w:rsidR="0066710A"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66710A"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seconded</w:t>
            </w:r>
            <w:proofErr w:type="spellEnd"/>
            <w:r w:rsidR="0066710A"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by </w:t>
            </w:r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P. </w:t>
            </w:r>
            <w:proofErr w:type="spellStart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Westwood</w:t>
            </w:r>
            <w:proofErr w:type="spellEnd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. </w:t>
            </w:r>
          </w:p>
          <w:p w14:paraId="797416C4" w14:textId="77777777" w:rsidR="00995DA1" w:rsidRPr="00363EA1" w:rsidRDefault="00995DA1" w:rsidP="007028B3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0674AA" w:rsidRPr="00363EA1" w14:paraId="19956EB6" w14:textId="77777777" w:rsidTr="00ED02C2">
        <w:trPr>
          <w:trHeight w:val="6811"/>
        </w:trPr>
        <w:tc>
          <w:tcPr>
            <w:tcW w:w="713" w:type="dxa"/>
          </w:tcPr>
          <w:p w14:paraId="3EECC5DF" w14:textId="12267B55" w:rsidR="00995DA1" w:rsidRPr="00363EA1" w:rsidRDefault="00432BB2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110</w:t>
            </w:r>
            <w:r w:rsidR="00995DA1" w:rsidRPr="00363EA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1C6FC046" w14:textId="77777777" w:rsidR="00995DA1" w:rsidRPr="00363EA1" w:rsidRDefault="00995DA1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630031E" w14:textId="77777777" w:rsidR="00995DA1" w:rsidRPr="00363EA1" w:rsidRDefault="00995DA1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0AD6835" w14:textId="77777777" w:rsidR="00620363" w:rsidRPr="00363EA1" w:rsidRDefault="00620363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8427E77" w14:textId="0E99BAD4" w:rsidR="00995DA1" w:rsidRPr="00363EA1" w:rsidRDefault="00432BB2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111</w:t>
            </w:r>
            <w:r w:rsidR="00093F3F" w:rsidRPr="00363EA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79FA5167" w14:textId="77777777" w:rsidR="00995DA1" w:rsidRPr="00363EA1" w:rsidRDefault="00995DA1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311C2C6" w14:textId="77777777" w:rsidR="00995DA1" w:rsidRPr="00363EA1" w:rsidRDefault="00995DA1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16D7C38" w14:textId="77777777" w:rsidR="00995DA1" w:rsidRPr="00363EA1" w:rsidRDefault="00995DA1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043544D" w14:textId="3225DDC5" w:rsidR="00995DA1" w:rsidRPr="00363EA1" w:rsidRDefault="00432BB2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112</w:t>
            </w:r>
            <w:r w:rsidR="00995DA1" w:rsidRPr="00363EA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0205CD71" w14:textId="77777777" w:rsidR="00995DA1" w:rsidRPr="00363EA1" w:rsidRDefault="00995DA1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BFA85AD" w14:textId="77777777" w:rsidR="00995DA1" w:rsidRPr="00363EA1" w:rsidRDefault="00995DA1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4E7124B" w14:textId="16ADF05F" w:rsidR="00995DA1" w:rsidRPr="00363EA1" w:rsidRDefault="00432BB2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113</w:t>
            </w:r>
            <w:r w:rsidR="00995DA1" w:rsidRPr="00363EA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6FB595EB" w14:textId="77777777" w:rsidR="00995DA1" w:rsidRPr="00363EA1" w:rsidRDefault="00995DA1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8734DA8" w14:textId="77777777" w:rsidR="00620363" w:rsidRPr="00363EA1" w:rsidRDefault="00620363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287DC95" w14:textId="77777777" w:rsidR="00620363" w:rsidRPr="00363EA1" w:rsidRDefault="00620363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A5AF7D3" w14:textId="77777777" w:rsidR="00620363" w:rsidRPr="00363EA1" w:rsidRDefault="00620363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4454DF0" w14:textId="77777777" w:rsidR="00995DA1" w:rsidRPr="00363EA1" w:rsidRDefault="00995DA1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1CBA384" w14:textId="74B247B2" w:rsidR="00995DA1" w:rsidRPr="00363EA1" w:rsidRDefault="00432BB2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114</w:t>
            </w:r>
            <w:r w:rsidR="00995DA1" w:rsidRPr="00363EA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4C4CC2B0" w14:textId="77777777" w:rsidR="00995DA1" w:rsidRPr="00363EA1" w:rsidRDefault="00995DA1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7D5BB92" w14:textId="77777777" w:rsidR="00995DA1" w:rsidRPr="00363EA1" w:rsidRDefault="00995DA1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663BF8E" w14:textId="77777777" w:rsidR="00A9352B" w:rsidRPr="00363EA1" w:rsidRDefault="00A9352B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C00F6E0" w14:textId="77777777" w:rsidR="00A041C1" w:rsidRPr="00363EA1" w:rsidRDefault="00A041C1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0A4CD34" w14:textId="77777777" w:rsidR="001E4685" w:rsidRPr="00363EA1" w:rsidRDefault="001E4685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2145D94" w14:textId="62BE84DF" w:rsidR="001E4685" w:rsidRPr="00363EA1" w:rsidRDefault="00432BB2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115</w:t>
            </w:r>
            <w:r w:rsidR="00093F3F" w:rsidRPr="00363EA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7D2371C0" w14:textId="77777777" w:rsidR="001E4685" w:rsidRPr="00363EA1" w:rsidRDefault="001E4685" w:rsidP="002F2AC5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23B6A11" w14:textId="77777777" w:rsidR="00A9352B" w:rsidRPr="00363EA1" w:rsidRDefault="00A9352B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260CE4C" w14:textId="77777777" w:rsidR="00093F3F" w:rsidRPr="00363EA1" w:rsidRDefault="00093F3F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E94AECE" w14:textId="77777777" w:rsidR="00620363" w:rsidRPr="00363EA1" w:rsidRDefault="00620363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A2D9327" w14:textId="77777777" w:rsidR="00A041C1" w:rsidRPr="00363EA1" w:rsidRDefault="00A041C1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5E16E20" w14:textId="0B2ACD10" w:rsidR="002477E0" w:rsidRPr="00363EA1" w:rsidRDefault="002477E0" w:rsidP="00620363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E58E5B5" w14:textId="2B028AC6" w:rsidR="002477E0" w:rsidRPr="00363EA1" w:rsidRDefault="00432BB2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116.</w:t>
            </w:r>
          </w:p>
          <w:p w14:paraId="68143409" w14:textId="77777777" w:rsidR="002477E0" w:rsidRPr="00363EA1" w:rsidRDefault="002477E0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ABE6B50" w14:textId="77777777" w:rsidR="002477E0" w:rsidRPr="00363EA1" w:rsidRDefault="002477E0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C9F40BE" w14:textId="77777777" w:rsidR="002477E0" w:rsidRPr="00363EA1" w:rsidRDefault="002477E0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AF28BBE" w14:textId="77777777" w:rsidR="00620363" w:rsidRPr="00363EA1" w:rsidRDefault="00620363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A495021" w14:textId="5C26A04E" w:rsidR="002477E0" w:rsidRPr="00363EA1" w:rsidRDefault="00432BB2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117</w:t>
            </w:r>
            <w:r w:rsidR="002477E0" w:rsidRPr="00363EA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0FDE734E" w14:textId="77777777" w:rsidR="00093F3F" w:rsidRPr="00363EA1" w:rsidRDefault="00093F3F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4E6826A" w14:textId="77777777" w:rsidR="00620363" w:rsidRPr="00363EA1" w:rsidRDefault="00620363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03A058C" w14:textId="77777777" w:rsidR="00620363" w:rsidRPr="00363EA1" w:rsidRDefault="00620363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F01FE4A" w14:textId="77777777" w:rsidR="00620363" w:rsidRPr="00363EA1" w:rsidRDefault="00620363" w:rsidP="00620363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491161A" w14:textId="768BADA5" w:rsidR="00620363" w:rsidRDefault="00620363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63FAA31" w14:textId="77777777" w:rsidR="00432BB2" w:rsidRDefault="00432BB2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F7649CA" w14:textId="7CEBCAEC" w:rsidR="00432BB2" w:rsidRPr="00363EA1" w:rsidRDefault="00432BB2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118.</w:t>
            </w:r>
          </w:p>
          <w:p w14:paraId="11E0D9CF" w14:textId="77777777" w:rsidR="00620363" w:rsidRPr="00363EA1" w:rsidRDefault="00620363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A98FAAD" w14:textId="77777777" w:rsidR="00620363" w:rsidRPr="00363EA1" w:rsidRDefault="00620363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842E511" w14:textId="77777777" w:rsidR="00620363" w:rsidRPr="00363EA1" w:rsidRDefault="00620363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07145E8" w14:textId="77777777" w:rsidR="00A041C1" w:rsidRPr="00363EA1" w:rsidRDefault="00A041C1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BC70293" w14:textId="63FA6574" w:rsidR="00A041C1" w:rsidRPr="00363EA1" w:rsidRDefault="00432BB2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119.</w:t>
            </w:r>
          </w:p>
          <w:p w14:paraId="4594E2A8" w14:textId="77777777" w:rsidR="00A041C1" w:rsidRPr="00363EA1" w:rsidRDefault="00A041C1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3B0C281" w14:textId="756D6144" w:rsidR="00620363" w:rsidRPr="00363EA1" w:rsidRDefault="00620363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F92145B" w14:textId="77777777" w:rsidR="00620363" w:rsidRPr="00363EA1" w:rsidRDefault="00620363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49DACB8" w14:textId="77777777" w:rsidR="00620363" w:rsidRPr="00363EA1" w:rsidRDefault="00620363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2534E04" w14:textId="133646F3" w:rsidR="00620363" w:rsidRPr="00363EA1" w:rsidRDefault="00432BB2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120.</w:t>
            </w:r>
          </w:p>
          <w:p w14:paraId="734D1995" w14:textId="77777777" w:rsidR="00620363" w:rsidRPr="00363EA1" w:rsidRDefault="00620363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1080518" w14:textId="29E1FFBE" w:rsidR="00620363" w:rsidRPr="00363EA1" w:rsidRDefault="00620363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C8A4EBB" w14:textId="77777777" w:rsidR="00A041C1" w:rsidRPr="00363EA1" w:rsidRDefault="00A041C1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1A96EE7" w14:textId="77777777" w:rsidR="00A041C1" w:rsidRPr="00363EA1" w:rsidRDefault="00A041C1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7EE9B19" w14:textId="6D6703F9" w:rsidR="00A041C1" w:rsidRDefault="00A041C1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F9467B3" w14:textId="646D9856" w:rsidR="00432BB2" w:rsidRPr="00363EA1" w:rsidRDefault="00432BB2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121.</w:t>
            </w:r>
          </w:p>
          <w:p w14:paraId="2491D635" w14:textId="77777777" w:rsidR="00A041C1" w:rsidRPr="00363EA1" w:rsidRDefault="00A041C1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19B8246" w14:textId="77777777" w:rsidR="00A041C1" w:rsidRPr="00363EA1" w:rsidRDefault="00A041C1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7ABEB78" w14:textId="77777777" w:rsidR="00A041C1" w:rsidRPr="00363EA1" w:rsidRDefault="00A041C1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ADD57E2" w14:textId="77777777" w:rsidR="00A041C1" w:rsidRPr="00363EA1" w:rsidRDefault="00A041C1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4A8359B" w14:textId="2BC6AB78" w:rsidR="00A041C1" w:rsidRPr="00363EA1" w:rsidRDefault="00432BB2" w:rsidP="002F2AC5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122</w:t>
            </w:r>
            <w:r w:rsidR="00A041C1" w:rsidRPr="00363EA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298613DC" w14:textId="77777777" w:rsidR="002477E0" w:rsidRDefault="002477E0" w:rsidP="00620363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8918000" w14:textId="77777777" w:rsidR="00432BB2" w:rsidRDefault="00432BB2" w:rsidP="00620363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9CEC12D" w14:textId="77777777" w:rsidR="00432BB2" w:rsidRDefault="00432BB2" w:rsidP="00620363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F3B2A89" w14:textId="4197E9D3" w:rsidR="00432BB2" w:rsidRPr="00363EA1" w:rsidRDefault="00432BB2" w:rsidP="00620363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123.</w:t>
            </w:r>
          </w:p>
        </w:tc>
        <w:tc>
          <w:tcPr>
            <w:tcW w:w="4816" w:type="dxa"/>
          </w:tcPr>
          <w:p w14:paraId="7BDBB045" w14:textId="77777777" w:rsidR="00995DA1" w:rsidRPr="00363EA1" w:rsidRDefault="00995DA1" w:rsidP="002F2AC5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63EA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MATERION SY'N CODI O'R COFNODION</w:t>
            </w:r>
          </w:p>
          <w:p w14:paraId="30411FC9" w14:textId="0DB82EBE" w:rsidR="00995DA1" w:rsidRPr="00363EA1" w:rsidRDefault="009A2467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Materion isod parhau angen sylw gan G</w:t>
            </w:r>
            <w:r w:rsidR="00995DA1"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yngor Sir Ceredigion</w:t>
            </w:r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</w:p>
          <w:p w14:paraId="29F51A3B" w14:textId="77777777" w:rsidR="009A2467" w:rsidRPr="00363EA1" w:rsidRDefault="009A2467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D6D3C4F" w14:textId="0DF45C23" w:rsidR="00995DA1" w:rsidRPr="00363EA1" w:rsidRDefault="00995DA1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Arwydd Llwybr troed ger y Caban, Pontarfynach angen adnewyddu, parhau</w:t>
            </w:r>
            <w:r w:rsidR="00AE565A"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’r</w:t>
            </w:r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un peth.</w:t>
            </w:r>
          </w:p>
          <w:p w14:paraId="72AF77D1" w14:textId="77777777" w:rsidR="00995DA1" w:rsidRPr="00363EA1" w:rsidRDefault="00995DA1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ADF9D63" w14:textId="77777777" w:rsidR="00995DA1" w:rsidRPr="00363EA1" w:rsidRDefault="00995DA1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Cais i’w wneud am fin sbwriel ger yr Arch yng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Nghwmystwyth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</w:p>
          <w:p w14:paraId="5C60BF4E" w14:textId="77777777" w:rsidR="00995DA1" w:rsidRPr="00363EA1" w:rsidRDefault="00995DA1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97F93E" w14:textId="77777777" w:rsidR="00995DA1" w:rsidRPr="00363EA1" w:rsidRDefault="00995DA1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Drainiau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dwr wedi gorlenwi ar y ffyrdd canlynol: </w:t>
            </w:r>
          </w:p>
          <w:p w14:paraId="0F417434" w14:textId="77777777" w:rsidR="00995DA1" w:rsidRPr="00363EA1" w:rsidRDefault="00995DA1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o Pontarfynach i’r Arch</w:t>
            </w:r>
          </w:p>
          <w:p w14:paraId="5D13969A" w14:textId="77777777" w:rsidR="00995DA1" w:rsidRPr="00363EA1" w:rsidRDefault="00995DA1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Ger y Caban, Pontarfynach</w:t>
            </w:r>
          </w:p>
          <w:p w14:paraId="53857620" w14:textId="77777777" w:rsidR="00995DA1" w:rsidRPr="00363EA1" w:rsidRDefault="00995DA1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Ger Coed y Bobl</w:t>
            </w:r>
          </w:p>
          <w:p w14:paraId="06B3B16E" w14:textId="77777777" w:rsidR="00620363" w:rsidRPr="00363EA1" w:rsidRDefault="00620363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4150AE0" w14:textId="72C2EA0D" w:rsidR="00D206C4" w:rsidRPr="00363EA1" w:rsidRDefault="001D4440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Drain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ddwr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gyferbyn a’r Capel yng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Nghwmystwyth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wedi gorlenwi a dwr glaw yn rhedeg i dir y Capel ac eiddo cyfagos</w:t>
            </w:r>
            <w:r w:rsidR="00D206C4"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y Cyngor Sir yn ymwybodol.</w:t>
            </w:r>
          </w:p>
          <w:p w14:paraId="22B58E27" w14:textId="77777777" w:rsidR="00554F8E" w:rsidRDefault="00554F8E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8B31148" w14:textId="77777777" w:rsidR="00363EA1" w:rsidRPr="00363EA1" w:rsidRDefault="00363EA1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2317A90" w14:textId="1369D454" w:rsidR="00606560" w:rsidRPr="00363EA1" w:rsidRDefault="00606560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Yn dilyn trafodaeth, Y Clerc i gysylltu gyda Chyngor Sir Ceredigion i wneud cais am oleuadau fflachio nodi 20 m.y.a. ger Ysgol Gynradd Mynach, hefyd wrth </w:t>
            </w:r>
            <w:r w:rsidR="00A274F5"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W</w:t>
            </w:r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esty’r Hafod.</w:t>
            </w:r>
          </w:p>
          <w:p w14:paraId="2F8F388D" w14:textId="77777777" w:rsidR="0066710A" w:rsidRPr="00363EA1" w:rsidRDefault="0066710A" w:rsidP="002F2AC5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225D0BE" w14:textId="77777777" w:rsidR="00093F3F" w:rsidRPr="00363EA1" w:rsidRDefault="004F2CDF" w:rsidP="002F2AC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Arhosir am wybodaeth wrth Ymddiriedolaeth Colofnau Rhyfel am y posibilrwydd o ychwanegu enwau’r </w:t>
            </w:r>
            <w:r w:rsidR="0066710A"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ddau unigolyn yr RAF ar Gofgolofn Pontarfynach</w:t>
            </w:r>
            <w:r w:rsidR="00093F3F"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1487D0FB" w14:textId="77777777" w:rsidR="007028B3" w:rsidRPr="00363EA1" w:rsidRDefault="007028B3" w:rsidP="007028B3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033D7F9" w14:textId="23774423" w:rsidR="00260E94" w:rsidRPr="00363EA1" w:rsidRDefault="00260E94" w:rsidP="00260E94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Tyn</w:t>
            </w:r>
            <w:r w:rsidR="009A2467"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n</w:t>
            </w:r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wyd sylw Cyngor Sir Ceredigion y gall arwyddion gwyro fod yn ddryslyd i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yrrwyr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pan fydd ffyrdd ar gau gyda chais i leoliad y man sydd ar gau i’w cynnwys ar unrhyw arwyddion.</w:t>
            </w:r>
          </w:p>
          <w:p w14:paraId="4F2E54A7" w14:textId="77777777" w:rsidR="00260E94" w:rsidRPr="00363EA1" w:rsidRDefault="00260E94" w:rsidP="00260E94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5C69F8D" w14:textId="77777777" w:rsidR="00554F8E" w:rsidRPr="00363EA1" w:rsidRDefault="00554F8E" w:rsidP="00260E94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65B5942" w14:textId="77777777" w:rsidR="00D206C4" w:rsidRPr="00363EA1" w:rsidRDefault="00260E94" w:rsidP="00D206C4">
            <w:pPr>
              <w:spacing w:after="255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Gofynnir am fwy o arwyddion codi baw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cwn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i’w lleoli ym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Mhontarfynach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yn enwedig rhwng y Gofgolofn ag Ysgol Mynach ble gwelir problem sylweddol.</w:t>
            </w:r>
            <w:r w:rsidR="00D206C4" w:rsidRPr="00363EA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9C21864" w14:textId="77777777" w:rsidR="00D206C4" w:rsidRPr="00363EA1" w:rsidRDefault="00D206C4" w:rsidP="00D206C4">
            <w:pPr>
              <w:spacing w:after="255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DB70E4E" w14:textId="77777777" w:rsidR="00204D37" w:rsidRPr="00363EA1" w:rsidRDefault="00204D37" w:rsidP="00204D37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Bin baw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cwn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ger yr Orsaf ym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Mhontarfynach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wedi symud o’r fynedfa, gofynnir i’w ail-leoli.</w:t>
            </w:r>
          </w:p>
          <w:p w14:paraId="12AC9A8F" w14:textId="77777777" w:rsidR="00204D37" w:rsidRPr="00363EA1" w:rsidRDefault="00204D37" w:rsidP="00204D37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2B219B9" w14:textId="77777777" w:rsidR="00204D37" w:rsidRPr="00363EA1" w:rsidRDefault="00204D37" w:rsidP="00204D37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5918369" w14:textId="77777777" w:rsidR="00204D37" w:rsidRPr="00363EA1" w:rsidRDefault="00204D37" w:rsidP="00204D37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Problemau yn codi yn achlysurol gyda’r safle ail-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gylchu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.  Gofynnir i’r Cyngor Sir drefnu i gloi y bin gwydr ar y lleoliad i atal eitemau heblaw gwydr gael eu dodi yn y bin.</w:t>
            </w:r>
          </w:p>
          <w:p w14:paraId="3A6B0546" w14:textId="77777777" w:rsidR="00204D37" w:rsidRDefault="00204D37" w:rsidP="00204D37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5A413B" w14:textId="77777777" w:rsidR="00363EA1" w:rsidRPr="00363EA1" w:rsidRDefault="00363EA1" w:rsidP="00204D37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264D623" w14:textId="568B5B2F" w:rsidR="00A01F8B" w:rsidRPr="00363EA1" w:rsidRDefault="00A01F8B" w:rsidP="00A01F8B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Llwybr troed gyferbyn â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Gwarfelin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, Pontarfynach: Pont droed a‘r gamfa angen sylw.</w:t>
            </w:r>
            <w:r w:rsidR="00546D14"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Swyddog o’r Cyngor Sir wedi ymweld ac yn monitro’r sefyllfa.</w:t>
            </w:r>
          </w:p>
          <w:p w14:paraId="2ACE3586" w14:textId="77777777" w:rsidR="00A01F8B" w:rsidRPr="00363EA1" w:rsidRDefault="00A01F8B" w:rsidP="00A01F8B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3E80DF3" w14:textId="77777777" w:rsidR="00A01F8B" w:rsidRPr="00363EA1" w:rsidRDefault="00A01F8B" w:rsidP="00A01F8B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Llinellau gwyn ganol y ffordd ar yr A4120 ger y gyffordd wrth ymyl Ty’n Rhyd angen ail-baentio.</w:t>
            </w:r>
          </w:p>
          <w:p w14:paraId="386C0CED" w14:textId="77777777" w:rsidR="00A01F8B" w:rsidRPr="00363EA1" w:rsidRDefault="00A01F8B" w:rsidP="00A01F8B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438BE49" w14:textId="77777777" w:rsidR="00A01F8B" w:rsidRPr="00363EA1" w:rsidRDefault="00A01F8B" w:rsidP="00A01F8B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Y Clerc i ddilyn lan sefyllfa derbyn biniau halen ychwanegol yn y gymuned a ofynnwyd i Cyngor Sir Ceredigion amdanynt rai misoedd yn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ol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400A7431" w14:textId="52B796D5" w:rsidR="00204D37" w:rsidRPr="00363EA1" w:rsidRDefault="00204D37" w:rsidP="00554F8E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C18435B" w14:textId="77777777" w:rsidR="00995DA1" w:rsidRPr="00363EA1" w:rsidRDefault="00995DA1" w:rsidP="002F2AC5">
            <w:pPr>
              <w:contextualSpacing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363EA1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lastRenderedPageBreak/>
              <w:t>MATTERS ARISING FROM MINUTES</w:t>
            </w:r>
          </w:p>
          <w:p w14:paraId="79DCE5CD" w14:textId="77777777" w:rsidR="00995DA1" w:rsidRPr="00363EA1" w:rsidRDefault="00995DA1" w:rsidP="002F2AC5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The </w:t>
            </w:r>
            <w:proofErr w:type="spellStart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Clerk</w:t>
            </w:r>
            <w:proofErr w:type="spellEnd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to </w:t>
            </w:r>
            <w:proofErr w:type="spellStart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follow</w:t>
            </w:r>
            <w:proofErr w:type="spellEnd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up</w:t>
            </w:r>
            <w:proofErr w:type="spellEnd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the </w:t>
            </w:r>
            <w:proofErr w:type="spellStart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following</w:t>
            </w:r>
            <w:proofErr w:type="spellEnd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work</w:t>
            </w:r>
            <w:proofErr w:type="spellEnd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with</w:t>
            </w:r>
            <w:proofErr w:type="spellEnd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Ceredigion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County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Council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  <w:p w14:paraId="5F0CAD9F" w14:textId="77777777" w:rsidR="00620363" w:rsidRPr="00363EA1" w:rsidRDefault="00620363" w:rsidP="002F2AC5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1BA6F2F6" w14:textId="77777777" w:rsidR="00995DA1" w:rsidRPr="00363EA1" w:rsidRDefault="00995DA1" w:rsidP="002F2AC5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Public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Footpath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sign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near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the Caban at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Devil’s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Bridge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needs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to be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renewed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situation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remains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the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same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.</w:t>
            </w:r>
          </w:p>
          <w:p w14:paraId="6EC37E83" w14:textId="77777777" w:rsidR="00995DA1" w:rsidRPr="00363EA1" w:rsidRDefault="00995DA1" w:rsidP="002F2AC5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399D9BA0" w14:textId="77777777" w:rsidR="00995DA1" w:rsidRPr="00363EA1" w:rsidRDefault="00995DA1" w:rsidP="002F2AC5">
            <w:pPr>
              <w:contextualSpacing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Request</w:t>
            </w:r>
            <w:proofErr w:type="spellEnd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made</w:t>
            </w:r>
            <w:proofErr w:type="spellEnd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for</w:t>
            </w:r>
            <w:proofErr w:type="spellEnd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waste</w:t>
            </w:r>
            <w:proofErr w:type="spellEnd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bin at the Arch, Cwmystwyth. </w:t>
            </w:r>
          </w:p>
          <w:p w14:paraId="588B2647" w14:textId="77777777" w:rsidR="00995DA1" w:rsidRPr="00363EA1" w:rsidRDefault="00995DA1" w:rsidP="002F2AC5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6D484543" w14:textId="77777777" w:rsidR="00995DA1" w:rsidRPr="00363EA1" w:rsidRDefault="00995DA1" w:rsidP="002F2AC5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Water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drains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overflowing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on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the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following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roads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:</w:t>
            </w:r>
          </w:p>
          <w:p w14:paraId="08960285" w14:textId="77777777" w:rsidR="00995DA1" w:rsidRPr="00363EA1" w:rsidRDefault="00995DA1" w:rsidP="002F2AC5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From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Devil’s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Bridge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towards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the Arch</w:t>
            </w:r>
          </w:p>
          <w:p w14:paraId="7DEB606F" w14:textId="77777777" w:rsidR="00995DA1" w:rsidRPr="00363EA1" w:rsidRDefault="00995DA1" w:rsidP="002F2AC5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Near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the Caban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in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Devil’s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Bridge</w:t>
            </w:r>
            <w:proofErr w:type="spellEnd"/>
          </w:p>
          <w:p w14:paraId="49DF8466" w14:textId="77777777" w:rsidR="00995DA1" w:rsidRPr="00363EA1" w:rsidRDefault="00995DA1" w:rsidP="002F2AC5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Near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Coed y Bobl.</w:t>
            </w:r>
          </w:p>
          <w:p w14:paraId="66438338" w14:textId="77777777" w:rsidR="00093F3F" w:rsidRPr="00363EA1" w:rsidRDefault="00093F3F" w:rsidP="002F2AC5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7EECEBF8" w14:textId="6D5B6F36" w:rsidR="001D4440" w:rsidRPr="00363EA1" w:rsidRDefault="001D4440" w:rsidP="002F2AC5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Water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drains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opposite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the Chapel at Cwmystwyth </w:t>
            </w:r>
            <w:proofErr w:type="spellStart"/>
            <w:r w:rsidR="001E4685"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have</w:t>
            </w:r>
            <w:proofErr w:type="spellEnd"/>
            <w:r w:rsidR="001E4685"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1E4685"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overfilled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and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rainwater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runs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into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the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grounds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of the Chapel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and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adjoining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properties</w:t>
            </w:r>
            <w:proofErr w:type="spellEnd"/>
            <w:r w:rsidR="00D206C4"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– </w:t>
            </w:r>
            <w:proofErr w:type="spellStart"/>
            <w:r w:rsidR="00D206C4"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County</w:t>
            </w:r>
            <w:proofErr w:type="spellEnd"/>
            <w:r w:rsidR="00D206C4"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D206C4"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Council</w:t>
            </w:r>
            <w:proofErr w:type="spellEnd"/>
            <w:r w:rsidR="00D206C4"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D206C4"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aware</w:t>
            </w:r>
            <w:proofErr w:type="spellEnd"/>
            <w:r w:rsidR="00D206C4"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of the problem.</w:t>
            </w:r>
          </w:p>
          <w:p w14:paraId="19A1702A" w14:textId="77777777" w:rsidR="00554F8E" w:rsidRPr="00363EA1" w:rsidRDefault="00554F8E" w:rsidP="002F2AC5">
            <w:pPr>
              <w:contextualSpacing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078674B7" w14:textId="7EF9ED71" w:rsidR="00606560" w:rsidRPr="00363EA1" w:rsidRDefault="00606560" w:rsidP="002F2AC5">
            <w:pPr>
              <w:contextualSpacing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Following</w:t>
            </w:r>
            <w:proofErr w:type="spellEnd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discussion</w:t>
            </w:r>
            <w:proofErr w:type="spellEnd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, the </w:t>
            </w:r>
            <w:proofErr w:type="spellStart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Clerk</w:t>
            </w:r>
            <w:proofErr w:type="spellEnd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to </w:t>
            </w:r>
            <w:proofErr w:type="spellStart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contact</w:t>
            </w:r>
            <w:proofErr w:type="spellEnd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Ceredigion </w:t>
            </w:r>
            <w:proofErr w:type="spellStart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County</w:t>
            </w:r>
            <w:proofErr w:type="spellEnd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Council</w:t>
            </w:r>
            <w:proofErr w:type="spellEnd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to </w:t>
            </w:r>
            <w:proofErr w:type="spellStart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request</w:t>
            </w:r>
            <w:proofErr w:type="spellEnd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for</w:t>
            </w:r>
            <w:proofErr w:type="spellEnd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20 </w:t>
            </w:r>
            <w:proofErr w:type="spellStart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m.p.</w:t>
            </w:r>
            <w:r w:rsidR="000D41CB"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h</w:t>
            </w:r>
            <w:proofErr w:type="spellEnd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flashing</w:t>
            </w:r>
            <w:proofErr w:type="spellEnd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lights</w:t>
            </w:r>
            <w:proofErr w:type="spellEnd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to be placed </w:t>
            </w:r>
            <w:proofErr w:type="spellStart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near</w:t>
            </w:r>
            <w:proofErr w:type="spellEnd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Mynach </w:t>
            </w:r>
            <w:proofErr w:type="spellStart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Primary</w:t>
            </w:r>
            <w:proofErr w:type="spellEnd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School</w:t>
            </w:r>
            <w:proofErr w:type="spellEnd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also</w:t>
            </w:r>
            <w:proofErr w:type="spellEnd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by the Hafod </w:t>
            </w:r>
            <w:proofErr w:type="spellStart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Hotel</w:t>
            </w:r>
            <w:proofErr w:type="spellEnd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.</w:t>
            </w:r>
          </w:p>
          <w:p w14:paraId="25EA1BCC" w14:textId="77777777" w:rsidR="00387CB2" w:rsidRPr="00363EA1" w:rsidRDefault="00387CB2" w:rsidP="002F2AC5">
            <w:pPr>
              <w:contextualSpacing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0269D7BD" w14:textId="47CE75C9" w:rsidR="00387CB2" w:rsidRPr="00363EA1" w:rsidRDefault="004F2CDF" w:rsidP="002F2AC5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lastRenderedPageBreak/>
              <w:t>Awaiting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respon</w:t>
            </w:r>
            <w:r w:rsidR="00554F8E"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se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from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War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Columns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Trust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66710A"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of the </w:t>
            </w:r>
            <w:proofErr w:type="spellStart"/>
            <w:r w:rsidR="0066710A"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possibility</w:t>
            </w:r>
            <w:proofErr w:type="spellEnd"/>
            <w:r w:rsidR="0066710A"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of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adding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66710A"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names</w:t>
            </w:r>
            <w:proofErr w:type="spellEnd"/>
            <w:r w:rsidR="0066710A"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of the </w:t>
            </w:r>
            <w:proofErr w:type="spellStart"/>
            <w:r w:rsidR="0066710A"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two</w:t>
            </w:r>
            <w:proofErr w:type="spellEnd"/>
            <w:r w:rsidR="0066710A"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RAF </w:t>
            </w:r>
            <w:proofErr w:type="spellStart"/>
            <w:r w:rsidR="0066710A"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Officers</w:t>
            </w:r>
            <w:proofErr w:type="spellEnd"/>
            <w:r w:rsidR="0066710A"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to the War </w:t>
            </w:r>
            <w:proofErr w:type="spellStart"/>
            <w:r w:rsidR="0066710A"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Memorial</w:t>
            </w:r>
            <w:proofErr w:type="spellEnd"/>
            <w:r w:rsidR="0066710A"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at </w:t>
            </w:r>
            <w:proofErr w:type="spellStart"/>
            <w:r w:rsidR="0066710A"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Devil’s</w:t>
            </w:r>
            <w:proofErr w:type="spellEnd"/>
            <w:r w:rsidR="0066710A"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66710A"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Bridge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.</w:t>
            </w:r>
          </w:p>
          <w:p w14:paraId="2E5142C0" w14:textId="77777777" w:rsidR="00620363" w:rsidRPr="00363EA1" w:rsidRDefault="00620363" w:rsidP="007028B3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669E4DA" w14:textId="01DC8E18" w:rsidR="00260E94" w:rsidRPr="00363EA1" w:rsidRDefault="00260E94" w:rsidP="00260E94">
            <w:pPr>
              <w:contextualSpacing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Contact</w:t>
            </w:r>
            <w:proofErr w:type="spellEnd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made</w:t>
            </w:r>
            <w:proofErr w:type="spellEnd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with</w:t>
            </w:r>
            <w:proofErr w:type="spellEnd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Ceredigion </w:t>
            </w:r>
            <w:proofErr w:type="spellStart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County</w:t>
            </w:r>
            <w:proofErr w:type="spellEnd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Council</w:t>
            </w:r>
            <w:proofErr w:type="spellEnd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bringing</w:t>
            </w:r>
            <w:proofErr w:type="spellEnd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attention</w:t>
            </w:r>
            <w:proofErr w:type="spellEnd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that</w:t>
            </w:r>
            <w:proofErr w:type="spellEnd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diversion</w:t>
            </w:r>
            <w:proofErr w:type="spellEnd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signs</w:t>
            </w:r>
            <w:proofErr w:type="spellEnd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can be </w:t>
            </w:r>
            <w:proofErr w:type="spellStart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confusing</w:t>
            </w:r>
            <w:proofErr w:type="spellEnd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for</w:t>
            </w:r>
            <w:proofErr w:type="spellEnd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road</w:t>
            </w:r>
            <w:proofErr w:type="spellEnd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users</w:t>
            </w:r>
            <w:proofErr w:type="spellEnd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when</w:t>
            </w:r>
            <w:proofErr w:type="spellEnd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road</w:t>
            </w:r>
            <w:proofErr w:type="spellEnd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is </w:t>
            </w:r>
            <w:proofErr w:type="spellStart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closed</w:t>
            </w:r>
            <w:proofErr w:type="spellEnd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with</w:t>
            </w:r>
            <w:proofErr w:type="spellEnd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request</w:t>
            </w:r>
            <w:proofErr w:type="spellEnd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that</w:t>
            </w:r>
            <w:proofErr w:type="spellEnd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the </w:t>
            </w:r>
            <w:proofErr w:type="spellStart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location</w:t>
            </w:r>
            <w:proofErr w:type="spellEnd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of the </w:t>
            </w:r>
            <w:proofErr w:type="spellStart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actual</w:t>
            </w:r>
            <w:proofErr w:type="spellEnd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road</w:t>
            </w:r>
            <w:proofErr w:type="spellEnd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closure</w:t>
            </w:r>
            <w:proofErr w:type="spellEnd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be </w:t>
            </w:r>
            <w:proofErr w:type="spellStart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included</w:t>
            </w:r>
            <w:proofErr w:type="spellEnd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on</w:t>
            </w:r>
            <w:proofErr w:type="spellEnd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any</w:t>
            </w:r>
            <w:proofErr w:type="spellEnd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signage</w:t>
            </w:r>
            <w:proofErr w:type="spellEnd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.</w:t>
            </w:r>
          </w:p>
          <w:p w14:paraId="677D5EBA" w14:textId="77777777" w:rsidR="00260E94" w:rsidRPr="00363EA1" w:rsidRDefault="00260E94" w:rsidP="00260E94">
            <w:pPr>
              <w:contextualSpacing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173E15DE" w14:textId="77777777" w:rsidR="007028B3" w:rsidRPr="00363EA1" w:rsidRDefault="00260E94" w:rsidP="00260E94">
            <w:pPr>
              <w:contextualSpacing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More </w:t>
            </w:r>
            <w:proofErr w:type="spellStart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pick-up</w:t>
            </w:r>
            <w:proofErr w:type="spellEnd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dog</w:t>
            </w:r>
            <w:proofErr w:type="spellEnd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poo</w:t>
            </w:r>
            <w:proofErr w:type="spellEnd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signs</w:t>
            </w:r>
            <w:proofErr w:type="spellEnd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are</w:t>
            </w:r>
            <w:proofErr w:type="spellEnd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needed</w:t>
            </w:r>
            <w:proofErr w:type="spellEnd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in</w:t>
            </w:r>
            <w:proofErr w:type="spellEnd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Devil's</w:t>
            </w:r>
            <w:proofErr w:type="spellEnd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Bridge</w:t>
            </w:r>
            <w:proofErr w:type="spellEnd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especially</w:t>
            </w:r>
            <w:proofErr w:type="spellEnd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between</w:t>
            </w:r>
            <w:proofErr w:type="spellEnd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the War </w:t>
            </w:r>
            <w:proofErr w:type="spellStart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Memorial</w:t>
            </w:r>
            <w:proofErr w:type="spellEnd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and</w:t>
            </w:r>
            <w:proofErr w:type="spellEnd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Mynach </w:t>
            </w:r>
            <w:proofErr w:type="spellStart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School</w:t>
            </w:r>
            <w:proofErr w:type="spellEnd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where</w:t>
            </w:r>
            <w:proofErr w:type="spellEnd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there</w:t>
            </w:r>
            <w:proofErr w:type="spellEnd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is a </w:t>
            </w:r>
            <w:proofErr w:type="spellStart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significant</w:t>
            </w:r>
            <w:proofErr w:type="spellEnd"/>
            <w:r w:rsidRPr="00363EA1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problem.</w:t>
            </w:r>
          </w:p>
          <w:p w14:paraId="09AA55D6" w14:textId="77777777" w:rsidR="00554F8E" w:rsidRPr="00363EA1" w:rsidRDefault="00554F8E" w:rsidP="00D206C4">
            <w:pPr>
              <w:spacing w:after="255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BB8685C" w14:textId="77777777" w:rsidR="00204D37" w:rsidRPr="00363EA1" w:rsidRDefault="00204D37" w:rsidP="00204D37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Dog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Fouling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Bin by the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Train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Station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in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Devil’s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Bridge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has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been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removed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from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the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entrance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request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for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the bin to be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reinstated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.</w:t>
            </w:r>
          </w:p>
          <w:p w14:paraId="6C887A78" w14:textId="77777777" w:rsidR="00204D37" w:rsidRPr="00363EA1" w:rsidRDefault="00204D37" w:rsidP="00204D37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4ACF40E8" w14:textId="77777777" w:rsidR="00204D37" w:rsidRPr="00363EA1" w:rsidRDefault="00204D37" w:rsidP="00204D37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Problems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occurring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occassionally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at the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glass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recycling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area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at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Devil’s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Bridge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. 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Request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to Ceredigion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County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Council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to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lock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the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glass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bin to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deter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items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other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than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glass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being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placed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in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bin.</w:t>
            </w:r>
          </w:p>
          <w:p w14:paraId="02381D7C" w14:textId="77777777" w:rsidR="00546D14" w:rsidRPr="00363EA1" w:rsidRDefault="00546D14" w:rsidP="00204D37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30802862" w14:textId="3CFA47EA" w:rsidR="00546D14" w:rsidRPr="00363EA1" w:rsidRDefault="00546D14" w:rsidP="00546D14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Footpath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opposite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Gwarfelin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Devil’s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Bridge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: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Unsafe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footbridge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and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style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needs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attention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. 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Officer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of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County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Council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has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inspected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and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monitoring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the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site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.</w:t>
            </w:r>
          </w:p>
          <w:p w14:paraId="3F99F3EB" w14:textId="77777777" w:rsidR="00546D14" w:rsidRPr="00363EA1" w:rsidRDefault="00546D14" w:rsidP="00546D14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102F60AE" w14:textId="77777777" w:rsidR="00546D14" w:rsidRPr="00363EA1" w:rsidRDefault="00546D14" w:rsidP="00546D14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White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lines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in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the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middle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of the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road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on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the A4120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near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the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junction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with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Ty'n Rhyd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need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repainting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.</w:t>
            </w:r>
          </w:p>
          <w:p w14:paraId="049CB2AE" w14:textId="77777777" w:rsidR="00546D14" w:rsidRPr="00363EA1" w:rsidRDefault="00546D14" w:rsidP="00546D14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0A7F6AEC" w14:textId="77777777" w:rsidR="00546D14" w:rsidRPr="00363EA1" w:rsidRDefault="00546D14" w:rsidP="00546D14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The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Clerk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to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follow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up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on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the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situation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of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receiving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additional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salt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bins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in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the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community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which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was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requested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to Ceredigion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County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Councilseveral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months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ago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.</w:t>
            </w:r>
          </w:p>
          <w:p w14:paraId="65DE3B4A" w14:textId="29DF5A04" w:rsidR="00260E94" w:rsidRPr="00363EA1" w:rsidRDefault="00260E94" w:rsidP="00204D37">
            <w:pPr>
              <w:contextualSpacing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bookmarkEnd w:id="1"/>
      <w:tr w:rsidR="000674AA" w:rsidRPr="00363EA1" w14:paraId="6DE5F503" w14:textId="77777777" w:rsidTr="00705DBA">
        <w:trPr>
          <w:trHeight w:val="286"/>
        </w:trPr>
        <w:tc>
          <w:tcPr>
            <w:tcW w:w="713" w:type="dxa"/>
          </w:tcPr>
          <w:p w14:paraId="5F98FF64" w14:textId="1FDAD434" w:rsidR="00003CA2" w:rsidRPr="00363EA1" w:rsidRDefault="00432BB2" w:rsidP="00003CA2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124</w:t>
            </w:r>
            <w:r w:rsidR="00003CA2" w:rsidRPr="00363EA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63A26F5B" w14:textId="6C9AED68" w:rsidR="00003CA2" w:rsidRPr="00363EA1" w:rsidRDefault="00432BB2" w:rsidP="00003CA2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125</w:t>
            </w:r>
            <w:r w:rsidR="00003CA2" w:rsidRPr="00363EA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6F4C8173" w14:textId="77777777" w:rsidR="00003CA2" w:rsidRPr="00363EA1" w:rsidRDefault="00003CA2" w:rsidP="00003CA2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C55A85B" w14:textId="77777777" w:rsidR="00003CA2" w:rsidRPr="00363EA1" w:rsidRDefault="00003CA2" w:rsidP="00003CA2">
            <w:pPr>
              <w:ind w:left="360" w:hanging="360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5CC2ACF" w14:textId="0BF53C25" w:rsidR="00003CA2" w:rsidRPr="00363EA1" w:rsidRDefault="00003CA2" w:rsidP="00554F8E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16" w:type="dxa"/>
          </w:tcPr>
          <w:p w14:paraId="55ABEF75" w14:textId="20E33FE0" w:rsidR="00D206C4" w:rsidRPr="00363EA1" w:rsidRDefault="00003CA2" w:rsidP="00A041C1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63EA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CYLLID</w:t>
            </w:r>
          </w:p>
          <w:p w14:paraId="2940924A" w14:textId="77777777" w:rsidR="000674AA" w:rsidRPr="00363EA1" w:rsidRDefault="0034184C" w:rsidP="0034184C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63EA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 xml:space="preserve">Cyflog a Chostau’r Clerc  </w:t>
            </w:r>
          </w:p>
          <w:p w14:paraId="0765EA98" w14:textId="72BD6206" w:rsidR="00363EA1" w:rsidRDefault="0034184C" w:rsidP="0034184C">
            <w:pPr>
              <w:shd w:val="clear" w:color="auto" w:fill="FFFFFF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Penderfynwyd talu cyflog a chostau’r Clerc Ebrill-Medi 2024: Cyflog Clerc £</w:t>
            </w:r>
            <w:r w:rsidR="000674AA"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677.</w:t>
            </w:r>
            <w:r w:rsidR="0001616F">
              <w:rPr>
                <w:rFonts w:ascii="Arial" w:hAnsi="Arial" w:cs="Arial"/>
                <w:color w:val="000000" w:themeColor="text1"/>
                <w:sz w:val="24"/>
                <w:szCs w:val="24"/>
              </w:rPr>
              <w:t>94</w:t>
            </w:r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; £</w:t>
            </w:r>
            <w:r w:rsidR="00E8789E"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169.40</w:t>
            </w:r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 HMRC (PAYE) a £</w:t>
            </w:r>
            <w:r w:rsidR="000674AA"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44.38</w:t>
            </w:r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costau’r clerc.</w:t>
            </w:r>
          </w:p>
          <w:p w14:paraId="4653AA5E" w14:textId="6BE57B6B" w:rsidR="0034184C" w:rsidRPr="00363EA1" w:rsidRDefault="0034184C" w:rsidP="0034184C">
            <w:pPr>
              <w:shd w:val="clear" w:color="auto" w:fill="FFFFFF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Cynigiwyd y taliad</w:t>
            </w:r>
            <w:r w:rsidR="000674AA"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au</w:t>
            </w:r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gan </w:t>
            </w:r>
            <w:r w:rsidR="000674AA"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R. Ward</w:t>
            </w:r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ac eiliwyd gan </w:t>
            </w:r>
            <w:r w:rsidR="000674AA"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P. </w:t>
            </w:r>
            <w:proofErr w:type="spellStart"/>
            <w:r w:rsidR="000674AA"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Westwood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5020C3AE" w14:textId="6BAF4D27" w:rsidR="009A2467" w:rsidRPr="00363EA1" w:rsidRDefault="009A2467" w:rsidP="00554F8E">
            <w:pPr>
              <w:shd w:val="clear" w:color="auto" w:fill="FFFFFF"/>
              <w:contextualSpacing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CD7AE78" w14:textId="491638B6" w:rsidR="00DB7749" w:rsidRPr="00363EA1" w:rsidRDefault="00003CA2" w:rsidP="00003CA2">
            <w:pPr>
              <w:contextualSpacing/>
              <w:rPr>
                <w:rFonts w:ascii="Arial" w:eastAsiaTheme="minorEastAsia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363EA1">
              <w:rPr>
                <w:rFonts w:ascii="Arial" w:eastAsiaTheme="minorEastAsia" w:hAnsi="Arial" w:cs="Arial"/>
                <w:b/>
                <w:color w:val="000000" w:themeColor="text1"/>
                <w:sz w:val="24"/>
                <w:szCs w:val="24"/>
                <w:lang w:eastAsia="en-GB"/>
              </w:rPr>
              <w:t>FINANCE</w:t>
            </w:r>
          </w:p>
          <w:p w14:paraId="61D48FED" w14:textId="77777777" w:rsidR="0034184C" w:rsidRPr="00363EA1" w:rsidRDefault="0034184C" w:rsidP="0034184C">
            <w:pPr>
              <w:spacing w:after="160" w:line="259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63EA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Salary</w:t>
            </w:r>
            <w:proofErr w:type="spellEnd"/>
            <w:r w:rsidRPr="00363EA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3EA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and</w:t>
            </w:r>
            <w:proofErr w:type="spellEnd"/>
            <w:r w:rsidRPr="00363EA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3EA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Costings</w:t>
            </w:r>
            <w:proofErr w:type="spellEnd"/>
            <w:r w:rsidRPr="00363EA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of </w:t>
            </w:r>
            <w:proofErr w:type="spellStart"/>
            <w:r w:rsidRPr="00363EA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Clerk</w:t>
            </w:r>
            <w:proofErr w:type="spellEnd"/>
            <w:r w:rsidRPr="00363EA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2A2749B" w14:textId="424D529D" w:rsidR="0034184C" w:rsidRPr="00363EA1" w:rsidRDefault="0034184C" w:rsidP="0034184C">
            <w:pPr>
              <w:spacing w:after="160" w:line="259" w:lineRule="auto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It was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resolved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to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pay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the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Clerk’s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salary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and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costings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April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September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202</w:t>
            </w:r>
            <w:r w:rsidR="00E8789E"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Salary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£6</w:t>
            </w:r>
            <w:r w:rsidR="000674AA"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77.</w:t>
            </w:r>
            <w:r w:rsidR="0001616F">
              <w:rPr>
                <w:rFonts w:ascii="Arial" w:hAnsi="Arial" w:cs="Arial"/>
                <w:color w:val="000000" w:themeColor="text1"/>
                <w:sz w:val="24"/>
                <w:szCs w:val="24"/>
              </w:rPr>
              <w:t>94</w:t>
            </w:r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; £1</w:t>
            </w:r>
            <w:r w:rsidR="00E8789E"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69.40 t</w:t>
            </w:r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 HMRC (PAYE)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and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£</w:t>
            </w:r>
            <w:r w:rsidR="000674AA"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44.38</w:t>
            </w:r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clerk’s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expenses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0674AA"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Payments</w:t>
            </w:r>
            <w:proofErr w:type="spellEnd"/>
            <w:r w:rsidR="000674AA"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674AA"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p</w:t>
            </w:r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roposed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by </w:t>
            </w:r>
            <w:r w:rsidR="000674AA"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R. Ward</w:t>
            </w:r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and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seconded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by </w:t>
            </w:r>
            <w:r w:rsidR="000674AA"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P. </w:t>
            </w:r>
            <w:proofErr w:type="spellStart"/>
            <w:r w:rsidR="000674AA"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Westwood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31FEF26C" w14:textId="77777777" w:rsidR="00363EA1" w:rsidRDefault="00363EA1" w:rsidP="0034184C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9CB2877" w14:textId="77777777" w:rsidR="00363EA1" w:rsidRDefault="00363EA1" w:rsidP="0034184C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83C5F15" w14:textId="77777777" w:rsidR="00363EA1" w:rsidRDefault="00363EA1" w:rsidP="0034184C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47D16F2" w14:textId="674E6B93" w:rsidR="00363EA1" w:rsidRPr="00363EA1" w:rsidRDefault="00363EA1" w:rsidP="0034184C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674AA" w:rsidRPr="00363EA1" w14:paraId="5B9F0CE6" w14:textId="77777777" w:rsidTr="00705DBA">
        <w:trPr>
          <w:trHeight w:val="80"/>
        </w:trPr>
        <w:tc>
          <w:tcPr>
            <w:tcW w:w="713" w:type="dxa"/>
          </w:tcPr>
          <w:p w14:paraId="3B070D28" w14:textId="124CA261" w:rsidR="00003CA2" w:rsidRPr="00363EA1" w:rsidRDefault="00432BB2" w:rsidP="00003CA2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126</w:t>
            </w:r>
            <w:r w:rsidR="00003CA2" w:rsidRPr="00363EA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29F56FA6" w14:textId="4C3B29A6" w:rsidR="00003CA2" w:rsidRPr="00363EA1" w:rsidRDefault="00003CA2" w:rsidP="00DB7749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16" w:type="dxa"/>
          </w:tcPr>
          <w:p w14:paraId="47C8FB03" w14:textId="77777777" w:rsidR="00003CA2" w:rsidRPr="00363EA1" w:rsidRDefault="00003CA2" w:rsidP="00003CA2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63EA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CEISIADAU CYNLLUNIO</w:t>
            </w:r>
          </w:p>
          <w:p w14:paraId="6A6F1662" w14:textId="3ADD13B4" w:rsidR="00ED02C2" w:rsidRPr="00363EA1" w:rsidRDefault="00ED02C2" w:rsidP="00A35429">
            <w:pPr>
              <w:shd w:val="clear" w:color="auto" w:fill="FFFFFF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4819" w:type="dxa"/>
          </w:tcPr>
          <w:p w14:paraId="37736DA3" w14:textId="77777777" w:rsidR="00003CA2" w:rsidRPr="00363EA1" w:rsidRDefault="00003CA2" w:rsidP="00DB7749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63EA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PLANNING APPLICATION</w:t>
            </w:r>
          </w:p>
          <w:p w14:paraId="0AD6559D" w14:textId="491A9D55" w:rsidR="006C2A81" w:rsidRPr="00363EA1" w:rsidRDefault="006C2A81" w:rsidP="00A35429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674AA" w:rsidRPr="00363EA1" w14:paraId="3A94366A" w14:textId="77777777" w:rsidTr="009F2BB0">
        <w:trPr>
          <w:trHeight w:val="80"/>
        </w:trPr>
        <w:tc>
          <w:tcPr>
            <w:tcW w:w="713" w:type="dxa"/>
          </w:tcPr>
          <w:p w14:paraId="4ED9BBAF" w14:textId="72E6848E" w:rsidR="006C2A81" w:rsidRPr="00363EA1" w:rsidRDefault="00432BB2" w:rsidP="00003CA2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127</w:t>
            </w:r>
            <w:r w:rsidR="00A041C1" w:rsidRPr="00363EA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16" w:type="dxa"/>
          </w:tcPr>
          <w:p w14:paraId="4D7E721F" w14:textId="0A8295D9" w:rsidR="006C2A81" w:rsidRPr="00363EA1" w:rsidRDefault="00554F8E" w:rsidP="006C2A81">
            <w:pPr>
              <w:shd w:val="clear" w:color="auto" w:fill="FFFFFF"/>
              <w:tabs>
                <w:tab w:val="num" w:pos="851"/>
              </w:tabs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63EA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 xml:space="preserve">Ystyried </w:t>
            </w:r>
            <w:r w:rsidR="006C2A81" w:rsidRPr="00363EA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 xml:space="preserve">dyfodol y Ddarpariaeth Toiledau Cyhoeddus ym </w:t>
            </w:r>
            <w:proofErr w:type="spellStart"/>
            <w:r w:rsidR="006C2A81" w:rsidRPr="00363EA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Mhontarfynach</w:t>
            </w:r>
            <w:proofErr w:type="spellEnd"/>
          </w:p>
          <w:p w14:paraId="7D4DF95D" w14:textId="21881BBE" w:rsidR="00A01F8B" w:rsidRDefault="00A01F8B" w:rsidP="00257872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Er y derbyniwyd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rhanol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ymateb wrth Gyngor Sir Ceredigion i’r ymholiad, teimlwyd nad oedd yn</w:t>
            </w:r>
            <w:r w:rsid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a</w:t>
            </w:r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ddigon o wybodaeth i wneud penderfyniad terfynol.  Clerc i gysylltu â'r Cyngor Sir eto i gael ymateb i'r holl gwestiynau a godir ac i ohirio penderfyniad tan y cyfarfod nesaf.</w:t>
            </w:r>
          </w:p>
          <w:p w14:paraId="2546EA60" w14:textId="77777777" w:rsidR="00363EA1" w:rsidRPr="00363EA1" w:rsidRDefault="00363EA1" w:rsidP="00257872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39BF462D" w14:textId="0CBA3D70" w:rsidR="00546D14" w:rsidRPr="00363EA1" w:rsidRDefault="00546D14" w:rsidP="00257872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Y Clerc i wneud cais am grant i </w:t>
            </w:r>
            <w:r w:rsidR="00710762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Ymddiriedolaeth Cymunedol Fferm Wynt Cefn Croes</w:t>
            </w:r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fel rhan o’r trafodaethau.</w:t>
            </w:r>
          </w:p>
          <w:p w14:paraId="12020650" w14:textId="7A4B911D" w:rsidR="001176D2" w:rsidRPr="00363EA1" w:rsidRDefault="001176D2" w:rsidP="00A35429">
            <w:pPr>
              <w:shd w:val="clear" w:color="auto" w:fill="FFFFFF"/>
              <w:tabs>
                <w:tab w:val="num" w:pos="851"/>
              </w:tabs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70F624E1" w14:textId="7417F1E8" w:rsidR="00204D37" w:rsidRPr="00363EA1" w:rsidRDefault="00554F8E" w:rsidP="00204D37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363EA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Consider</w:t>
            </w:r>
            <w:proofErr w:type="spellEnd"/>
            <w:r w:rsidRPr="00363EA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the</w:t>
            </w:r>
            <w:r w:rsidR="00204D37" w:rsidRPr="00363EA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04D37" w:rsidRPr="00363EA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future</w:t>
            </w:r>
            <w:proofErr w:type="spellEnd"/>
            <w:r w:rsidR="00204D37" w:rsidRPr="00363EA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of </w:t>
            </w:r>
            <w:proofErr w:type="spellStart"/>
            <w:r w:rsidR="00204D37" w:rsidRPr="00363EA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Public</w:t>
            </w:r>
            <w:proofErr w:type="spellEnd"/>
            <w:r w:rsidR="00204D37" w:rsidRPr="00363EA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04D37" w:rsidRPr="00363EA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Toilet</w:t>
            </w:r>
            <w:proofErr w:type="spellEnd"/>
            <w:r w:rsidR="00204D37" w:rsidRPr="00363EA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04D37" w:rsidRPr="00363EA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Provision</w:t>
            </w:r>
            <w:proofErr w:type="spellEnd"/>
            <w:r w:rsidR="00204D37" w:rsidRPr="00363EA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04D37" w:rsidRPr="00363EA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in</w:t>
            </w:r>
            <w:proofErr w:type="spellEnd"/>
            <w:r w:rsidR="00204D37" w:rsidRPr="00363EA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04D37" w:rsidRPr="00363EA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Devil's</w:t>
            </w:r>
            <w:proofErr w:type="spellEnd"/>
            <w:r w:rsidR="00204D37" w:rsidRPr="00363EA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04D37" w:rsidRPr="00363EA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Bridge</w:t>
            </w:r>
            <w:proofErr w:type="spellEnd"/>
          </w:p>
          <w:p w14:paraId="55B8F163" w14:textId="305D6C9D" w:rsidR="006C2A81" w:rsidRPr="00363EA1" w:rsidRDefault="00A01F8B" w:rsidP="00A01F8B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Although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some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information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was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received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from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Ceredigion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County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Council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to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questions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raised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it was felt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that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it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wasn’t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enough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information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to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make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an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informative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decision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. 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Clerk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to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contact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the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County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Council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again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for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a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response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to all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questions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raised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and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to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defer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decision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until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next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meeting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14:paraId="7B2DDA89" w14:textId="77AF9013" w:rsidR="00546D14" w:rsidRPr="00363EA1" w:rsidRDefault="00546D14" w:rsidP="00A01F8B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The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Clerk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to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make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a grant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application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to </w:t>
            </w:r>
            <w:r w:rsidR="00363EA1"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Cefn Croes </w:t>
            </w:r>
            <w:proofErr w:type="spellStart"/>
            <w:r w:rsidR="00363EA1"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Wind</w:t>
            </w:r>
            <w:proofErr w:type="spellEnd"/>
            <w:r w:rsidR="00363EA1"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Farm </w:t>
            </w:r>
            <w:proofErr w:type="spellStart"/>
            <w:r w:rsidR="00363EA1"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Community</w:t>
            </w:r>
            <w:proofErr w:type="spellEnd"/>
            <w:r w:rsidR="00363EA1"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63EA1"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Trust</w:t>
            </w:r>
            <w:proofErr w:type="spellEnd"/>
            <w:r w:rsidR="00363EA1"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63EA1"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Fund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  as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part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of </w:t>
            </w:r>
            <w:proofErr w:type="spellStart"/>
            <w:r w:rsidR="00C26496"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discusions</w:t>
            </w:r>
            <w:proofErr w:type="spellEnd"/>
            <w:r w:rsidR="00C26496"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14:paraId="72B8E774" w14:textId="605BA293" w:rsidR="00A01F8B" w:rsidRPr="00363EA1" w:rsidRDefault="00A01F8B" w:rsidP="00A01F8B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0674AA" w:rsidRPr="00363EA1" w14:paraId="144BD2E3" w14:textId="77777777" w:rsidTr="009F2BB0">
        <w:trPr>
          <w:trHeight w:val="80"/>
        </w:trPr>
        <w:tc>
          <w:tcPr>
            <w:tcW w:w="713" w:type="dxa"/>
          </w:tcPr>
          <w:p w14:paraId="7FBEBB7A" w14:textId="578E7CB5" w:rsidR="00003CA2" w:rsidRDefault="00A041C1" w:rsidP="00003CA2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63EA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432BB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28</w:t>
            </w:r>
            <w:r w:rsidR="00003CA2" w:rsidRPr="00363EA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5C130980" w14:textId="30D68B72" w:rsidR="00432BB2" w:rsidRDefault="00432BB2" w:rsidP="00003CA2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129.</w:t>
            </w:r>
          </w:p>
          <w:p w14:paraId="54A891A5" w14:textId="77777777" w:rsidR="00432BB2" w:rsidRDefault="00432BB2" w:rsidP="00003CA2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515B553" w14:textId="77777777" w:rsidR="00432BB2" w:rsidRDefault="00432BB2" w:rsidP="00003CA2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ED41E45" w14:textId="77777777" w:rsidR="00432BB2" w:rsidRDefault="00432BB2" w:rsidP="00003CA2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6EE971D" w14:textId="77777777" w:rsidR="00432BB2" w:rsidRDefault="00432BB2" w:rsidP="00003CA2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DC6CB5A" w14:textId="77777777" w:rsidR="00432BB2" w:rsidRDefault="00432BB2" w:rsidP="00003CA2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199D1EC" w14:textId="77777777" w:rsidR="00432BB2" w:rsidRDefault="00432BB2" w:rsidP="00003CA2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44D484A" w14:textId="77777777" w:rsidR="00432BB2" w:rsidRDefault="00432BB2" w:rsidP="00003CA2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76461F9" w14:textId="4634E357" w:rsidR="00432BB2" w:rsidRDefault="00432BB2" w:rsidP="00003CA2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C5236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30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3278060B" w14:textId="77777777" w:rsidR="00432BB2" w:rsidRDefault="00432BB2" w:rsidP="00003CA2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D7CD656" w14:textId="77777777" w:rsidR="00432BB2" w:rsidRDefault="00432BB2" w:rsidP="00003CA2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0208A4F" w14:textId="77777777" w:rsidR="00432BB2" w:rsidRDefault="00432BB2" w:rsidP="00003CA2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47C54E0" w14:textId="77777777" w:rsidR="00432BB2" w:rsidRDefault="00432BB2" w:rsidP="00003CA2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98D0D20" w14:textId="77777777" w:rsidR="00432BB2" w:rsidRDefault="00432BB2" w:rsidP="00003CA2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8547F40" w14:textId="77777777" w:rsidR="00432BB2" w:rsidRDefault="00432BB2" w:rsidP="00003CA2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47CA380" w14:textId="77777777" w:rsidR="00432BB2" w:rsidRDefault="00432BB2" w:rsidP="00003CA2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F700F26" w14:textId="77777777" w:rsidR="00432BB2" w:rsidRDefault="00432BB2" w:rsidP="00003CA2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93FF7E5" w14:textId="77777777" w:rsidR="00432BB2" w:rsidRDefault="00432BB2" w:rsidP="00003CA2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FEA60CD" w14:textId="510A3378" w:rsidR="00432BB2" w:rsidRPr="00363EA1" w:rsidRDefault="00432BB2" w:rsidP="00003CA2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13</w:t>
            </w:r>
            <w:r w:rsidR="00C5236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532B350D" w14:textId="77777777" w:rsidR="00003CA2" w:rsidRPr="00363EA1" w:rsidRDefault="00003CA2" w:rsidP="00003CA2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16" w:type="dxa"/>
          </w:tcPr>
          <w:p w14:paraId="7FFD0A3B" w14:textId="77777777" w:rsidR="00003CA2" w:rsidRPr="00363EA1" w:rsidRDefault="00003CA2" w:rsidP="00003CA2">
            <w:pPr>
              <w:shd w:val="clear" w:color="auto" w:fill="FFFFFF"/>
              <w:tabs>
                <w:tab w:val="num" w:pos="851"/>
              </w:tabs>
              <w:contextualSpacing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63EA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 xml:space="preserve">GOHEBIAETH </w:t>
            </w:r>
          </w:p>
          <w:p w14:paraId="1075D12B" w14:textId="5C72423C" w:rsidR="00C26496" w:rsidRPr="00363EA1" w:rsidRDefault="00C26496" w:rsidP="00003CA2">
            <w:pPr>
              <w:shd w:val="clear" w:color="auto" w:fill="FFFFFF"/>
              <w:tabs>
                <w:tab w:val="num" w:pos="851"/>
              </w:tabs>
              <w:contextualSpacing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363EA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Gwahoddiad gan Gyngor Sir Ceredigion i gyfarfod gydag Arweinydd a Phrif Weithredwr y Cyngor Sir ar nos Fawrth 26ain o Dachwedd, 2024 yng Nghanolfan Rheidol, Aberystwyth am 6.30 </w:t>
            </w:r>
            <w:proofErr w:type="spellStart"/>
            <w:r w:rsidRPr="00363EA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y.p</w:t>
            </w:r>
            <w:proofErr w:type="spellEnd"/>
            <w:r w:rsidRPr="00363EA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. </w:t>
            </w:r>
          </w:p>
          <w:p w14:paraId="5E3A6E37" w14:textId="540A894E" w:rsidR="00C26496" w:rsidRPr="00363EA1" w:rsidRDefault="00C26496" w:rsidP="00003CA2">
            <w:pPr>
              <w:shd w:val="clear" w:color="auto" w:fill="FFFFFF"/>
              <w:tabs>
                <w:tab w:val="num" w:pos="851"/>
              </w:tabs>
              <w:contextualSpacing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363EA1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Cynghorydd G. Jones i gynrychioli’r Cyngor Bro.</w:t>
            </w:r>
          </w:p>
          <w:p w14:paraId="3AA33561" w14:textId="77777777" w:rsidR="00C26496" w:rsidRPr="00363EA1" w:rsidRDefault="00C26496" w:rsidP="00003CA2">
            <w:pPr>
              <w:shd w:val="clear" w:color="auto" w:fill="FFFFFF"/>
              <w:tabs>
                <w:tab w:val="num" w:pos="851"/>
              </w:tabs>
              <w:contextualSpacing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3AD5CF59" w14:textId="4F8FE11B" w:rsidR="00240F8C" w:rsidRPr="00363EA1" w:rsidRDefault="00240F8C" w:rsidP="006116CF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Cais gan fyfyriwr o Brifysgol Caerwysg sy'n cynnal ymchwil yn lleol, wedi'i ganoli o amgylch ardal Cwmystwyth, ac yn awyddus i wahodd trigolion a busnesau lleol i rannu eu profiadau a'u safbwyntiau am gadwraeth o fywyd gwyllt y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Marten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Pinwydd.  Manylion i'w hanfon ymlaen at sefydliadau lleol.</w:t>
            </w:r>
          </w:p>
          <w:p w14:paraId="170BCFAD" w14:textId="77777777" w:rsidR="00C26496" w:rsidRDefault="00C26496" w:rsidP="00003CA2">
            <w:pPr>
              <w:shd w:val="clear" w:color="auto" w:fill="FFFFFF"/>
              <w:tabs>
                <w:tab w:val="num" w:pos="851"/>
              </w:tabs>
              <w:contextualSpacing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7A196A52" w14:textId="77777777" w:rsidR="00363EA1" w:rsidRDefault="00363EA1" w:rsidP="00003CA2">
            <w:pPr>
              <w:shd w:val="clear" w:color="auto" w:fill="FFFFFF"/>
              <w:tabs>
                <w:tab w:val="num" w:pos="851"/>
              </w:tabs>
              <w:contextualSpacing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0186D58D" w14:textId="77777777" w:rsidR="00710762" w:rsidRPr="00363EA1" w:rsidRDefault="00710762" w:rsidP="00003CA2">
            <w:pPr>
              <w:shd w:val="clear" w:color="auto" w:fill="FFFFFF"/>
              <w:tabs>
                <w:tab w:val="num" w:pos="851"/>
              </w:tabs>
              <w:contextualSpacing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7C402ACF" w14:textId="57F710EC" w:rsidR="00040342" w:rsidRPr="00363EA1" w:rsidRDefault="00363EA1" w:rsidP="00A01F8B">
            <w:pPr>
              <w:shd w:val="clear" w:color="auto" w:fill="FFFFFF"/>
              <w:tabs>
                <w:tab w:val="num" w:pos="851"/>
              </w:tabs>
              <w:contextualSpacing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63EA1">
              <w:rPr>
                <w:rFonts w:ascii="Arial" w:hAnsi="Arial" w:cs="Arial"/>
                <w:sz w:val="24"/>
                <w:szCs w:val="24"/>
              </w:rPr>
              <w:t>Ymgynghori</w:t>
            </w:r>
            <w:r w:rsidR="00710762">
              <w:rPr>
                <w:rFonts w:ascii="Arial" w:hAnsi="Arial" w:cs="Arial"/>
                <w:sz w:val="24"/>
                <w:szCs w:val="24"/>
              </w:rPr>
              <w:t>ad wrth Cyngor Sir Ceredigion</w:t>
            </w:r>
            <w:r w:rsidRPr="00363EA1">
              <w:rPr>
                <w:rFonts w:ascii="Arial" w:hAnsi="Arial" w:cs="Arial"/>
                <w:sz w:val="24"/>
                <w:szCs w:val="24"/>
              </w:rPr>
              <w:t xml:space="preserve"> – Newidiadau arfaethedig i Orchymyn Llefydd Parcio Oddi ar y Stryd Cyngor Sir Ceredigion.</w:t>
            </w:r>
          </w:p>
          <w:p w14:paraId="2933B2ED" w14:textId="70C792DA" w:rsidR="00363EA1" w:rsidRPr="00363EA1" w:rsidRDefault="00363EA1" w:rsidP="00A01F8B">
            <w:pPr>
              <w:shd w:val="clear" w:color="auto" w:fill="FFFFFF"/>
              <w:tabs>
                <w:tab w:val="num" w:pos="851"/>
              </w:tabs>
              <w:contextualSpacing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63EA1">
              <w:rPr>
                <w:rFonts w:ascii="Arial" w:hAnsi="Arial" w:cs="Arial"/>
                <w:sz w:val="24"/>
                <w:szCs w:val="24"/>
              </w:rPr>
              <w:t>Nodir derbyn dogfennau’r ymgynghoriad.</w:t>
            </w:r>
          </w:p>
          <w:p w14:paraId="5EAD2C6F" w14:textId="001C6402" w:rsidR="00363EA1" w:rsidRPr="00363EA1" w:rsidRDefault="00363EA1" w:rsidP="00A01F8B">
            <w:pPr>
              <w:shd w:val="clear" w:color="auto" w:fill="FFFFFF"/>
              <w:tabs>
                <w:tab w:val="num" w:pos="851"/>
              </w:tabs>
              <w:contextualSpacing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6C3EF599" w14:textId="45124EE1" w:rsidR="00003CA2" w:rsidRPr="00363EA1" w:rsidRDefault="00003CA2" w:rsidP="00003CA2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63EA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CORRESONDENCE </w:t>
            </w:r>
          </w:p>
          <w:p w14:paraId="3139FD8B" w14:textId="204C4F5C" w:rsidR="00C26496" w:rsidRPr="00363EA1" w:rsidRDefault="00C26496" w:rsidP="00B84605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Invitation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from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Ceredigion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County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Council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to a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meeting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with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the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Leader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and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Chief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Executive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of the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County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Council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on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Tuesday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26th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November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, 2024 at Canolfan Rheidol, Aberystwyth at 6.30 p.m. </w:t>
            </w:r>
          </w:p>
          <w:p w14:paraId="3A2062CB" w14:textId="2C9A1D4C" w:rsidR="00240F8C" w:rsidRPr="00363EA1" w:rsidRDefault="00C26496" w:rsidP="00C26496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Cllr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. G. Jones to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represent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the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Community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Council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0DACE884" w14:textId="77777777" w:rsidR="00240F8C" w:rsidRPr="00363EA1" w:rsidRDefault="00240F8C" w:rsidP="00C26496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447561CA" w14:textId="2223553C" w:rsidR="00C26496" w:rsidRPr="00363EA1" w:rsidRDefault="00240F8C" w:rsidP="00C26496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A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request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from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a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Student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of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University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of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Exeter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conducting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research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locally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centered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around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the Cwmystwyth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area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, 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and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looking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to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invite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local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residents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and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businesses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to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share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their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experiences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and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perspectives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about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the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conservation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of a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species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of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wildlife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namely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the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Pine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Martin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Details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to be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forwarded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to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local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organisations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14:paraId="49D05378" w14:textId="77777777" w:rsidR="00363EA1" w:rsidRPr="00363EA1" w:rsidRDefault="00363EA1" w:rsidP="00C26496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4EC8A826" w14:textId="6AEC3548" w:rsidR="00240F8C" w:rsidRPr="00363EA1" w:rsidRDefault="00363EA1" w:rsidP="00C2649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63EA1">
              <w:rPr>
                <w:rFonts w:ascii="Arial" w:hAnsi="Arial" w:cs="Arial"/>
                <w:sz w:val="24"/>
                <w:szCs w:val="24"/>
              </w:rPr>
              <w:t>Consultation</w:t>
            </w:r>
            <w:proofErr w:type="spellEnd"/>
            <w:r w:rsidR="007107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10762">
              <w:rPr>
                <w:rFonts w:ascii="Arial" w:hAnsi="Arial" w:cs="Arial"/>
                <w:sz w:val="24"/>
                <w:szCs w:val="24"/>
              </w:rPr>
              <w:t>from</w:t>
            </w:r>
            <w:proofErr w:type="spellEnd"/>
            <w:r w:rsidR="00710762">
              <w:rPr>
                <w:rFonts w:ascii="Arial" w:hAnsi="Arial" w:cs="Arial"/>
                <w:sz w:val="24"/>
                <w:szCs w:val="24"/>
              </w:rPr>
              <w:t xml:space="preserve"> Ceredigion </w:t>
            </w:r>
            <w:proofErr w:type="spellStart"/>
            <w:r w:rsidR="00710762">
              <w:rPr>
                <w:rFonts w:ascii="Arial" w:hAnsi="Arial" w:cs="Arial"/>
                <w:sz w:val="24"/>
                <w:szCs w:val="24"/>
              </w:rPr>
              <w:t>County</w:t>
            </w:r>
            <w:proofErr w:type="spellEnd"/>
            <w:r w:rsidR="007107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10762">
              <w:rPr>
                <w:rFonts w:ascii="Arial" w:hAnsi="Arial" w:cs="Arial"/>
                <w:sz w:val="24"/>
                <w:szCs w:val="24"/>
              </w:rPr>
              <w:t>Council</w:t>
            </w:r>
            <w:proofErr w:type="spellEnd"/>
            <w:r w:rsidRPr="00363EA1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Pr="00363EA1">
              <w:rPr>
                <w:rFonts w:ascii="Arial" w:hAnsi="Arial" w:cs="Arial"/>
                <w:sz w:val="24"/>
                <w:szCs w:val="24"/>
              </w:rPr>
              <w:t>Proposed</w:t>
            </w:r>
            <w:proofErr w:type="spellEnd"/>
            <w:r w:rsidRPr="00363E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63EA1">
              <w:rPr>
                <w:rFonts w:ascii="Arial" w:hAnsi="Arial" w:cs="Arial"/>
                <w:sz w:val="24"/>
                <w:szCs w:val="24"/>
              </w:rPr>
              <w:t>changes</w:t>
            </w:r>
            <w:proofErr w:type="spellEnd"/>
            <w:r w:rsidRPr="00363EA1">
              <w:rPr>
                <w:rFonts w:ascii="Arial" w:hAnsi="Arial" w:cs="Arial"/>
                <w:sz w:val="24"/>
                <w:szCs w:val="24"/>
              </w:rPr>
              <w:t xml:space="preserve"> to the Ceredigion </w:t>
            </w:r>
            <w:proofErr w:type="spellStart"/>
            <w:r w:rsidRPr="00363EA1">
              <w:rPr>
                <w:rFonts w:ascii="Arial" w:hAnsi="Arial" w:cs="Arial"/>
                <w:sz w:val="24"/>
                <w:szCs w:val="24"/>
              </w:rPr>
              <w:t>County</w:t>
            </w:r>
            <w:proofErr w:type="spellEnd"/>
            <w:r w:rsidRPr="00363E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63EA1">
              <w:rPr>
                <w:rFonts w:ascii="Arial" w:hAnsi="Arial" w:cs="Arial"/>
                <w:sz w:val="24"/>
                <w:szCs w:val="24"/>
              </w:rPr>
              <w:t>Council</w:t>
            </w:r>
            <w:proofErr w:type="spellEnd"/>
            <w:r w:rsidRPr="00363E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63EA1">
              <w:rPr>
                <w:rFonts w:ascii="Arial" w:hAnsi="Arial" w:cs="Arial"/>
                <w:sz w:val="24"/>
                <w:szCs w:val="24"/>
              </w:rPr>
              <w:t>Off</w:t>
            </w:r>
            <w:proofErr w:type="spellEnd"/>
            <w:r w:rsidRPr="00363E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63EA1">
              <w:rPr>
                <w:rFonts w:ascii="Arial" w:hAnsi="Arial" w:cs="Arial"/>
                <w:sz w:val="24"/>
                <w:szCs w:val="24"/>
              </w:rPr>
              <w:t>Street</w:t>
            </w:r>
            <w:proofErr w:type="spellEnd"/>
            <w:r w:rsidRPr="00363E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63EA1">
              <w:rPr>
                <w:rFonts w:ascii="Arial" w:hAnsi="Arial" w:cs="Arial"/>
                <w:sz w:val="24"/>
                <w:szCs w:val="24"/>
              </w:rPr>
              <w:t>Parking</w:t>
            </w:r>
            <w:proofErr w:type="spellEnd"/>
            <w:r w:rsidRPr="00363E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63EA1">
              <w:rPr>
                <w:rFonts w:ascii="Arial" w:hAnsi="Arial" w:cs="Arial"/>
                <w:sz w:val="24"/>
                <w:szCs w:val="24"/>
              </w:rPr>
              <w:t>Places</w:t>
            </w:r>
            <w:proofErr w:type="spellEnd"/>
            <w:r w:rsidRPr="00363E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63EA1">
              <w:rPr>
                <w:rFonts w:ascii="Arial" w:hAnsi="Arial" w:cs="Arial"/>
                <w:sz w:val="24"/>
                <w:szCs w:val="24"/>
              </w:rPr>
              <w:t>order</w:t>
            </w:r>
            <w:proofErr w:type="spellEnd"/>
          </w:p>
          <w:p w14:paraId="3E129AF5" w14:textId="50876C66" w:rsidR="00363EA1" w:rsidRPr="00363EA1" w:rsidRDefault="00363EA1" w:rsidP="00363EA1">
            <w:pPr>
              <w:shd w:val="clear" w:color="auto" w:fill="FFFFFF"/>
              <w:tabs>
                <w:tab w:val="num" w:pos="851"/>
              </w:tabs>
              <w:contextualSpacing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63EA1">
              <w:rPr>
                <w:rFonts w:ascii="Arial" w:hAnsi="Arial" w:cs="Arial"/>
                <w:sz w:val="24"/>
                <w:szCs w:val="24"/>
              </w:rPr>
              <w:t>Receipt</w:t>
            </w:r>
            <w:proofErr w:type="spellEnd"/>
            <w:r w:rsidRPr="00363EA1">
              <w:rPr>
                <w:rFonts w:ascii="Arial" w:hAnsi="Arial" w:cs="Arial"/>
                <w:sz w:val="24"/>
                <w:szCs w:val="24"/>
              </w:rPr>
              <w:t xml:space="preserve"> of </w:t>
            </w:r>
            <w:proofErr w:type="spellStart"/>
            <w:r w:rsidRPr="00363EA1">
              <w:rPr>
                <w:rFonts w:ascii="Arial" w:hAnsi="Arial" w:cs="Arial"/>
                <w:sz w:val="24"/>
                <w:szCs w:val="24"/>
              </w:rPr>
              <w:t>consultation</w:t>
            </w:r>
            <w:proofErr w:type="spellEnd"/>
            <w:r w:rsidRPr="00363EA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63EA1">
              <w:rPr>
                <w:rFonts w:ascii="Arial" w:hAnsi="Arial" w:cs="Arial"/>
                <w:sz w:val="24"/>
                <w:szCs w:val="24"/>
              </w:rPr>
              <w:t>documents</w:t>
            </w:r>
            <w:proofErr w:type="spellEnd"/>
            <w:r w:rsidRPr="00363EA1">
              <w:rPr>
                <w:rFonts w:ascii="Arial" w:hAnsi="Arial" w:cs="Arial"/>
                <w:sz w:val="24"/>
                <w:szCs w:val="24"/>
              </w:rPr>
              <w:t xml:space="preserve"> is </w:t>
            </w:r>
            <w:proofErr w:type="spellStart"/>
            <w:r w:rsidRPr="00363EA1">
              <w:rPr>
                <w:rFonts w:ascii="Arial" w:hAnsi="Arial" w:cs="Arial"/>
                <w:sz w:val="24"/>
                <w:szCs w:val="24"/>
              </w:rPr>
              <w:t>noted</w:t>
            </w:r>
            <w:proofErr w:type="spellEnd"/>
            <w:r w:rsidRPr="00363EA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9906A53" w14:textId="390B41AD" w:rsidR="00363EA1" w:rsidRPr="00363EA1" w:rsidRDefault="00363EA1" w:rsidP="00C26496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0674AA" w:rsidRPr="00363EA1" w14:paraId="0B66BBD7" w14:textId="77777777" w:rsidTr="005C1D8E">
        <w:trPr>
          <w:trHeight w:val="1349"/>
        </w:trPr>
        <w:tc>
          <w:tcPr>
            <w:tcW w:w="713" w:type="dxa"/>
          </w:tcPr>
          <w:p w14:paraId="39EDA554" w14:textId="3E0DE634" w:rsidR="00003CA2" w:rsidRPr="00363EA1" w:rsidRDefault="00A041C1" w:rsidP="00003CA2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63EA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432BB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C5236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003CA2" w:rsidRPr="00363EA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6CEC5CC8" w14:textId="188CB80A" w:rsidR="00003CA2" w:rsidRPr="00363EA1" w:rsidRDefault="00A041C1" w:rsidP="00003CA2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63EA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432BB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C5236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003CA2" w:rsidRPr="00363EA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42B0599F" w14:textId="77777777" w:rsidR="00003CA2" w:rsidRPr="00363EA1" w:rsidRDefault="00003CA2" w:rsidP="00003CA2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26AF112" w14:textId="77777777" w:rsidR="00003CA2" w:rsidRPr="00363EA1" w:rsidRDefault="00003CA2" w:rsidP="00003CA2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EC2518F" w14:textId="77777777" w:rsidR="00003CA2" w:rsidRPr="00363EA1" w:rsidRDefault="00003CA2" w:rsidP="005C1D8E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05C41AD" w14:textId="7D598041" w:rsidR="00620363" w:rsidRPr="00363EA1" w:rsidRDefault="00A041C1" w:rsidP="005C1D8E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63EA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432BB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C5236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="00620363" w:rsidRPr="00363EA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25C39C8B" w14:textId="77777777" w:rsidR="00620363" w:rsidRPr="00363EA1" w:rsidRDefault="00620363" w:rsidP="005C1D8E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9395A71" w14:textId="77777777" w:rsidR="00620363" w:rsidRPr="00363EA1" w:rsidRDefault="00620363" w:rsidP="005C1D8E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E7E5328" w14:textId="77777777" w:rsidR="00ED02C2" w:rsidRPr="00363EA1" w:rsidRDefault="00ED02C2" w:rsidP="005C1D8E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D5DE0A9" w14:textId="77777777" w:rsidR="00620363" w:rsidRPr="00363EA1" w:rsidRDefault="00620363" w:rsidP="005C1D8E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E3F974E" w14:textId="50569747" w:rsidR="00620363" w:rsidRPr="00363EA1" w:rsidRDefault="00432BB2" w:rsidP="005C1D8E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13</w:t>
            </w:r>
            <w:r w:rsidR="00C5236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="00620363" w:rsidRPr="00363EA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244990DB" w14:textId="77777777" w:rsidR="00A041C1" w:rsidRPr="00363EA1" w:rsidRDefault="00A041C1" w:rsidP="005C1D8E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CA366B1" w14:textId="77777777" w:rsidR="00A041C1" w:rsidRPr="00363EA1" w:rsidRDefault="00A041C1" w:rsidP="005C1D8E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F43A73F" w14:textId="77777777" w:rsidR="00A041C1" w:rsidRPr="00363EA1" w:rsidRDefault="00A041C1" w:rsidP="005C1D8E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E1CBB06" w14:textId="77777777" w:rsidR="0015365B" w:rsidRDefault="0015365B" w:rsidP="005C1D8E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5F05DCA" w14:textId="199651D2" w:rsidR="00A041C1" w:rsidRPr="00363EA1" w:rsidRDefault="00A041C1" w:rsidP="005C1D8E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63EA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432BB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C5236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6</w:t>
            </w:r>
            <w:r w:rsidRPr="00363EA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16" w:type="dxa"/>
          </w:tcPr>
          <w:p w14:paraId="414AD677" w14:textId="77777777" w:rsidR="00003CA2" w:rsidRPr="00363EA1" w:rsidRDefault="00003CA2" w:rsidP="00003CA2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63EA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RHANNU GWYBODAETH </w:t>
            </w:r>
          </w:p>
          <w:p w14:paraId="7B5B1AF7" w14:textId="3DF14AF2" w:rsidR="00240F8C" w:rsidRPr="00363EA1" w:rsidRDefault="00240F8C" w:rsidP="00003CA2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Gorchudd drain yn rhydd ar yr A4120 rhwng y Gof Golofn a’r Orsaf </w:t>
            </w:r>
            <w:r w:rsidR="00C23157"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Trên</w:t>
            </w:r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ym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Mhontarfynach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44332BF7" w14:textId="77777777" w:rsidR="00E45602" w:rsidRPr="00363EA1" w:rsidRDefault="00E45602" w:rsidP="00204D37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4054B5FB" w14:textId="5801CBD4" w:rsidR="00C23157" w:rsidRPr="00363EA1" w:rsidRDefault="00C23157" w:rsidP="00204D37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Derbyniwyd cwynion am gerbydau yn </w:t>
            </w:r>
            <w:r w:rsidR="00710762">
              <w:rPr>
                <w:rFonts w:ascii="Arial" w:hAnsi="Arial" w:cs="Arial"/>
                <w:color w:val="000000" w:themeColor="text1"/>
                <w:sz w:val="24"/>
                <w:szCs w:val="24"/>
              </w:rPr>
              <w:t>p</w:t>
            </w:r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arcio ym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Mhontarfynach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ger mynedfa sy’n atal i eraill i deithio’n ddiogel. Y Clerc i ymchwilio.  </w:t>
            </w:r>
          </w:p>
          <w:p w14:paraId="106F7885" w14:textId="77777777" w:rsidR="00802F7D" w:rsidRPr="00363EA1" w:rsidRDefault="00802F7D" w:rsidP="00204D37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8E13776" w14:textId="77777777" w:rsidR="00802F7D" w:rsidRDefault="00802F7D" w:rsidP="00802F7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Cysylltu â Dŵr Cymru gan gyfeirio bod y cyflenwad dwr yn mynd yn isel ym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Mhontarfynach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yn aml.</w:t>
            </w:r>
          </w:p>
          <w:p w14:paraId="67A5ECAD" w14:textId="77777777" w:rsidR="00363EA1" w:rsidRPr="00363EA1" w:rsidRDefault="00363EA1" w:rsidP="00802F7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89BBD5C" w14:textId="77777777" w:rsidR="000674AA" w:rsidRPr="00363EA1" w:rsidRDefault="000674AA" w:rsidP="00802F7D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AF5BC71" w14:textId="637597E4" w:rsidR="0016188C" w:rsidRPr="00363EA1" w:rsidRDefault="0016188C" w:rsidP="00363EA1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Cau Arfaethedig Safle Nant yr Arian.   Yr Aelod Lleol yn mynd i drefnu Cyfarfod Cyhoeddus yn fuan i drafod y sefyllfa. </w:t>
            </w:r>
          </w:p>
        </w:tc>
        <w:tc>
          <w:tcPr>
            <w:tcW w:w="4819" w:type="dxa"/>
          </w:tcPr>
          <w:p w14:paraId="304AF62C" w14:textId="77777777" w:rsidR="00003CA2" w:rsidRPr="00363EA1" w:rsidRDefault="00003CA2" w:rsidP="00003CA2">
            <w:pPr>
              <w:contextualSpacing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363EA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lastRenderedPageBreak/>
              <w:t>SHARRING OF INFORMATION</w:t>
            </w:r>
          </w:p>
          <w:p w14:paraId="58D7AE47" w14:textId="7D88876D" w:rsidR="00F63B90" w:rsidRPr="00363EA1" w:rsidRDefault="00C23157" w:rsidP="00C23157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Drain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cover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loose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on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the A4120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between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the War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Memoria</w:t>
            </w:r>
            <w:r w:rsidR="00710762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l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and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the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Train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Station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at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Devil's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Bridge</w:t>
            </w:r>
            <w:proofErr w:type="spellEnd"/>
            <w:r w:rsidRPr="00363EA1"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  <w:t>.</w:t>
            </w:r>
          </w:p>
          <w:p w14:paraId="3D9BE470" w14:textId="77777777" w:rsidR="00C23157" w:rsidRPr="00363EA1" w:rsidRDefault="00C23157" w:rsidP="00C23157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425DB5B7" w14:textId="77777777" w:rsidR="00C23157" w:rsidRPr="00363EA1" w:rsidRDefault="00C23157" w:rsidP="00C23157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Complaints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have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been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received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about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vehicles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parked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in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Devil's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Bridge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near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an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entrance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which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are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preventing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others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to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travel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safely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The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Clerk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to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investigate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 </w:t>
            </w:r>
          </w:p>
          <w:p w14:paraId="462D9F29" w14:textId="77777777" w:rsidR="00802F7D" w:rsidRPr="00363EA1" w:rsidRDefault="00802F7D" w:rsidP="00C23157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1D414D9F" w14:textId="6D16FC99" w:rsidR="00802F7D" w:rsidRPr="00363EA1" w:rsidRDefault="00802F7D" w:rsidP="00B4174F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Contact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to be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made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with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Welsh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Water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referring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that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there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are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regular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issues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with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the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pressure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of the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water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supply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in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Devil's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Bridge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5AD797A7" w14:textId="77777777" w:rsidR="0016188C" w:rsidRPr="00363EA1" w:rsidRDefault="0016188C" w:rsidP="0016188C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DF56D16" w14:textId="3150E703" w:rsidR="00802F7D" w:rsidRPr="00363EA1" w:rsidRDefault="0016188C" w:rsidP="00363EA1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Proposed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Closure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of the Nant yr Arian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Site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  The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Local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Member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will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arrange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Public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Meeting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soon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to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discuss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the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situation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0674AA" w:rsidRPr="00363EA1" w14:paraId="598CAB4A" w14:textId="77777777" w:rsidTr="00705DBA">
        <w:tc>
          <w:tcPr>
            <w:tcW w:w="713" w:type="dxa"/>
          </w:tcPr>
          <w:p w14:paraId="7F40D3AF" w14:textId="08C664BD" w:rsidR="00003CA2" w:rsidRPr="00363EA1" w:rsidRDefault="00A041C1" w:rsidP="00003CA2">
            <w:pPr>
              <w:ind w:left="360" w:hanging="331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63EA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1</w:t>
            </w:r>
            <w:r w:rsidR="0015365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C5236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7</w:t>
            </w:r>
            <w:r w:rsidR="00003CA2" w:rsidRPr="00363EA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16" w:type="dxa"/>
          </w:tcPr>
          <w:p w14:paraId="7505E3B2" w14:textId="77777777" w:rsidR="00003CA2" w:rsidRPr="00363EA1" w:rsidRDefault="00003CA2" w:rsidP="00003CA2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63EA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DYDDIAD Y CYFARFOD NESAF</w:t>
            </w:r>
          </w:p>
          <w:p w14:paraId="7DFD1F11" w14:textId="77777777" w:rsidR="00003CA2" w:rsidRPr="00363EA1" w:rsidRDefault="00003CA2" w:rsidP="00003CA2">
            <w:pPr>
              <w:ind w:left="16" w:hanging="16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Y cyfarfod nesaf i'w gynnal ar nos Iau </w:t>
            </w:r>
          </w:p>
          <w:p w14:paraId="729DD5AB" w14:textId="4E3A0DD0" w:rsidR="00003CA2" w:rsidRPr="00363EA1" w:rsidRDefault="0016188C" w:rsidP="00ED02C2">
            <w:pPr>
              <w:ind w:left="16" w:hanging="16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7fed Tachwedd</w:t>
            </w:r>
            <w:r w:rsidR="00003CA2"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yng Nghanolfan Cymunedol Mynach.</w:t>
            </w:r>
          </w:p>
        </w:tc>
        <w:tc>
          <w:tcPr>
            <w:tcW w:w="4819" w:type="dxa"/>
          </w:tcPr>
          <w:p w14:paraId="2C1B0320" w14:textId="77777777" w:rsidR="00003CA2" w:rsidRPr="00363EA1" w:rsidRDefault="00003CA2" w:rsidP="00003CA2">
            <w:pPr>
              <w:contextualSpacing/>
              <w:rPr>
                <w:rFonts w:ascii="Arial" w:eastAsia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363EA1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>DATE OF NEXT MEETING</w:t>
            </w:r>
          </w:p>
          <w:p w14:paraId="23539BCC" w14:textId="171F907F" w:rsidR="00003CA2" w:rsidRPr="00363EA1" w:rsidRDefault="00003CA2" w:rsidP="00003CA2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The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next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meeting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to be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held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on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Thursday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</w:t>
            </w:r>
            <w:r w:rsidR="0016188C"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7th </w:t>
            </w:r>
            <w:proofErr w:type="spellStart"/>
            <w:r w:rsidR="0016188C"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November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2024 at Mynach </w:t>
            </w:r>
            <w:proofErr w:type="spellStart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>Community</w:t>
            </w:r>
            <w:proofErr w:type="spellEnd"/>
            <w:r w:rsidRPr="00363E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Centre.  </w:t>
            </w:r>
          </w:p>
        </w:tc>
      </w:tr>
      <w:bookmarkEnd w:id="0"/>
      <w:bookmarkEnd w:id="2"/>
    </w:tbl>
    <w:p w14:paraId="37AD2548" w14:textId="77777777" w:rsidR="005650D3" w:rsidRPr="00363EA1" w:rsidRDefault="005650D3" w:rsidP="002F2AC5">
      <w:pPr>
        <w:contextualSpacing/>
        <w:rPr>
          <w:rFonts w:ascii="Arial" w:hAnsi="Arial" w:cs="Arial"/>
          <w:color w:val="000000" w:themeColor="text1"/>
          <w:sz w:val="24"/>
          <w:szCs w:val="24"/>
        </w:rPr>
      </w:pPr>
    </w:p>
    <w:sectPr w:rsidR="005650D3" w:rsidRPr="00363EA1" w:rsidSect="00DD44DF">
      <w:footerReference w:type="default" r:id="rId7"/>
      <w:pgSz w:w="11906" w:h="16838"/>
      <w:pgMar w:top="567" w:right="991" w:bottom="709" w:left="1440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3A7FB" w14:textId="77777777" w:rsidR="00F32254" w:rsidRPr="001E4685" w:rsidRDefault="00F32254">
      <w:pPr>
        <w:rPr>
          <w:noProof/>
        </w:rPr>
      </w:pPr>
      <w:r w:rsidRPr="001E4685">
        <w:rPr>
          <w:noProof/>
        </w:rPr>
        <w:separator/>
      </w:r>
    </w:p>
  </w:endnote>
  <w:endnote w:type="continuationSeparator" w:id="0">
    <w:p w14:paraId="352B0899" w14:textId="77777777" w:rsidR="00F32254" w:rsidRPr="001E4685" w:rsidRDefault="00F32254">
      <w:pPr>
        <w:rPr>
          <w:noProof/>
        </w:rPr>
      </w:pPr>
      <w:r w:rsidRPr="001E4685"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noProof/>
      </w:rPr>
      <w:id w:val="-2059545215"/>
      <w:docPartObj>
        <w:docPartGallery w:val="Page Numbers (Bottom of Page)"/>
        <w:docPartUnique/>
      </w:docPartObj>
    </w:sdtPr>
    <w:sdtContent>
      <w:p w14:paraId="3E294985" w14:textId="77777777" w:rsidR="0015037F" w:rsidRPr="001E4685" w:rsidRDefault="00000000">
        <w:pPr>
          <w:pStyle w:val="Footer"/>
          <w:jc w:val="center"/>
          <w:rPr>
            <w:noProof/>
          </w:rPr>
        </w:pPr>
        <w:r w:rsidRPr="001E4685">
          <w:rPr>
            <w:noProof/>
          </w:rPr>
          <w:fldChar w:fldCharType="begin"/>
        </w:r>
        <w:r w:rsidRPr="001E4685">
          <w:rPr>
            <w:noProof/>
          </w:rPr>
          <w:instrText xml:space="preserve"> PAGE   \* MERGEFORMAT </w:instrText>
        </w:r>
        <w:r w:rsidRPr="001E4685">
          <w:rPr>
            <w:noProof/>
          </w:rPr>
          <w:fldChar w:fldCharType="separate"/>
        </w:r>
        <w:r w:rsidRPr="001E4685">
          <w:rPr>
            <w:noProof/>
          </w:rPr>
          <w:t>2</w:t>
        </w:r>
        <w:r w:rsidRPr="001E4685">
          <w:rPr>
            <w:noProof/>
          </w:rPr>
          <w:fldChar w:fldCharType="end"/>
        </w:r>
      </w:p>
    </w:sdtContent>
  </w:sdt>
  <w:p w14:paraId="50F63FF8" w14:textId="4C37CA84" w:rsidR="0015037F" w:rsidRPr="001E4685" w:rsidRDefault="006974E4">
    <w:pPr>
      <w:pStyle w:val="Footer"/>
      <w:rPr>
        <w:noProof/>
      </w:rPr>
    </w:pPr>
    <w:r>
      <w:rPr>
        <w:noProof/>
      </w:rPr>
      <w:t>03</w:t>
    </w:r>
    <w:r w:rsidR="00620363" w:rsidRPr="001E4685">
      <w:rPr>
        <w:noProof/>
      </w:rPr>
      <w:t>.</w:t>
    </w:r>
    <w:r>
      <w:rPr>
        <w:noProof/>
      </w:rPr>
      <w:t>10</w:t>
    </w:r>
    <w:r w:rsidR="00620363" w:rsidRPr="001E4685">
      <w:rPr>
        <w:noProof/>
      </w:rPr>
      <w:t>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722B5" w14:textId="77777777" w:rsidR="00F32254" w:rsidRPr="001E4685" w:rsidRDefault="00F32254">
      <w:pPr>
        <w:rPr>
          <w:noProof/>
        </w:rPr>
      </w:pPr>
      <w:r w:rsidRPr="001E4685">
        <w:rPr>
          <w:noProof/>
        </w:rPr>
        <w:separator/>
      </w:r>
    </w:p>
  </w:footnote>
  <w:footnote w:type="continuationSeparator" w:id="0">
    <w:p w14:paraId="4EB2A0AF" w14:textId="77777777" w:rsidR="00F32254" w:rsidRPr="001E4685" w:rsidRDefault="00F32254">
      <w:pPr>
        <w:rPr>
          <w:noProof/>
        </w:rPr>
      </w:pPr>
      <w:r w:rsidRPr="001E4685">
        <w:rPr>
          <w:noProof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40335"/>
    <w:multiLevelType w:val="hybridMultilevel"/>
    <w:tmpl w:val="08A274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E2C33"/>
    <w:multiLevelType w:val="hybridMultilevel"/>
    <w:tmpl w:val="9B80E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657B5"/>
    <w:multiLevelType w:val="hybridMultilevel"/>
    <w:tmpl w:val="020E223E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1432966613">
    <w:abstractNumId w:val="1"/>
  </w:num>
  <w:num w:numId="2" w16cid:durableId="1114330627">
    <w:abstractNumId w:val="2"/>
  </w:num>
  <w:num w:numId="3" w16cid:durableId="423189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DA1"/>
    <w:rsid w:val="00003CA2"/>
    <w:rsid w:val="0001616F"/>
    <w:rsid w:val="0002273A"/>
    <w:rsid w:val="00040342"/>
    <w:rsid w:val="000674AA"/>
    <w:rsid w:val="00084DAE"/>
    <w:rsid w:val="00093F3F"/>
    <w:rsid w:val="000B65C5"/>
    <w:rsid w:val="000B73D5"/>
    <w:rsid w:val="000D41CB"/>
    <w:rsid w:val="000D6203"/>
    <w:rsid w:val="00115912"/>
    <w:rsid w:val="001176D2"/>
    <w:rsid w:val="0015037F"/>
    <w:rsid w:val="0015365B"/>
    <w:rsid w:val="001566AA"/>
    <w:rsid w:val="0016188C"/>
    <w:rsid w:val="001A37E4"/>
    <w:rsid w:val="001C612B"/>
    <w:rsid w:val="001D4440"/>
    <w:rsid w:val="001E4685"/>
    <w:rsid w:val="00204D37"/>
    <w:rsid w:val="00216017"/>
    <w:rsid w:val="00240F8C"/>
    <w:rsid w:val="002477E0"/>
    <w:rsid w:val="00247D87"/>
    <w:rsid w:val="00260E94"/>
    <w:rsid w:val="00291935"/>
    <w:rsid w:val="002B30FA"/>
    <w:rsid w:val="002F0BC1"/>
    <w:rsid w:val="002F2AC5"/>
    <w:rsid w:val="003331D2"/>
    <w:rsid w:val="0034184C"/>
    <w:rsid w:val="00363EA1"/>
    <w:rsid w:val="00387CB2"/>
    <w:rsid w:val="003B3E6D"/>
    <w:rsid w:val="003F60B9"/>
    <w:rsid w:val="00407BFF"/>
    <w:rsid w:val="00413932"/>
    <w:rsid w:val="00423928"/>
    <w:rsid w:val="00426761"/>
    <w:rsid w:val="00432BB2"/>
    <w:rsid w:val="004A4442"/>
    <w:rsid w:val="004F2CDF"/>
    <w:rsid w:val="005321E6"/>
    <w:rsid w:val="0053766F"/>
    <w:rsid w:val="00546D14"/>
    <w:rsid w:val="00554F8E"/>
    <w:rsid w:val="005615F5"/>
    <w:rsid w:val="005650D3"/>
    <w:rsid w:val="005A0713"/>
    <w:rsid w:val="005C1D8E"/>
    <w:rsid w:val="005C614F"/>
    <w:rsid w:val="005E061D"/>
    <w:rsid w:val="0060415E"/>
    <w:rsid w:val="00606560"/>
    <w:rsid w:val="00620363"/>
    <w:rsid w:val="0066710A"/>
    <w:rsid w:val="006974E4"/>
    <w:rsid w:val="006C2A81"/>
    <w:rsid w:val="007028B3"/>
    <w:rsid w:val="00710762"/>
    <w:rsid w:val="007733B2"/>
    <w:rsid w:val="007B7896"/>
    <w:rsid w:val="007C1A65"/>
    <w:rsid w:val="007C6548"/>
    <w:rsid w:val="007E6D0F"/>
    <w:rsid w:val="007F7F95"/>
    <w:rsid w:val="00802F7D"/>
    <w:rsid w:val="00837B94"/>
    <w:rsid w:val="00893603"/>
    <w:rsid w:val="008B6444"/>
    <w:rsid w:val="008B6B68"/>
    <w:rsid w:val="00902A2E"/>
    <w:rsid w:val="00920929"/>
    <w:rsid w:val="00942E3B"/>
    <w:rsid w:val="009431E6"/>
    <w:rsid w:val="00995DA1"/>
    <w:rsid w:val="009A2467"/>
    <w:rsid w:val="009A6493"/>
    <w:rsid w:val="009F2BB0"/>
    <w:rsid w:val="00A01F8B"/>
    <w:rsid w:val="00A041C1"/>
    <w:rsid w:val="00A07FEF"/>
    <w:rsid w:val="00A274F5"/>
    <w:rsid w:val="00A35429"/>
    <w:rsid w:val="00A56778"/>
    <w:rsid w:val="00A80CCA"/>
    <w:rsid w:val="00A9352B"/>
    <w:rsid w:val="00AA3174"/>
    <w:rsid w:val="00AC0A6F"/>
    <w:rsid w:val="00AE565A"/>
    <w:rsid w:val="00AE724D"/>
    <w:rsid w:val="00B00D12"/>
    <w:rsid w:val="00B100C7"/>
    <w:rsid w:val="00B11FA4"/>
    <w:rsid w:val="00B644BE"/>
    <w:rsid w:val="00B84D20"/>
    <w:rsid w:val="00BB1C04"/>
    <w:rsid w:val="00BC59EE"/>
    <w:rsid w:val="00BD105B"/>
    <w:rsid w:val="00BD34AE"/>
    <w:rsid w:val="00C03762"/>
    <w:rsid w:val="00C23157"/>
    <w:rsid w:val="00C26496"/>
    <w:rsid w:val="00C52366"/>
    <w:rsid w:val="00CA28A3"/>
    <w:rsid w:val="00CB4ADA"/>
    <w:rsid w:val="00CC4DE7"/>
    <w:rsid w:val="00CD0750"/>
    <w:rsid w:val="00D206C4"/>
    <w:rsid w:val="00D36441"/>
    <w:rsid w:val="00D4029E"/>
    <w:rsid w:val="00D74EF5"/>
    <w:rsid w:val="00D91098"/>
    <w:rsid w:val="00DB7749"/>
    <w:rsid w:val="00DD44DF"/>
    <w:rsid w:val="00DE5CF6"/>
    <w:rsid w:val="00E45602"/>
    <w:rsid w:val="00E62ACE"/>
    <w:rsid w:val="00E668B4"/>
    <w:rsid w:val="00E709C5"/>
    <w:rsid w:val="00E8789E"/>
    <w:rsid w:val="00E94F5D"/>
    <w:rsid w:val="00EB3CB0"/>
    <w:rsid w:val="00EC0B35"/>
    <w:rsid w:val="00ED02C2"/>
    <w:rsid w:val="00ED1091"/>
    <w:rsid w:val="00EF44F5"/>
    <w:rsid w:val="00F32254"/>
    <w:rsid w:val="00F63B90"/>
    <w:rsid w:val="00F7410A"/>
    <w:rsid w:val="00F77E21"/>
    <w:rsid w:val="00FB7139"/>
    <w:rsid w:val="00FD0F9F"/>
    <w:rsid w:val="00FD610F"/>
    <w:rsid w:val="00FD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374CB"/>
  <w15:chartTrackingRefBased/>
  <w15:docId w15:val="{1081C104-25D4-42C5-BA32-BD3BB003C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95D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DA1"/>
    <w:rPr>
      <w:lang w:val="cy-GB"/>
    </w:rPr>
  </w:style>
  <w:style w:type="table" w:styleId="TableGrid">
    <w:name w:val="Table Grid"/>
    <w:basedOn w:val="TableNormal"/>
    <w:uiPriority w:val="39"/>
    <w:rsid w:val="00995DA1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bt5r5gpf9">
    <w:name w:val="markbt5r5gpf9"/>
    <w:basedOn w:val="DefaultParagraphFont"/>
    <w:rsid w:val="00EB3CB0"/>
  </w:style>
  <w:style w:type="character" w:customStyle="1" w:styleId="marke03hhdql2">
    <w:name w:val="marke03hhdql2"/>
    <w:basedOn w:val="DefaultParagraphFont"/>
    <w:rsid w:val="00EB3CB0"/>
  </w:style>
  <w:style w:type="character" w:customStyle="1" w:styleId="markuc6ygygb2">
    <w:name w:val="markuc6ygygb2"/>
    <w:basedOn w:val="DefaultParagraphFont"/>
    <w:rsid w:val="00EB3CB0"/>
  </w:style>
  <w:style w:type="paragraph" w:styleId="Header">
    <w:name w:val="header"/>
    <w:basedOn w:val="Normal"/>
    <w:link w:val="HeaderChar"/>
    <w:uiPriority w:val="99"/>
    <w:unhideWhenUsed/>
    <w:rsid w:val="008B6B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6B68"/>
    <w:rPr>
      <w:noProof/>
      <w:lang w:val="cy-GB"/>
    </w:rPr>
  </w:style>
  <w:style w:type="paragraph" w:styleId="ListParagraph">
    <w:name w:val="List Paragraph"/>
    <w:basedOn w:val="Normal"/>
    <w:uiPriority w:val="34"/>
    <w:qFormat/>
    <w:rsid w:val="00003CA2"/>
    <w:pPr>
      <w:spacing w:after="160" w:line="256" w:lineRule="auto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6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4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CyngorPontarFynach</dc:creator>
  <cp:keywords/>
  <dc:description/>
  <cp:lastModifiedBy>CyngorPontarFynach</cp:lastModifiedBy>
  <cp:revision>10</cp:revision>
  <dcterms:created xsi:type="dcterms:W3CDTF">2024-11-04T20:38:00Z</dcterms:created>
  <dcterms:modified xsi:type="dcterms:W3CDTF">2025-05-16T19:12:00Z</dcterms:modified>
</cp:coreProperties>
</file>