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4816"/>
        <w:gridCol w:w="4819"/>
      </w:tblGrid>
      <w:tr w:rsidR="009F34CD" w:rsidRPr="009F34CD" w14:paraId="3367C91C" w14:textId="77777777" w:rsidTr="006C13C4">
        <w:tc>
          <w:tcPr>
            <w:tcW w:w="10348" w:type="dxa"/>
            <w:gridSpan w:val="3"/>
          </w:tcPr>
          <w:p w14:paraId="5D8BD4B2" w14:textId="77777777" w:rsidR="003B67CE" w:rsidRPr="003B67CE" w:rsidRDefault="003B67CE" w:rsidP="003B67CE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bookmarkStart w:id="0" w:name="_Hlk97150855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CYNGOR BRO PONTARFYNACH COMMUNITY COUNCIL</w:t>
            </w:r>
          </w:p>
          <w:p w14:paraId="586B9CB6" w14:textId="77777777" w:rsidR="003B67CE" w:rsidRPr="003B67CE" w:rsidRDefault="003B67CE" w:rsidP="003B67CE">
            <w:pPr>
              <w:tabs>
                <w:tab w:val="left" w:pos="22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F34CD" w:rsidRPr="009F34CD" w14:paraId="4BCBA557" w14:textId="77777777" w:rsidTr="006C13C4">
        <w:tc>
          <w:tcPr>
            <w:tcW w:w="5529" w:type="dxa"/>
            <w:gridSpan w:val="2"/>
          </w:tcPr>
          <w:p w14:paraId="2F9B0C97" w14:textId="77777777" w:rsidR="003B67CE" w:rsidRPr="003B67CE" w:rsidRDefault="003B67CE" w:rsidP="003B67C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Nos </w:t>
            </w:r>
            <w:proofErr w:type="spellStart"/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Iau</w:t>
            </w:r>
            <w:proofErr w:type="spellEnd"/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6ed o Ebrill, 2023 am </w:t>
            </w:r>
          </w:p>
          <w:p w14:paraId="6A3ED964" w14:textId="77777777" w:rsidR="003B67CE" w:rsidRPr="003B67CE" w:rsidRDefault="003B67CE" w:rsidP="003B67C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7.30 </w:t>
            </w:r>
            <w:proofErr w:type="spellStart"/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y.h</w:t>
            </w:r>
            <w:proofErr w:type="spellEnd"/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0826B7AF" w14:textId="77777777" w:rsidR="003B67CE" w:rsidRPr="003B67CE" w:rsidRDefault="003B67CE" w:rsidP="003B67C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Canolfan</w:t>
            </w:r>
            <w:proofErr w:type="spellEnd"/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Cymunedol</w:t>
            </w:r>
            <w:proofErr w:type="spellEnd"/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Mynach</w:t>
            </w:r>
            <w:proofErr w:type="spellEnd"/>
          </w:p>
        </w:tc>
        <w:tc>
          <w:tcPr>
            <w:tcW w:w="4819" w:type="dxa"/>
          </w:tcPr>
          <w:p w14:paraId="50616CB2" w14:textId="77777777" w:rsidR="003B67CE" w:rsidRPr="003B67CE" w:rsidRDefault="003B67CE" w:rsidP="003B67CE">
            <w:pPr>
              <w:ind w:left="343" w:hanging="343"/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B67C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Thursday 6</w:t>
            </w:r>
            <w:r w:rsidRPr="003B67C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vertAlign w:val="superscript"/>
                <w:lang w:eastAsia="en-GB"/>
              </w:rPr>
              <w:t>th</w:t>
            </w:r>
            <w:r w:rsidRPr="003B67C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 April, 2023 at</w:t>
            </w:r>
          </w:p>
          <w:p w14:paraId="4493C460" w14:textId="77777777" w:rsidR="003B67CE" w:rsidRPr="003B67CE" w:rsidRDefault="003B67CE" w:rsidP="003B67CE">
            <w:pPr>
              <w:ind w:left="343" w:hanging="343"/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B67C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7.30 p.m.</w:t>
            </w:r>
          </w:p>
          <w:p w14:paraId="73E17D4D" w14:textId="77777777" w:rsidR="003B67CE" w:rsidRPr="003B67CE" w:rsidRDefault="003B67CE" w:rsidP="003B67CE">
            <w:pPr>
              <w:ind w:left="343" w:hanging="343"/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3B67C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Mynach</w:t>
            </w:r>
            <w:proofErr w:type="spellEnd"/>
            <w:r w:rsidRPr="003B67C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 Community Centre</w:t>
            </w:r>
          </w:p>
          <w:p w14:paraId="2C90D86D" w14:textId="77777777" w:rsidR="003B67CE" w:rsidRPr="003B67CE" w:rsidRDefault="003B67CE" w:rsidP="003B67C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F34CD" w:rsidRPr="009F34CD" w14:paraId="0A2F4F66" w14:textId="77777777" w:rsidTr="006C13C4">
        <w:tc>
          <w:tcPr>
            <w:tcW w:w="713" w:type="dxa"/>
          </w:tcPr>
          <w:p w14:paraId="5E92C8FB" w14:textId="77777777" w:rsidR="003B67CE" w:rsidRPr="003B67CE" w:rsidRDefault="003B67CE" w:rsidP="003B67C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35" w:type="dxa"/>
            <w:gridSpan w:val="2"/>
          </w:tcPr>
          <w:p w14:paraId="40351EE0" w14:textId="77777777" w:rsidR="003B67CE" w:rsidRPr="003B67CE" w:rsidRDefault="003B67CE" w:rsidP="003B67C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PRESENNOL / PRESENT: </w:t>
            </w:r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Rhodri Jenkins (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Cadeirydd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/Chairman)</w:t>
            </w:r>
          </w:p>
          <w:p w14:paraId="50EE3B1C" w14:textId="77777777" w:rsidR="003B67CE" w:rsidRPr="003B67CE" w:rsidRDefault="003B67CE" w:rsidP="003B67C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Jane Hopkins, Dylan Jenkins, Gareth Jones</w:t>
            </w:r>
          </w:p>
          <w:p w14:paraId="5E5E82CD" w14:textId="77777777" w:rsidR="003B67CE" w:rsidRPr="003B67CE" w:rsidRDefault="003B67CE" w:rsidP="003B67C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Virtually: Tiffany Cater, Jonathan Cooper;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Cynghorydd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Sir/County Councillor Rhodri Davies.</w:t>
            </w:r>
          </w:p>
          <w:p w14:paraId="6ACCE64F" w14:textId="77777777" w:rsidR="003B67CE" w:rsidRPr="003B67CE" w:rsidRDefault="003B67CE" w:rsidP="003B67C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1AC5DDC" w14:textId="77777777" w:rsidR="003B67CE" w:rsidRPr="003B67CE" w:rsidRDefault="003B67CE" w:rsidP="003B67C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Ymddiheuriadau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/Apologies: Eluned Evans, Richard Ward, </w:t>
            </w:r>
          </w:p>
          <w:p w14:paraId="5C998FD2" w14:textId="77777777" w:rsidR="003B67CE" w:rsidRPr="003B67CE" w:rsidRDefault="003B67CE" w:rsidP="003B67C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9F34CD" w:rsidRPr="009F34CD" w14:paraId="1521D786" w14:textId="77777777" w:rsidTr="006C13C4">
        <w:tc>
          <w:tcPr>
            <w:tcW w:w="713" w:type="dxa"/>
          </w:tcPr>
          <w:p w14:paraId="5405A2F1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294.</w:t>
            </w:r>
          </w:p>
        </w:tc>
        <w:tc>
          <w:tcPr>
            <w:tcW w:w="4816" w:type="dxa"/>
          </w:tcPr>
          <w:p w14:paraId="7748DBCD" w14:textId="77777777" w:rsidR="003B67CE" w:rsidRPr="003B67CE" w:rsidRDefault="003B67CE" w:rsidP="003B67CE">
            <w:pPr>
              <w:ind w:left="37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MATERION PERSONOL</w:t>
            </w:r>
          </w:p>
          <w:p w14:paraId="41254906" w14:textId="77777777" w:rsidR="003B67CE" w:rsidRPr="003B67CE" w:rsidRDefault="003B67CE" w:rsidP="003B67CE">
            <w:pPr>
              <w:ind w:left="37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E6F4744" w14:textId="77777777" w:rsidR="003B67CE" w:rsidRPr="003B67CE" w:rsidRDefault="003B67CE" w:rsidP="003B67CE">
            <w:pPr>
              <w:contextualSpacing/>
              <w:jc w:val="both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B67C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PERSONAL MATTERS</w:t>
            </w:r>
          </w:p>
          <w:p w14:paraId="1E0DDE9C" w14:textId="77777777" w:rsidR="003B67CE" w:rsidRPr="003B67CE" w:rsidRDefault="003B67CE" w:rsidP="003B67CE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9F34CD" w:rsidRPr="009F34CD" w14:paraId="4E7E9349" w14:textId="77777777" w:rsidTr="006C13C4">
        <w:tc>
          <w:tcPr>
            <w:tcW w:w="713" w:type="dxa"/>
          </w:tcPr>
          <w:p w14:paraId="4E55E2C8" w14:textId="77777777" w:rsidR="003B67CE" w:rsidRPr="003B67CE" w:rsidRDefault="003B67CE" w:rsidP="003B67C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bookmarkStart w:id="1" w:name="_Hlk81228024"/>
            <w:bookmarkStart w:id="2" w:name="_Hlk115637670"/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295.</w:t>
            </w:r>
          </w:p>
        </w:tc>
        <w:tc>
          <w:tcPr>
            <w:tcW w:w="4816" w:type="dxa"/>
          </w:tcPr>
          <w:p w14:paraId="4FE9E7D9" w14:textId="77777777" w:rsidR="003B67CE" w:rsidRPr="003B67CE" w:rsidRDefault="003B67CE" w:rsidP="003B67C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DATGAN DIDDORDEB</w:t>
            </w:r>
          </w:p>
          <w:p w14:paraId="5B705DD3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Atgoffwyd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yr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aelodau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o'r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angen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ddatgan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buddiant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os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bydd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sefyllfa'n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codi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00CC5A5F" w14:textId="77777777" w:rsidR="003B67CE" w:rsidRPr="003B67CE" w:rsidRDefault="003B67CE" w:rsidP="003B67C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AB3A582" w14:textId="77777777" w:rsidR="003B67CE" w:rsidRPr="003B67CE" w:rsidRDefault="003B67CE" w:rsidP="003B67CE">
            <w:pPr>
              <w:contextualSpacing/>
              <w:jc w:val="both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B67C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DECLARATION OF INTEREST </w:t>
            </w:r>
          </w:p>
          <w:p w14:paraId="18E15282" w14:textId="77777777" w:rsidR="003B67CE" w:rsidRPr="003B67CE" w:rsidRDefault="003B67CE" w:rsidP="003B67CE">
            <w:pPr>
              <w:ind w:left="-25" w:firstLine="25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3B67C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Members were reminded of the need to declare an interest if a situation arises.</w:t>
            </w:r>
          </w:p>
          <w:p w14:paraId="172701D9" w14:textId="77777777" w:rsidR="003B67CE" w:rsidRPr="003B67CE" w:rsidRDefault="003B67CE" w:rsidP="003B67CE">
            <w:pPr>
              <w:ind w:left="343" w:hanging="343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F34CD" w:rsidRPr="009F34CD" w14:paraId="53160CAA" w14:textId="77777777" w:rsidTr="006C13C4">
        <w:tc>
          <w:tcPr>
            <w:tcW w:w="713" w:type="dxa"/>
          </w:tcPr>
          <w:p w14:paraId="68E52CDC" w14:textId="77777777" w:rsidR="003B67CE" w:rsidRPr="003B67CE" w:rsidRDefault="003B67CE" w:rsidP="003B67C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296.</w:t>
            </w:r>
          </w:p>
        </w:tc>
        <w:tc>
          <w:tcPr>
            <w:tcW w:w="4816" w:type="dxa"/>
          </w:tcPr>
          <w:p w14:paraId="3AF6EFDB" w14:textId="77777777" w:rsidR="003B67CE" w:rsidRPr="003B67CE" w:rsidRDefault="003B67CE" w:rsidP="003B67C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COFNODION</w:t>
            </w:r>
          </w:p>
          <w:p w14:paraId="2E5C68AB" w14:textId="77777777" w:rsidR="003B67CE" w:rsidRPr="003B67CE" w:rsidRDefault="003B67CE" w:rsidP="003B67C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Cyfarfod</w:t>
            </w:r>
            <w:proofErr w:type="spellEnd"/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a 2 o </w:t>
            </w:r>
            <w:proofErr w:type="spellStart"/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Fawrth</w:t>
            </w:r>
            <w:proofErr w:type="spellEnd"/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, 2023</w:t>
            </w:r>
          </w:p>
          <w:p w14:paraId="2A28463C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Cadarnhawyd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bod y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cofnodion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yn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gofnod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cywir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661B24AA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Cynigiwyd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cywirdeb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gan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G. Jones          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eiliwyd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gan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J. Hopkins.</w:t>
            </w:r>
          </w:p>
          <w:p w14:paraId="3A5A88CA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E3E90F7" w14:textId="77777777" w:rsidR="003B67CE" w:rsidRPr="003B67CE" w:rsidRDefault="003B67CE" w:rsidP="003B67CE">
            <w:pPr>
              <w:contextualSpacing/>
              <w:jc w:val="both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B67C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MINUTES </w:t>
            </w:r>
          </w:p>
          <w:p w14:paraId="014C1692" w14:textId="77777777" w:rsidR="003B67CE" w:rsidRPr="003B67CE" w:rsidRDefault="003B67CE" w:rsidP="003B67CE">
            <w:pPr>
              <w:ind w:left="343" w:hanging="343"/>
              <w:contextualSpacing/>
              <w:jc w:val="both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B67C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Meeting of 2</w:t>
            </w:r>
            <w:r w:rsidRPr="003B67C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vertAlign w:val="superscript"/>
                <w:lang w:eastAsia="en-GB"/>
              </w:rPr>
              <w:t>nd</w:t>
            </w:r>
            <w:r w:rsidRPr="003B67C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 March, 2023</w:t>
            </w:r>
          </w:p>
          <w:p w14:paraId="5F0A936A" w14:textId="77777777" w:rsidR="003B67CE" w:rsidRPr="003B67CE" w:rsidRDefault="003B67CE" w:rsidP="003B67CE">
            <w:pPr>
              <w:autoSpaceDE w:val="0"/>
              <w:autoSpaceDN w:val="0"/>
              <w:adjustRightInd w:val="0"/>
              <w:ind w:left="57" w:hanging="57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3B67C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The minutes were confirmed as a true record of the meeting.</w:t>
            </w:r>
          </w:p>
          <w:p w14:paraId="33C62213" w14:textId="77777777" w:rsidR="003B67CE" w:rsidRPr="003B67CE" w:rsidRDefault="003B67CE" w:rsidP="003B67CE">
            <w:pPr>
              <w:autoSpaceDE w:val="0"/>
              <w:autoSpaceDN w:val="0"/>
              <w:adjustRightInd w:val="0"/>
              <w:ind w:left="57" w:hanging="57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3B67C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Action was proposed by G. Jones and seconded by J. Hopkins.</w:t>
            </w:r>
          </w:p>
        </w:tc>
      </w:tr>
      <w:tr w:rsidR="009F34CD" w:rsidRPr="009F34CD" w14:paraId="2084634E" w14:textId="77777777" w:rsidTr="006C13C4">
        <w:trPr>
          <w:trHeight w:val="993"/>
        </w:trPr>
        <w:tc>
          <w:tcPr>
            <w:tcW w:w="713" w:type="dxa"/>
          </w:tcPr>
          <w:p w14:paraId="0FF0C6D4" w14:textId="77777777" w:rsidR="003B67CE" w:rsidRPr="003B67CE" w:rsidRDefault="003B67CE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297.</w:t>
            </w:r>
          </w:p>
          <w:p w14:paraId="23086A2A" w14:textId="77777777" w:rsidR="003B67CE" w:rsidRPr="003B67CE" w:rsidRDefault="003B67CE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298.</w:t>
            </w:r>
          </w:p>
          <w:p w14:paraId="14DD9B1C" w14:textId="77777777" w:rsidR="003B67CE" w:rsidRPr="003B67CE" w:rsidRDefault="003B67CE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4945073" w14:textId="77777777" w:rsidR="003B67CE" w:rsidRPr="003B67CE" w:rsidRDefault="003B67CE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8DF0600" w14:textId="77777777" w:rsidR="003B67CE" w:rsidRPr="003B67CE" w:rsidRDefault="003B67CE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EF5E6A5" w14:textId="77777777" w:rsidR="003B67CE" w:rsidRPr="003B67CE" w:rsidRDefault="003B67CE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299.</w:t>
            </w:r>
          </w:p>
          <w:p w14:paraId="7A9E2E11" w14:textId="77777777" w:rsidR="003B67CE" w:rsidRPr="003B67CE" w:rsidRDefault="003B67CE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15A321F" w14:textId="77777777" w:rsidR="003B67CE" w:rsidRPr="003B67CE" w:rsidRDefault="003B67CE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C419120" w14:textId="77777777" w:rsidR="003B67CE" w:rsidRPr="003B67CE" w:rsidRDefault="003B67CE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A694581" w14:textId="77777777" w:rsidR="003B67CE" w:rsidRPr="003B67CE" w:rsidRDefault="003B67CE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300.</w:t>
            </w:r>
          </w:p>
          <w:p w14:paraId="539C2746" w14:textId="77777777" w:rsidR="003B67CE" w:rsidRPr="003B67CE" w:rsidRDefault="003B67CE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89B9839" w14:textId="77777777" w:rsidR="003B67CE" w:rsidRPr="003B67CE" w:rsidRDefault="003B67CE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42B9CD8" w14:textId="77777777" w:rsidR="003B67CE" w:rsidRPr="003B67CE" w:rsidRDefault="003B67CE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82CF804" w14:textId="77777777" w:rsidR="003B67CE" w:rsidRPr="003B67CE" w:rsidRDefault="003B67CE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0337A83" w14:textId="77777777" w:rsidR="003B67CE" w:rsidRPr="003B67CE" w:rsidRDefault="003B67CE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301.</w:t>
            </w:r>
          </w:p>
          <w:p w14:paraId="51EFAAE3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27BA240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C0C6D09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3BFA871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AADDD66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B1396E6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302.</w:t>
            </w:r>
          </w:p>
          <w:p w14:paraId="3990F7B5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97BA1DD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6FD5D38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0EE278E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303.</w:t>
            </w:r>
          </w:p>
          <w:p w14:paraId="6B702FE0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9E9948B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0F46F31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C5A6458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2C870FE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EA37EC4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142EB69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F4DFC8E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DDE8C28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DB3B9B1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2E78901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304.</w:t>
            </w:r>
          </w:p>
          <w:p w14:paraId="577FACB3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81137DA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7988475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11E4350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305.</w:t>
            </w:r>
          </w:p>
          <w:p w14:paraId="2109207E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6303FBC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40A17D1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24084F8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0039E1FC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MATERION SY'N CODI O'R COFNODION</w:t>
            </w:r>
          </w:p>
          <w:p w14:paraId="479F2364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Nifer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faterion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yn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parhau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angen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gweithredu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gan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Cyngor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Sir,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rhestr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gyflawn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gyda’r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Clerc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fonitro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3F1D8F8F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194188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Goleuo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Gof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Golofn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Pontarfynach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ddynodi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digwyddiadau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arbennig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. Aros am bris.</w:t>
            </w:r>
          </w:p>
          <w:p w14:paraId="1FF3DD6B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98211A2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EB63CB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Sefyllfa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Agor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Toiledau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gydol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Flwyddyn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ym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Mhontarfynach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Swyddogion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Cyngor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Sir Ceredigion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yn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ymuno’n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cyfarfod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nesaf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..</w:t>
            </w:r>
            <w:proofErr w:type="gramEnd"/>
          </w:p>
          <w:p w14:paraId="0A604AD3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233F98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4B73E1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Ad-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leoli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bin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gwastraff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Cyfeiriodd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yr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Aelod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Lleol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yn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dilyn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cais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bydd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Cyngor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Sir Ceredigion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yn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trefnu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leoli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bin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gwastraff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baw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cŵn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rhwng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Heol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Elennydd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ag Ysgol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Mynach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3A9210F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A65F746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Arwydd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Llwybr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troed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ger y Caban,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Pontarfynach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angen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adnewyddu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parhau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yr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un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peth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24CBF31A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39E88A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Llwybrau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Coed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Bobl</w:t>
            </w:r>
            <w:proofErr w:type="spellEnd"/>
          </w:p>
          <w:p w14:paraId="2B9AC389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Derbyniwyd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cydnabyddiaeth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gan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Woodland Trust a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Chyngor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Sir Ceredigion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yn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dilyn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cwyn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am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sefyllfa’r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llwybrau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cerdded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yng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Nghoed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Bobl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a’r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bont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Bren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sydd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angen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adnewyddu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Y Woodland Trust am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dynnu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sylw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aelodau’r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cyhoedd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cedwir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llwybrau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mor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naturiol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â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phosibl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ac y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dylid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sicrhau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gwisgo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esgidiau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addas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gerdded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llwybrau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6B4C2A98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0B0287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Problemau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Signal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Ffon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/we</w:t>
            </w:r>
          </w:p>
          <w:p w14:paraId="156CD1E2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Ychydig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welliant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wedi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bod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yn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cyflenwad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yn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ddiweddar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  <w:p w14:paraId="0ABC809B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C9E61F1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Mygiau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Dathlu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Coroni’r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Brenin</w:t>
            </w:r>
          </w:p>
          <w:p w14:paraId="63205E1F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Cytunwyd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ar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ddrafft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esiampl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gan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Argraffwyr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Lewis &amp; Hughes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o’r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hyn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i’w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rhoi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ar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mygiau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4819" w:type="dxa"/>
          </w:tcPr>
          <w:p w14:paraId="6BC7C9F7" w14:textId="77777777" w:rsidR="003B67CE" w:rsidRPr="003B67CE" w:rsidRDefault="003B67CE" w:rsidP="003B67CE">
            <w:pPr>
              <w:contextualSpacing/>
              <w:jc w:val="both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B67C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lastRenderedPageBreak/>
              <w:t>MATTERS ARISING FROM MINUTES</w:t>
            </w:r>
          </w:p>
          <w:p w14:paraId="6A9BE87D" w14:textId="77777777" w:rsidR="003B67CE" w:rsidRPr="003B67CE" w:rsidRDefault="003B67CE" w:rsidP="003B67CE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3B67C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Several matters outstanding requiring attention of the County Council, a full list available with the Clerk for monitoring. </w:t>
            </w:r>
          </w:p>
          <w:p w14:paraId="7A32E2A4" w14:textId="77777777" w:rsidR="003B67CE" w:rsidRPr="003B67CE" w:rsidRDefault="003B67CE" w:rsidP="003B67CE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0D2DA89D" w14:textId="77777777" w:rsidR="003B67CE" w:rsidRPr="003B67CE" w:rsidRDefault="003B67CE" w:rsidP="003B67CE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3B67C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Possibility of illuminating the War Memorial at Devil’s Bridge on Special Occasions. Awaiting quotation.</w:t>
            </w:r>
          </w:p>
          <w:p w14:paraId="2BAA4C67" w14:textId="77777777" w:rsidR="003B67CE" w:rsidRPr="003B67CE" w:rsidRDefault="003B67CE" w:rsidP="003B67CE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3F41DC31" w14:textId="77777777" w:rsidR="003B67CE" w:rsidRPr="003B67CE" w:rsidRDefault="003B67CE" w:rsidP="003B67CE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3B67C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Situation of Opening of Toilets throughout the Year at Devil’s Bridge. Officers </w:t>
            </w:r>
            <w:proofErr w:type="gramStart"/>
            <w:r w:rsidRPr="003B67C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of  Ceredigion</w:t>
            </w:r>
            <w:proofErr w:type="gramEnd"/>
            <w:r w:rsidRPr="003B67C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County Council attending next meeting. </w:t>
            </w:r>
          </w:p>
          <w:p w14:paraId="5CA9164C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DC93AEC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Relocation of waste bin:  The Local Member reported that following a request Ceredigion County Council will be siting a waste/dog waste bin between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Heol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Elennydd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and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Mynach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School.</w:t>
            </w:r>
          </w:p>
          <w:p w14:paraId="0BE65D5C" w14:textId="77777777" w:rsidR="003B67CE" w:rsidRPr="003B67CE" w:rsidRDefault="003B67CE" w:rsidP="003B67CE">
            <w:pPr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1F983BEF" w14:textId="77777777" w:rsidR="003B67CE" w:rsidRPr="003B67CE" w:rsidRDefault="003B67CE" w:rsidP="003B67CE">
            <w:pPr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3B67C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Public Footpath sign near the Caban at Devil’s Bridge needs to be renewed, situation remains the same.</w:t>
            </w:r>
          </w:p>
          <w:p w14:paraId="2E400B6E" w14:textId="77777777" w:rsidR="003B67CE" w:rsidRPr="003B67CE" w:rsidRDefault="003B67CE" w:rsidP="003B67CE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6A033900" w14:textId="77777777" w:rsidR="003B67CE" w:rsidRPr="003B67CE" w:rsidRDefault="003B67CE" w:rsidP="003B67CE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3B67C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Coed</w:t>
            </w:r>
            <w:proofErr w:type="spellEnd"/>
            <w:r w:rsidRPr="003B67C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3B67C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Bobl</w:t>
            </w:r>
            <w:proofErr w:type="spellEnd"/>
            <w:r w:rsidRPr="003B67C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Paths</w:t>
            </w:r>
          </w:p>
          <w:p w14:paraId="18AE9E21" w14:textId="77777777" w:rsidR="003B67CE" w:rsidRPr="003B67CE" w:rsidRDefault="003B67CE" w:rsidP="003B67CE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3B67C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Acknowledgements received from the Woodland Trust and Ceredigion County </w:t>
            </w:r>
            <w:r w:rsidRPr="003B67C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lastRenderedPageBreak/>
              <w:t xml:space="preserve">Council on the complaints of the condition of paths and Wooden Bridge at </w:t>
            </w:r>
            <w:proofErr w:type="spellStart"/>
            <w:r w:rsidRPr="003B67C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Coed</w:t>
            </w:r>
            <w:proofErr w:type="spellEnd"/>
            <w:r w:rsidRPr="003B67C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3B67C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Bobl</w:t>
            </w:r>
            <w:proofErr w:type="spellEnd"/>
            <w:r w:rsidRPr="003B67C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. The Woodland Trust referred that members of the public should be aware that paths are kept as naturally as possible and suitable footwear should be worn when walking the paths.  </w:t>
            </w:r>
          </w:p>
          <w:p w14:paraId="7DF50564" w14:textId="77777777" w:rsidR="003B67CE" w:rsidRPr="003B67CE" w:rsidRDefault="003B67CE" w:rsidP="003B67CE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3BDCD061" w14:textId="77777777" w:rsidR="003B67CE" w:rsidRPr="003B67CE" w:rsidRDefault="003B67CE" w:rsidP="003B67CE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3B67C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Phone Signal/Broadband</w:t>
            </w:r>
          </w:p>
          <w:p w14:paraId="2132E73E" w14:textId="77777777" w:rsidR="003B67CE" w:rsidRPr="003B67CE" w:rsidRDefault="003B67CE" w:rsidP="003B67CE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3B67C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Some improvement in the supply recently.</w:t>
            </w:r>
          </w:p>
          <w:p w14:paraId="38DDEC5F" w14:textId="77777777" w:rsidR="003B67CE" w:rsidRPr="003B67CE" w:rsidRDefault="003B67CE" w:rsidP="003B67CE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34C1D0DA" w14:textId="77777777" w:rsidR="003B67CE" w:rsidRPr="003B67CE" w:rsidRDefault="003B67CE" w:rsidP="003B67CE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0A761AF5" w14:textId="77777777" w:rsidR="003B67CE" w:rsidRPr="003B67CE" w:rsidRDefault="003B67CE" w:rsidP="003B67CE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3B67C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Mugs Celebrating the King's Coronation</w:t>
            </w:r>
          </w:p>
          <w:p w14:paraId="6FF4E1B9" w14:textId="77777777" w:rsidR="003B67CE" w:rsidRPr="003B67CE" w:rsidRDefault="003B67CE" w:rsidP="003B67CE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3B67C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A draft example provided by Lewis &amp; Hughes Printers of inscription on mugs was decided upon.</w:t>
            </w:r>
          </w:p>
        </w:tc>
      </w:tr>
      <w:bookmarkEnd w:id="1"/>
      <w:tr w:rsidR="009F34CD" w:rsidRPr="009F34CD" w14:paraId="1DD3CE2C" w14:textId="77777777" w:rsidTr="006C13C4">
        <w:trPr>
          <w:trHeight w:val="4927"/>
        </w:trPr>
        <w:tc>
          <w:tcPr>
            <w:tcW w:w="713" w:type="dxa"/>
          </w:tcPr>
          <w:p w14:paraId="11E26CCC" w14:textId="77777777" w:rsidR="003B67CE" w:rsidRPr="003B67CE" w:rsidRDefault="003B67CE" w:rsidP="003B67CE">
            <w:pPr>
              <w:ind w:left="29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306.</w:t>
            </w:r>
          </w:p>
          <w:p w14:paraId="36749032" w14:textId="77777777" w:rsidR="003B67CE" w:rsidRPr="003B67CE" w:rsidRDefault="003B67CE" w:rsidP="003B67CE">
            <w:pPr>
              <w:ind w:left="29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0CCAFF2" w14:textId="77777777" w:rsidR="003B67CE" w:rsidRPr="003B67CE" w:rsidRDefault="003B67CE" w:rsidP="003B67CE">
            <w:pPr>
              <w:ind w:left="29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307. </w:t>
            </w:r>
          </w:p>
          <w:p w14:paraId="3786B254" w14:textId="77777777" w:rsidR="003B67CE" w:rsidRPr="003B67CE" w:rsidRDefault="003B67CE" w:rsidP="003B67C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5740B12" w14:textId="77777777" w:rsidR="003B67CE" w:rsidRPr="003B67CE" w:rsidRDefault="003B67CE" w:rsidP="003B67C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FD9811E" w14:textId="77777777" w:rsidR="003B67CE" w:rsidRPr="003B67CE" w:rsidRDefault="003B67CE" w:rsidP="003B67C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63B0BA1" w14:textId="77777777" w:rsidR="003B67CE" w:rsidRPr="003B67CE" w:rsidRDefault="003B67CE" w:rsidP="003B67C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239EE03" w14:textId="77777777" w:rsidR="003B67CE" w:rsidRPr="003B67CE" w:rsidRDefault="003B67CE" w:rsidP="003B67C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36CD0B7" w14:textId="77777777" w:rsidR="003B67CE" w:rsidRPr="003B67CE" w:rsidRDefault="003B67CE" w:rsidP="003B67C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308.</w:t>
            </w:r>
          </w:p>
          <w:p w14:paraId="408FDE56" w14:textId="77777777" w:rsidR="003B67CE" w:rsidRPr="003B67CE" w:rsidRDefault="003B67CE" w:rsidP="003B67C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A516B9F" w14:textId="77777777" w:rsidR="003B67CE" w:rsidRPr="003B67CE" w:rsidRDefault="003B67CE" w:rsidP="003B67C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09A9F8F" w14:textId="77777777" w:rsidR="003B67CE" w:rsidRPr="003B67CE" w:rsidRDefault="003B67CE" w:rsidP="003B67C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6E800E6" w14:textId="77777777" w:rsidR="003B67CE" w:rsidRPr="003B67CE" w:rsidRDefault="003B67CE" w:rsidP="003B67C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309.</w:t>
            </w:r>
          </w:p>
        </w:tc>
        <w:tc>
          <w:tcPr>
            <w:tcW w:w="4816" w:type="dxa"/>
          </w:tcPr>
          <w:p w14:paraId="1D774A21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CYLLID</w:t>
            </w:r>
          </w:p>
          <w:p w14:paraId="04638DE9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Talu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Anfonebau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7A47E6C7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Awdit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Cymru:</w:t>
            </w:r>
          </w:p>
          <w:p w14:paraId="336D56E8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Cyfrifon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2020/21 £200.00</w:t>
            </w:r>
          </w:p>
          <w:p w14:paraId="04ABCA71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Cyfrifon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2021/22 £200.00</w:t>
            </w:r>
          </w:p>
          <w:p w14:paraId="4D820174" w14:textId="77777777" w:rsidR="003B67CE" w:rsidRPr="003B67CE" w:rsidRDefault="003B67CE" w:rsidP="003B67C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Cynigiwyd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taliadau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gan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G. Jones ac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eiliwyd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gan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D. Jenkins.</w:t>
            </w:r>
          </w:p>
          <w:p w14:paraId="0F7EA605" w14:textId="77777777" w:rsidR="003B67CE" w:rsidRPr="003B67CE" w:rsidRDefault="003B67CE" w:rsidP="003B67C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8B3D05B" w14:textId="77777777" w:rsidR="003B67CE" w:rsidRPr="003B67CE" w:rsidRDefault="003B67CE" w:rsidP="003B67C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Derbyniwyd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ad-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daliad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Ail-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gylchu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Gwydr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Chwarter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 a 2 2022/23 o £30.80</w:t>
            </w:r>
          </w:p>
          <w:p w14:paraId="754CF1EC" w14:textId="77777777" w:rsidR="003B67CE" w:rsidRPr="003B67CE" w:rsidRDefault="003B67CE" w:rsidP="003B67C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Chwarter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 a 4 2022/23 o £21.20</w:t>
            </w:r>
          </w:p>
          <w:p w14:paraId="23E9D3C9" w14:textId="77777777" w:rsidR="003B67CE" w:rsidRPr="003B67CE" w:rsidRDefault="003B67CE" w:rsidP="003B67C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C6E92F8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Cais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gan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Bwyllgor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Pencampwriaeth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Aredig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Cymru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Gyfan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Medi 2023 am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rodd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ariannol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190922D7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Cytunwyd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fyddir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yn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cyflwyno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rhodd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I’r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digwyddiad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hyn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0E8A576B" w14:textId="77777777" w:rsidR="003B67CE" w:rsidRPr="003B67CE" w:rsidRDefault="003B67CE" w:rsidP="003B67CE">
            <w:pPr>
              <w:contextualSpacing/>
              <w:jc w:val="both"/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B67CE"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eastAsia="en-GB"/>
              </w:rPr>
              <w:t>FINANCE</w:t>
            </w:r>
          </w:p>
          <w:p w14:paraId="6C485805" w14:textId="77777777" w:rsidR="003B67CE" w:rsidRPr="003B67CE" w:rsidRDefault="003B67CE" w:rsidP="003B67CE">
            <w:pPr>
              <w:contextualSpacing/>
              <w:jc w:val="both"/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3B67CE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Payment of Invoices</w:t>
            </w:r>
          </w:p>
          <w:p w14:paraId="2E65A1D7" w14:textId="77777777" w:rsidR="003B67CE" w:rsidRPr="003B67CE" w:rsidRDefault="003B67CE" w:rsidP="003B67CE">
            <w:pPr>
              <w:contextualSpacing/>
              <w:jc w:val="both"/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3B67CE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Audit Wales</w:t>
            </w:r>
          </w:p>
          <w:p w14:paraId="0BFE8FD9" w14:textId="77777777" w:rsidR="003B67CE" w:rsidRPr="003B67CE" w:rsidRDefault="003B67CE" w:rsidP="003B67CE">
            <w:pPr>
              <w:contextualSpacing/>
              <w:jc w:val="both"/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3B67CE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2020/21 Accounts £200.00</w:t>
            </w:r>
          </w:p>
          <w:p w14:paraId="3FE12A09" w14:textId="77777777" w:rsidR="003B67CE" w:rsidRPr="003B67CE" w:rsidRDefault="003B67CE" w:rsidP="003B67CE">
            <w:pPr>
              <w:contextualSpacing/>
              <w:jc w:val="both"/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3B67CE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2021/22 Accounts £200.00 </w:t>
            </w:r>
          </w:p>
          <w:p w14:paraId="3C166992" w14:textId="77777777" w:rsidR="003B67CE" w:rsidRPr="003B67CE" w:rsidRDefault="003B67CE" w:rsidP="003B67CE">
            <w:pPr>
              <w:jc w:val="both"/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3B67CE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Payments proposed by G. Jones and seconded by D. Jenkins. </w:t>
            </w:r>
          </w:p>
          <w:p w14:paraId="42DCD8C3" w14:textId="77777777" w:rsidR="003B67CE" w:rsidRPr="003B67CE" w:rsidRDefault="003B67CE" w:rsidP="003B67CE">
            <w:pPr>
              <w:jc w:val="both"/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2D7478B3" w14:textId="77777777" w:rsidR="003B67CE" w:rsidRPr="003B67CE" w:rsidRDefault="003B67CE" w:rsidP="003B67CE">
            <w:pPr>
              <w:jc w:val="both"/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3B67CE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Re-imbursement Glass Recycling received  </w:t>
            </w:r>
          </w:p>
          <w:p w14:paraId="684725EB" w14:textId="77777777" w:rsidR="003B67CE" w:rsidRPr="003B67CE" w:rsidRDefault="003B67CE" w:rsidP="003B67CE">
            <w:pPr>
              <w:jc w:val="both"/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3B67CE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Quarter 1 and 2 2022/23: £30.80 </w:t>
            </w:r>
          </w:p>
          <w:p w14:paraId="0C869FBC" w14:textId="77777777" w:rsidR="003B67CE" w:rsidRPr="003B67CE" w:rsidRDefault="003B67CE" w:rsidP="003B67CE">
            <w:pPr>
              <w:jc w:val="both"/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3B67CE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Quarter 3 and 3 2022/</w:t>
            </w:r>
            <w:proofErr w:type="gramStart"/>
            <w:r w:rsidRPr="003B67CE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23  £</w:t>
            </w:r>
            <w:proofErr w:type="gramEnd"/>
            <w:r w:rsidRPr="003B67CE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21.20</w:t>
            </w:r>
          </w:p>
          <w:p w14:paraId="23AAB056" w14:textId="77777777" w:rsidR="003B67CE" w:rsidRPr="003B67CE" w:rsidRDefault="003B67CE" w:rsidP="003B67CE">
            <w:pPr>
              <w:jc w:val="both"/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663BA031" w14:textId="77777777" w:rsidR="003B67CE" w:rsidRPr="003B67CE" w:rsidRDefault="003B67CE" w:rsidP="003B67CE">
            <w:pPr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3B67C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Financial Donation request from All Wales Ploughing Championships September 2023.</w:t>
            </w:r>
          </w:p>
          <w:p w14:paraId="187D668C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It was decided not to give a financial donation to this event.</w:t>
            </w:r>
          </w:p>
        </w:tc>
      </w:tr>
      <w:tr w:rsidR="009F34CD" w:rsidRPr="009F34CD" w14:paraId="5EABC7B2" w14:textId="77777777" w:rsidTr="006C13C4">
        <w:trPr>
          <w:trHeight w:val="80"/>
        </w:trPr>
        <w:tc>
          <w:tcPr>
            <w:tcW w:w="713" w:type="dxa"/>
          </w:tcPr>
          <w:p w14:paraId="61992222" w14:textId="77777777" w:rsidR="003B67CE" w:rsidRPr="003B67CE" w:rsidRDefault="003B67CE" w:rsidP="003B67CE">
            <w:pPr>
              <w:ind w:left="29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310.</w:t>
            </w:r>
          </w:p>
        </w:tc>
        <w:tc>
          <w:tcPr>
            <w:tcW w:w="4816" w:type="dxa"/>
          </w:tcPr>
          <w:p w14:paraId="4ABF5C60" w14:textId="77777777" w:rsidR="003B67CE" w:rsidRPr="003B67CE" w:rsidRDefault="003B67CE" w:rsidP="003B67CE">
            <w:pPr>
              <w:jc w:val="both"/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</w:rPr>
              <w:t>CYFRIFON 2021/2022</w:t>
            </w:r>
          </w:p>
          <w:p w14:paraId="2A47A98A" w14:textId="77777777" w:rsidR="003B67CE" w:rsidRPr="003B67CE" w:rsidRDefault="003B67CE" w:rsidP="003B67CE">
            <w:pPr>
              <w:shd w:val="clear" w:color="auto" w:fill="FFFFFF"/>
              <w:spacing w:line="252" w:lineRule="atLeast"/>
              <w:jc w:val="both"/>
              <w:outlineLvl w:val="2"/>
              <w:rPr>
                <w:rFonts w:ascii="Arial" w:eastAsia="Times New Roman" w:hAnsi="Arial" w:cs="Arial"/>
                <w:noProof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eastAsia="Times New Roman" w:hAnsi="Arial" w:cs="Arial"/>
                <w:noProof/>
                <w:color w:val="000000" w:themeColor="text1"/>
                <w:sz w:val="24"/>
                <w:szCs w:val="24"/>
              </w:rPr>
              <w:t xml:space="preserve">Cyhoeddi cyfrifon archwiliedig ar gyfer y flwyddyn a ddaeth i ben 31 Mawrth 2022. </w:t>
            </w:r>
          </w:p>
          <w:p w14:paraId="1A3FE4BB" w14:textId="77777777" w:rsidR="003B67CE" w:rsidRPr="003B67CE" w:rsidRDefault="003B67CE" w:rsidP="003B67CE">
            <w:pPr>
              <w:shd w:val="clear" w:color="auto" w:fill="FFFFFF"/>
              <w:spacing w:line="252" w:lineRule="atLeast"/>
              <w:jc w:val="both"/>
              <w:outlineLvl w:val="2"/>
              <w:rPr>
                <w:rFonts w:ascii="Arial" w:eastAsia="Times New Roman" w:hAnsi="Arial" w:cs="Arial"/>
                <w:noProof/>
                <w:color w:val="000000" w:themeColor="text1"/>
                <w:sz w:val="24"/>
                <w:szCs w:val="24"/>
              </w:rPr>
            </w:pP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Derbyniwyd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adroddiad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archwiliad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ang-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hymwysiedig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(unqualified)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gan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Archwilydd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Cyffredinol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Cymru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ar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gyfer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Cyngor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Bro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Pontarfynach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sy’n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cadarnhau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bod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pethau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mewn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trefn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2036AC5B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Cadarnhaodd</w:t>
            </w:r>
            <w:proofErr w:type="spellEnd"/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 xml:space="preserve"> y Clerc y </w:t>
            </w:r>
            <w:proofErr w:type="spellStart"/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cyhoeddir</w:t>
            </w:r>
            <w:proofErr w:type="spellEnd"/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 xml:space="preserve"> y </w:t>
            </w:r>
            <w:proofErr w:type="spellStart"/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ffurflen</w:t>
            </w:r>
            <w:proofErr w:type="spellEnd"/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flynyddol</w:t>
            </w:r>
            <w:proofErr w:type="spellEnd"/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proofErr w:type="gramStart"/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ynghyd</w:t>
            </w:r>
            <w:proofErr w:type="spellEnd"/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 xml:space="preserve">  a</w:t>
            </w:r>
            <w:proofErr w:type="gramEnd"/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hysbysiad</w:t>
            </w:r>
            <w:proofErr w:type="spellEnd"/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cwblhau</w:t>
            </w:r>
            <w:proofErr w:type="spellEnd"/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archwiliad</w:t>
            </w:r>
            <w:proofErr w:type="spellEnd"/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 xml:space="preserve">  </w:t>
            </w:r>
          </w:p>
        </w:tc>
        <w:tc>
          <w:tcPr>
            <w:tcW w:w="4819" w:type="dxa"/>
          </w:tcPr>
          <w:p w14:paraId="6C7EF167" w14:textId="77777777" w:rsidR="003B67CE" w:rsidRPr="003B67CE" w:rsidRDefault="003B67CE" w:rsidP="003B67CE">
            <w:pPr>
              <w:ind w:left="58"/>
              <w:contextualSpacing/>
              <w:jc w:val="both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B67C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2021/2022 ACCOUNTS</w:t>
            </w:r>
          </w:p>
          <w:p w14:paraId="5CFFEE28" w14:textId="77777777" w:rsidR="003B67CE" w:rsidRPr="003B67CE" w:rsidRDefault="003B67CE" w:rsidP="003B67CE">
            <w:pPr>
              <w:jc w:val="both"/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n-GB"/>
              </w:rPr>
            </w:pPr>
            <w:r w:rsidRPr="003B67CE">
              <w:rPr>
                <w:rFonts w:ascii="Arial" w:eastAsiaTheme="minorEastAsia" w:hAnsi="Arial" w:cs="Arial"/>
                <w:bCs/>
                <w:noProof/>
                <w:color w:val="000000" w:themeColor="text1"/>
                <w:sz w:val="24"/>
                <w:szCs w:val="24"/>
                <w:lang w:eastAsia="en-GB"/>
              </w:rPr>
              <w:t xml:space="preserve">Publication of audited accounts for the year ended 31 March 2022. </w:t>
            </w:r>
          </w:p>
          <w:p w14:paraId="61606A8B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 unqualified audit report was received from the Auditor General for Wales for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Pontarfynach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Community Council, which confirms all is in order.</w:t>
            </w:r>
          </w:p>
          <w:p w14:paraId="4AE4338F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9ABF5B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The Clerk confirmed that the annual return is published as well as end of audit completion notice.</w:t>
            </w:r>
          </w:p>
        </w:tc>
      </w:tr>
      <w:tr w:rsidR="009F34CD" w:rsidRPr="009F34CD" w14:paraId="4CE8560D" w14:textId="77777777" w:rsidTr="006C13C4">
        <w:trPr>
          <w:trHeight w:val="80"/>
        </w:trPr>
        <w:tc>
          <w:tcPr>
            <w:tcW w:w="713" w:type="dxa"/>
          </w:tcPr>
          <w:p w14:paraId="7F18D5FF" w14:textId="77777777" w:rsidR="003B67CE" w:rsidRPr="003B67CE" w:rsidRDefault="003B67CE" w:rsidP="003B67CE">
            <w:pPr>
              <w:ind w:left="29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311.</w:t>
            </w:r>
          </w:p>
          <w:p w14:paraId="76D68BC6" w14:textId="77777777" w:rsidR="003B67CE" w:rsidRPr="003B67CE" w:rsidRDefault="003B67CE" w:rsidP="003B67CE">
            <w:pPr>
              <w:ind w:left="29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1FBD19C0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CEISIADAU CYNLLUNIO</w:t>
            </w:r>
          </w:p>
          <w:p w14:paraId="3491A71A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2C46DCE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PLANNING APPLICATION</w:t>
            </w:r>
          </w:p>
          <w:p w14:paraId="54B55E1D" w14:textId="77777777" w:rsidR="003B67CE" w:rsidRPr="003B67CE" w:rsidRDefault="003B67CE" w:rsidP="003B67CE">
            <w:pPr>
              <w:contextualSpacing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9F34CD" w:rsidRPr="009F34CD" w14:paraId="02F4098D" w14:textId="77777777" w:rsidTr="006C13C4">
        <w:trPr>
          <w:trHeight w:val="80"/>
        </w:trPr>
        <w:tc>
          <w:tcPr>
            <w:tcW w:w="713" w:type="dxa"/>
          </w:tcPr>
          <w:p w14:paraId="083A108F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312.</w:t>
            </w:r>
          </w:p>
          <w:p w14:paraId="3699FDA4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313.</w:t>
            </w:r>
          </w:p>
          <w:p w14:paraId="4CA43F30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41900A2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E3A2BC7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8AE64D4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55F1CAA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CDB8524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314.</w:t>
            </w:r>
          </w:p>
          <w:p w14:paraId="4C8F98AF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BE14CEA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D507098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315.</w:t>
            </w:r>
          </w:p>
        </w:tc>
        <w:tc>
          <w:tcPr>
            <w:tcW w:w="4816" w:type="dxa"/>
          </w:tcPr>
          <w:p w14:paraId="21FC4AEA" w14:textId="77777777" w:rsidR="003B67CE" w:rsidRPr="003B67CE" w:rsidRDefault="003B67CE" w:rsidP="003B67CE">
            <w:pPr>
              <w:shd w:val="clear" w:color="auto" w:fill="FFFFFF"/>
              <w:tabs>
                <w:tab w:val="num" w:pos="851"/>
              </w:tabs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GOHEBIAETH </w:t>
            </w:r>
          </w:p>
          <w:p w14:paraId="66D2C8B9" w14:textId="77777777" w:rsidR="003B67CE" w:rsidRPr="003B67CE" w:rsidRDefault="003B67CE" w:rsidP="003B67CE">
            <w:pPr>
              <w:shd w:val="clear" w:color="auto" w:fill="FFFFFF"/>
              <w:tabs>
                <w:tab w:val="num" w:pos="851"/>
              </w:tabs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Gwahoddiad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ymuno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gyda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Phartneriaeth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yr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Ymddiriedolaeth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Genedlaethol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Chyfoeth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Naturiol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Cymru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mewn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dathliad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arbennig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yn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Stad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yr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Hafod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ar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yr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11eg o Fai, 2023.</w:t>
            </w:r>
          </w:p>
          <w:p w14:paraId="3F6B599E" w14:textId="77777777" w:rsidR="003B67CE" w:rsidRPr="003B67CE" w:rsidRDefault="003B67CE" w:rsidP="003B67CE">
            <w:pPr>
              <w:shd w:val="clear" w:color="auto" w:fill="FFFFFF"/>
              <w:tabs>
                <w:tab w:val="num" w:pos="851"/>
              </w:tabs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459D845" w14:textId="77777777" w:rsidR="003B67CE" w:rsidRPr="003B67CE" w:rsidRDefault="003B67CE" w:rsidP="003B67CE">
            <w:pPr>
              <w:shd w:val="clear" w:color="auto" w:fill="FFFFFF"/>
              <w:tabs>
                <w:tab w:val="num" w:pos="851"/>
              </w:tabs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Ffordd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B4343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ar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gau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yn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Rhos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Gell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ar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5ed o Fai 2023 </w:t>
            </w:r>
          </w:p>
          <w:p w14:paraId="55CA88AF" w14:textId="77777777" w:rsidR="003B67CE" w:rsidRPr="003B67CE" w:rsidRDefault="003B67CE" w:rsidP="003B67CE">
            <w:pPr>
              <w:shd w:val="clear" w:color="auto" w:fill="FFFFFF"/>
              <w:tabs>
                <w:tab w:val="num" w:pos="851"/>
              </w:tabs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5EA9590" w14:textId="77777777" w:rsidR="003B67CE" w:rsidRPr="003B67CE" w:rsidRDefault="003B67CE" w:rsidP="003B67CE">
            <w:pPr>
              <w:shd w:val="clear" w:color="auto" w:fill="FFFFFF"/>
              <w:tabs>
                <w:tab w:val="num" w:pos="851"/>
              </w:tabs>
              <w:contextualSpacing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Gohebiaeth</w:t>
            </w:r>
            <w:proofErr w:type="spellEnd"/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drwy</w:t>
            </w:r>
            <w:proofErr w:type="spellEnd"/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Cyngor</w:t>
            </w:r>
            <w:proofErr w:type="spellEnd"/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Sir Ceredigion</w:t>
            </w:r>
          </w:p>
          <w:p w14:paraId="2378960C" w14:textId="77777777" w:rsidR="003B67CE" w:rsidRPr="003B67CE" w:rsidRDefault="003B67CE" w:rsidP="003B67CE">
            <w:pPr>
              <w:shd w:val="clear" w:color="auto" w:fill="FFFFFF"/>
              <w:tabs>
                <w:tab w:val="num" w:pos="851"/>
              </w:tabs>
              <w:contextualSpacing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Diolch am 20/Thanks for 20</w:t>
            </w:r>
          </w:p>
          <w:p w14:paraId="642110F1" w14:textId="77777777" w:rsidR="003B67CE" w:rsidRPr="003B67CE" w:rsidRDefault="003B67CE" w:rsidP="003B67CE">
            <w:pPr>
              <w:shd w:val="clear" w:color="auto" w:fill="FFFFFF"/>
              <w:tabs>
                <w:tab w:val="num" w:pos="851"/>
              </w:tabs>
              <w:contextualSpacing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Adnoddau</w:t>
            </w:r>
            <w:proofErr w:type="spellEnd"/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am </w:t>
            </w:r>
            <w:proofErr w:type="spellStart"/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ddim</w:t>
            </w:r>
            <w:proofErr w:type="spellEnd"/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ar</w:t>
            </w:r>
            <w:proofErr w:type="spellEnd"/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gael</w:t>
            </w:r>
            <w:proofErr w:type="spellEnd"/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hybu’r</w:t>
            </w:r>
            <w:proofErr w:type="spellEnd"/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newidiadau</w:t>
            </w:r>
            <w:proofErr w:type="spellEnd"/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mewn</w:t>
            </w:r>
            <w:proofErr w:type="spellEnd"/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cyflymdraau</w:t>
            </w:r>
            <w:proofErr w:type="spellEnd"/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gyrru</w:t>
            </w:r>
            <w:proofErr w:type="spellEnd"/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yn</w:t>
            </w:r>
            <w:proofErr w:type="spellEnd"/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y Sir.</w:t>
            </w:r>
          </w:p>
          <w:p w14:paraId="6393CB6F" w14:textId="77777777" w:rsidR="003B67CE" w:rsidRPr="003B67CE" w:rsidRDefault="003B67CE" w:rsidP="003B67CE">
            <w:pPr>
              <w:shd w:val="clear" w:color="auto" w:fill="FFFFFF"/>
              <w:tabs>
                <w:tab w:val="num" w:pos="851"/>
              </w:tabs>
              <w:contextualSpacing/>
              <w:jc w:val="both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7F05204" w14:textId="77777777" w:rsidR="003B67CE" w:rsidRPr="003B67CE" w:rsidRDefault="003B67CE" w:rsidP="003B67CE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CORRESONDENCE</w:t>
            </w:r>
          </w:p>
          <w:p w14:paraId="1987447D" w14:textId="77777777" w:rsidR="003B67CE" w:rsidRPr="003B67CE" w:rsidRDefault="003B67CE" w:rsidP="003B67CE">
            <w:pPr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Invitation to join a special celebration between the National Trust and Natural Resources Wales at the </w:t>
            </w:r>
            <w:proofErr w:type="spellStart"/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Hafod</w:t>
            </w:r>
            <w:proofErr w:type="spellEnd"/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Estate on the 11</w:t>
            </w:r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May 2023. </w:t>
            </w:r>
          </w:p>
          <w:p w14:paraId="755B2B80" w14:textId="77777777" w:rsidR="003B67CE" w:rsidRPr="003B67CE" w:rsidRDefault="003B67CE" w:rsidP="003B67CE">
            <w:pPr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45A0C144" w14:textId="77777777" w:rsidR="003B67CE" w:rsidRPr="003B67CE" w:rsidRDefault="003B67CE" w:rsidP="003B67CE">
            <w:pPr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The B4343 Road closed at </w:t>
            </w:r>
            <w:proofErr w:type="spellStart"/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Rhos</w:t>
            </w:r>
            <w:proofErr w:type="spellEnd"/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y Gell on the 5</w:t>
            </w:r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Mai 2023</w:t>
            </w:r>
          </w:p>
          <w:p w14:paraId="4323199B" w14:textId="77777777" w:rsidR="003B67CE" w:rsidRPr="003B67CE" w:rsidRDefault="003B67CE" w:rsidP="003B67CE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49A2939" w14:textId="77777777" w:rsidR="003B67CE" w:rsidRPr="003B67CE" w:rsidRDefault="003B67CE" w:rsidP="003B67CE">
            <w:pPr>
              <w:shd w:val="clear" w:color="auto" w:fill="FFFFFF"/>
              <w:tabs>
                <w:tab w:val="num" w:pos="851"/>
              </w:tabs>
              <w:contextualSpacing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Communication via Ceredigion County Council</w:t>
            </w:r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92C485A" w14:textId="77777777" w:rsidR="003B67CE" w:rsidRPr="003B67CE" w:rsidRDefault="003B67CE" w:rsidP="003B67CE">
            <w:pPr>
              <w:shd w:val="clear" w:color="auto" w:fill="FFFFFF"/>
              <w:tabs>
                <w:tab w:val="num" w:pos="851"/>
              </w:tabs>
              <w:contextualSpacing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Diolch am 20/Thanks for 20</w:t>
            </w:r>
          </w:p>
          <w:p w14:paraId="52E05399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Free resources available to promote the reduction in speed limits within the County. </w:t>
            </w:r>
          </w:p>
        </w:tc>
      </w:tr>
      <w:tr w:rsidR="009F34CD" w:rsidRPr="009F34CD" w14:paraId="7792DCB5" w14:textId="77777777" w:rsidTr="006C13C4">
        <w:tc>
          <w:tcPr>
            <w:tcW w:w="713" w:type="dxa"/>
          </w:tcPr>
          <w:p w14:paraId="671F0817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316.</w:t>
            </w:r>
          </w:p>
          <w:p w14:paraId="2C863818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3422C41D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RHANNU GWYBODAETH</w:t>
            </w:r>
          </w:p>
          <w:p w14:paraId="34CA6CBE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4BA978E" w14:textId="77777777" w:rsidR="003B67CE" w:rsidRPr="003B67CE" w:rsidRDefault="003B67CE" w:rsidP="003B67CE">
            <w:pPr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3B67C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SHARRING OF INFORMATION</w:t>
            </w:r>
          </w:p>
          <w:p w14:paraId="1554F6F5" w14:textId="77777777" w:rsidR="003B67CE" w:rsidRPr="003B67CE" w:rsidRDefault="003B67CE" w:rsidP="003B67CE">
            <w:pPr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9F34CD" w:rsidRPr="009F34CD" w14:paraId="443FFF32" w14:textId="77777777" w:rsidTr="006C13C4">
        <w:tc>
          <w:tcPr>
            <w:tcW w:w="713" w:type="dxa"/>
          </w:tcPr>
          <w:p w14:paraId="582A0570" w14:textId="77777777" w:rsidR="003B67CE" w:rsidRPr="003B67CE" w:rsidRDefault="003B67CE" w:rsidP="003B67CE">
            <w:pPr>
              <w:ind w:left="360" w:hanging="331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317.</w:t>
            </w:r>
          </w:p>
        </w:tc>
        <w:tc>
          <w:tcPr>
            <w:tcW w:w="4816" w:type="dxa"/>
          </w:tcPr>
          <w:p w14:paraId="5F1F72ED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DYDDIAD Y CYFARFOD NESAF</w:t>
            </w:r>
          </w:p>
          <w:p w14:paraId="5488D4C0" w14:textId="77777777" w:rsidR="003B67CE" w:rsidRPr="003B67CE" w:rsidRDefault="003B67CE" w:rsidP="003B67CE">
            <w:pPr>
              <w:ind w:left="16" w:hanging="16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cyfarfod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nesaf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i'w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gynnal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ar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nos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Iau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0569DBF" w14:textId="77777777" w:rsidR="003B67CE" w:rsidRPr="003B67CE" w:rsidRDefault="003B67CE" w:rsidP="003B67CE">
            <w:pPr>
              <w:ind w:left="16" w:hanging="16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4ydd o Fai 2023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yng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Nghanolfan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Cymunedol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Mynach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35EE739E" w14:textId="77777777" w:rsidR="003B67CE" w:rsidRPr="003B67CE" w:rsidRDefault="003B67CE" w:rsidP="003B67CE">
            <w:pPr>
              <w:ind w:left="16" w:hanging="16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7D635F7" w14:textId="77777777" w:rsidR="003B67CE" w:rsidRPr="003B67CE" w:rsidRDefault="003B67CE" w:rsidP="003B67CE">
            <w:pPr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3B67C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DATE OF NEXT MEETING</w:t>
            </w:r>
          </w:p>
          <w:p w14:paraId="0FE0F5BD" w14:textId="77777777" w:rsidR="003B67CE" w:rsidRPr="003B67CE" w:rsidRDefault="003B67CE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The next meeting to be held on Thursday       4</w:t>
            </w:r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May 2023 at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Mynach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Community Centre. </w:t>
            </w:r>
          </w:p>
        </w:tc>
      </w:tr>
      <w:bookmarkEnd w:id="0"/>
      <w:bookmarkEnd w:id="2"/>
    </w:tbl>
    <w:p w14:paraId="662DE918" w14:textId="77777777" w:rsidR="003B67CE" w:rsidRPr="003B67CE" w:rsidRDefault="003B67CE" w:rsidP="003B67CE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kern w:val="0"/>
          <w:sz w:val="24"/>
          <w:szCs w:val="24"/>
          <w14:ligatures w14:val="none"/>
        </w:rPr>
      </w:pPr>
    </w:p>
    <w:p w14:paraId="0A5425F3" w14:textId="77777777" w:rsidR="003B67CE" w:rsidRPr="003B67CE" w:rsidRDefault="003B67CE" w:rsidP="003B67CE">
      <w:pPr>
        <w:spacing w:after="0" w:line="240" w:lineRule="auto"/>
        <w:contextualSpacing/>
        <w:rPr>
          <w:rFonts w:ascii="Arial" w:hAnsi="Arial" w:cs="Arial"/>
          <w:color w:val="000000" w:themeColor="text1"/>
          <w:kern w:val="0"/>
          <w:sz w:val="24"/>
          <w:szCs w:val="24"/>
          <w14:ligatures w14:val="none"/>
        </w:rPr>
      </w:pPr>
    </w:p>
    <w:p w14:paraId="594081CA" w14:textId="77777777" w:rsidR="003B67CE" w:rsidRPr="003B67CE" w:rsidRDefault="003B67CE" w:rsidP="003B67CE">
      <w:pPr>
        <w:spacing w:after="0" w:line="240" w:lineRule="auto"/>
        <w:contextualSpacing/>
        <w:rPr>
          <w:rFonts w:ascii="Arial" w:hAnsi="Arial" w:cs="Arial"/>
          <w:color w:val="000000" w:themeColor="text1"/>
          <w:kern w:val="0"/>
          <w:sz w:val="24"/>
          <w:szCs w:val="24"/>
          <w14:ligatures w14:val="none"/>
        </w:rPr>
      </w:pPr>
    </w:p>
    <w:p w14:paraId="1AC00A29" w14:textId="77777777" w:rsidR="003B67CE" w:rsidRPr="003B67CE" w:rsidRDefault="003B67CE" w:rsidP="003B67CE">
      <w:pPr>
        <w:rPr>
          <w:color w:val="000000" w:themeColor="text1"/>
          <w:kern w:val="0"/>
          <w14:ligatures w14:val="none"/>
        </w:rPr>
      </w:pPr>
    </w:p>
    <w:p w14:paraId="54529053" w14:textId="77777777" w:rsidR="003B67CE" w:rsidRPr="003B67CE" w:rsidRDefault="003B67CE" w:rsidP="003B67CE">
      <w:pPr>
        <w:rPr>
          <w:color w:val="000000" w:themeColor="text1"/>
          <w:kern w:val="0"/>
          <w14:ligatures w14:val="none"/>
        </w:rPr>
      </w:pPr>
    </w:p>
    <w:p w14:paraId="0E2CCD1D" w14:textId="77777777" w:rsidR="004615F2" w:rsidRPr="009F34CD" w:rsidRDefault="004615F2">
      <w:pPr>
        <w:rPr>
          <w:color w:val="000000" w:themeColor="text1"/>
        </w:rPr>
      </w:pPr>
    </w:p>
    <w:sectPr w:rsidR="004615F2" w:rsidRPr="009F34CD" w:rsidSect="00423575">
      <w:footerReference w:type="default" r:id="rId6"/>
      <w:pgSz w:w="11906" w:h="16838"/>
      <w:pgMar w:top="567" w:right="991" w:bottom="1440" w:left="1440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A83DF" w14:textId="77777777" w:rsidR="008A6D34" w:rsidRDefault="008A6D34">
      <w:pPr>
        <w:spacing w:after="0" w:line="240" w:lineRule="auto"/>
      </w:pPr>
      <w:r>
        <w:separator/>
      </w:r>
    </w:p>
  </w:endnote>
  <w:endnote w:type="continuationSeparator" w:id="0">
    <w:p w14:paraId="4FD9F4FE" w14:textId="77777777" w:rsidR="008A6D34" w:rsidRDefault="008A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9545215"/>
      <w:docPartObj>
        <w:docPartGallery w:val="Page Numbers (Bottom of Page)"/>
        <w:docPartUnique/>
      </w:docPartObj>
    </w:sdtPr>
    <w:sdtContent>
      <w:p w14:paraId="7E779A4A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66F66D" w14:textId="77777777" w:rsidR="00000000" w:rsidRDefault="00000000">
    <w:pPr>
      <w:pStyle w:val="Footer"/>
    </w:pPr>
    <w:r>
      <w:t>06.04.2023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3BCD5" w14:textId="77777777" w:rsidR="008A6D34" w:rsidRDefault="008A6D34">
      <w:pPr>
        <w:spacing w:after="0" w:line="240" w:lineRule="auto"/>
      </w:pPr>
      <w:r>
        <w:separator/>
      </w:r>
    </w:p>
  </w:footnote>
  <w:footnote w:type="continuationSeparator" w:id="0">
    <w:p w14:paraId="3F17C03E" w14:textId="77777777" w:rsidR="008A6D34" w:rsidRDefault="008A6D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CE"/>
    <w:rsid w:val="00007E7D"/>
    <w:rsid w:val="003B67CE"/>
    <w:rsid w:val="004615F2"/>
    <w:rsid w:val="008A6D34"/>
    <w:rsid w:val="009F34CD"/>
    <w:rsid w:val="00B30D75"/>
    <w:rsid w:val="00E9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91E8F"/>
  <w15:chartTrackingRefBased/>
  <w15:docId w15:val="{B421824C-7E0F-4D15-95B3-C10B5A94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67C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B67CE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3B67C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907</Words>
  <Characters>5175</Characters>
  <Application>Microsoft Office Word</Application>
  <DocSecurity>0</DocSecurity>
  <Lines>43</Lines>
  <Paragraphs>12</Paragraphs>
  <ScaleCrop>false</ScaleCrop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Williams</dc:creator>
  <cp:keywords/>
  <dc:description/>
  <cp:lastModifiedBy>CyngorPontarFynach</cp:lastModifiedBy>
  <cp:revision>2</cp:revision>
  <dcterms:created xsi:type="dcterms:W3CDTF">2024-06-11T21:52:00Z</dcterms:created>
  <dcterms:modified xsi:type="dcterms:W3CDTF">2024-06-11T21:52:00Z</dcterms:modified>
</cp:coreProperties>
</file>