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995DA1" w:rsidRPr="00DC414E" w14:paraId="3688192D" w14:textId="77777777" w:rsidTr="00705DBA">
        <w:tc>
          <w:tcPr>
            <w:tcW w:w="10348" w:type="dxa"/>
            <w:gridSpan w:val="3"/>
          </w:tcPr>
          <w:p w14:paraId="545BE199" w14:textId="77777777" w:rsidR="00995DA1" w:rsidRPr="00DC414E" w:rsidRDefault="00995DA1" w:rsidP="002F2A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63EA81F2" w14:textId="77777777" w:rsidR="00995DA1" w:rsidRPr="00DC414E" w:rsidRDefault="00995DA1" w:rsidP="002F2AC5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DC414E" w14:paraId="2492A198" w14:textId="77777777" w:rsidTr="00705DBA">
        <w:trPr>
          <w:trHeight w:val="1148"/>
        </w:trPr>
        <w:tc>
          <w:tcPr>
            <w:tcW w:w="5529" w:type="dxa"/>
            <w:gridSpan w:val="2"/>
          </w:tcPr>
          <w:p w14:paraId="1E3A9B48" w14:textId="0DD2D96C" w:rsidR="00995DA1" w:rsidRPr="00DC414E" w:rsidRDefault="00995DA1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Iau </w:t>
            </w:r>
            <w:r w:rsidR="005615F5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5ed Medi</w:t>
            </w: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2024 am</w:t>
            </w:r>
          </w:p>
          <w:p w14:paraId="4963DB05" w14:textId="77777777" w:rsidR="00995DA1" w:rsidRPr="00DC414E" w:rsidRDefault="00995DA1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7.30 y.h.</w:t>
            </w:r>
          </w:p>
          <w:p w14:paraId="16D61BB2" w14:textId="14EA3E58" w:rsidR="00995DA1" w:rsidRPr="00DC414E" w:rsidRDefault="0066710A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 Cymunedol Mynach</w:t>
            </w:r>
          </w:p>
        </w:tc>
        <w:tc>
          <w:tcPr>
            <w:tcW w:w="4819" w:type="dxa"/>
          </w:tcPr>
          <w:p w14:paraId="2EF13D14" w14:textId="52FD3269" w:rsidR="00995DA1" w:rsidRPr="00DC414E" w:rsidRDefault="00995DA1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Thursday </w:t>
            </w:r>
            <w:r w:rsidR="005615F5" w:rsidRPr="00DC414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5ed September</w:t>
            </w:r>
            <w:r w:rsidRPr="00DC414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2024 at</w:t>
            </w:r>
          </w:p>
          <w:p w14:paraId="77C0F1B1" w14:textId="77777777" w:rsidR="00995DA1" w:rsidRPr="00DC414E" w:rsidRDefault="00995DA1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400513CE" w14:textId="23502BCF" w:rsidR="00995DA1" w:rsidRPr="00DC414E" w:rsidRDefault="0066710A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Mynach Community Centre</w:t>
            </w:r>
          </w:p>
          <w:p w14:paraId="1DD58D18" w14:textId="77777777" w:rsidR="00995DA1" w:rsidRPr="00DC414E" w:rsidRDefault="00995DA1" w:rsidP="002F2A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DC414E" w14:paraId="4C448A5D" w14:textId="77777777" w:rsidTr="00705DBA">
        <w:tc>
          <w:tcPr>
            <w:tcW w:w="713" w:type="dxa"/>
          </w:tcPr>
          <w:p w14:paraId="284E0FD3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3D2A8DE7" w14:textId="77777777" w:rsidR="005615F5" w:rsidRPr="00DC414E" w:rsidRDefault="005615F5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57A0A2" w14:textId="0BC26F0A" w:rsidR="0066710A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PRESENNOL / PRESENT: </w:t>
            </w:r>
            <w:r w:rsidR="005615F5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Tiffany Cater (Chair)</w:t>
            </w:r>
            <w:r w:rsidR="0066710A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7E67D315" w14:textId="386B69B1" w:rsidR="00606560" w:rsidRPr="00DC414E" w:rsidRDefault="0060415E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Jane Hopkins, </w:t>
            </w:r>
            <w:r w:rsidR="005615F5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Dylan Jenkins, </w:t>
            </w:r>
            <w:r w:rsidR="000B65C5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Rhodri Jenkins</w:t>
            </w:r>
            <w:r w:rsidR="00FD610F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0B65C5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5DA1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Gareth Jones, </w:t>
            </w:r>
            <w:r w:rsidR="00606560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Paul Westwood; </w:t>
            </w:r>
            <w:r w:rsidR="005615F5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Cynghorydd Sir/County Councillor Rhodri Davies</w:t>
            </w:r>
          </w:p>
          <w:p w14:paraId="3C3309D6" w14:textId="28BF1020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Lis William</w:t>
            </w:r>
            <w:r w:rsidR="0066710A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(Clerc/Clerk)</w:t>
            </w:r>
          </w:p>
          <w:p w14:paraId="7C092DF2" w14:textId="77777777" w:rsidR="008B6B68" w:rsidRPr="00DC414E" w:rsidRDefault="008B6B68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2AB4BC" w14:textId="4CBAEBCC" w:rsidR="0060415E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Apologie</w:t>
            </w:r>
            <w:r w:rsidR="00606560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s:</w:t>
            </w:r>
            <w:r w:rsidR="000B65C5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Eluned Evans, </w:t>
            </w:r>
          </w:p>
          <w:p w14:paraId="0D0D24AC" w14:textId="7C130C00" w:rsidR="008B6B68" w:rsidRPr="00DC414E" w:rsidRDefault="008B6B68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DC414E" w14:paraId="1870C8C0" w14:textId="77777777" w:rsidTr="00705DBA">
        <w:tc>
          <w:tcPr>
            <w:tcW w:w="713" w:type="dxa"/>
          </w:tcPr>
          <w:p w14:paraId="7C7CEE3E" w14:textId="5F2A5BEB" w:rsidR="00995DA1" w:rsidRPr="00DC414E" w:rsidRDefault="00F63B90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80</w:t>
            </w:r>
            <w:r w:rsidR="00995DA1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5FCCC645" w14:textId="77777777" w:rsidR="00995DA1" w:rsidRPr="00DC414E" w:rsidRDefault="00995DA1" w:rsidP="002F2AC5">
            <w:pPr>
              <w:ind w:left="37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PERSONOL</w:t>
            </w:r>
          </w:p>
          <w:p w14:paraId="0504ACB2" w14:textId="77777777" w:rsidR="00995DA1" w:rsidRPr="00DC414E" w:rsidRDefault="00995DA1" w:rsidP="00D206C4">
            <w:pPr>
              <w:ind w:left="37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80F27A6" w14:textId="39F4CB8C" w:rsidR="00995DA1" w:rsidRPr="00DC414E" w:rsidRDefault="00995DA1" w:rsidP="00D206C4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PERSONAL MATTERS</w:t>
            </w:r>
          </w:p>
        </w:tc>
      </w:tr>
      <w:tr w:rsidR="00995DA1" w:rsidRPr="00DC414E" w14:paraId="21B6E352" w14:textId="77777777" w:rsidTr="00705DBA">
        <w:tc>
          <w:tcPr>
            <w:tcW w:w="713" w:type="dxa"/>
          </w:tcPr>
          <w:p w14:paraId="39D21F21" w14:textId="73DCD73C" w:rsidR="00995DA1" w:rsidRPr="00DC414E" w:rsidRDefault="00F63B90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81</w:t>
            </w:r>
            <w:r w:rsidR="00995DA1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D01035D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3AEAE07A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 yr aelodau o'r angen i ddatgan buddiant os bydd sefyllfa'n codi.</w:t>
            </w:r>
          </w:p>
          <w:p w14:paraId="5FB26C0E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E836B7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987FE53" w14:textId="77777777" w:rsidR="00995DA1" w:rsidRPr="00DC414E" w:rsidRDefault="00995DA1" w:rsidP="002F2AC5">
            <w:pPr>
              <w:ind w:left="-25" w:firstLine="25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11346297" w14:textId="77777777" w:rsidR="00995DA1" w:rsidRPr="00DC414E" w:rsidRDefault="00995DA1" w:rsidP="002F2AC5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DC414E" w14:paraId="759A639F" w14:textId="77777777" w:rsidTr="00705DBA">
        <w:tc>
          <w:tcPr>
            <w:tcW w:w="713" w:type="dxa"/>
          </w:tcPr>
          <w:p w14:paraId="003B7791" w14:textId="5D921DE6" w:rsidR="00995DA1" w:rsidRPr="00DC414E" w:rsidRDefault="00F63B90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82</w:t>
            </w:r>
            <w:r w:rsidR="00093F3F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466A0B0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02F3D74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62FD805B" w14:textId="6A553CB9" w:rsidR="0066710A" w:rsidRPr="00DC414E" w:rsidRDefault="00995DA1" w:rsidP="00BD34A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Derbynniwyd y cofnodion </w:t>
            </w:r>
            <w:r w:rsidR="00D206C4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27ain</w:t>
            </w:r>
            <w:r w:rsidR="00BD34AE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Mehefin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2024</w:t>
            </w:r>
            <w:r w:rsidR="0066710A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cynigiwyd cywirdeb gan J. Hopkins ac eiliwyd gan </w:t>
            </w:r>
            <w:r w:rsidR="00D206C4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D. Jenkins</w:t>
            </w:r>
            <w:r w:rsidR="0066710A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19BA60D0" w14:textId="4656344B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20B9F2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688A3D19" w14:textId="77777777" w:rsidR="00995DA1" w:rsidRPr="00DC414E" w:rsidRDefault="00995DA1" w:rsidP="002F2AC5">
            <w:pPr>
              <w:ind w:left="343" w:hanging="343"/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 following minutes were confirmed:</w:t>
            </w:r>
          </w:p>
          <w:p w14:paraId="0F097903" w14:textId="5AD7103D" w:rsidR="00995DA1" w:rsidRPr="00DC414E" w:rsidRDefault="007028B3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6th June</w:t>
            </w:r>
            <w:r w:rsidR="00995DA1"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, 2024</w:t>
            </w:r>
            <w:r w:rsidR="0066710A"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Proposed by J. Hopkins and seconded by </w:t>
            </w:r>
            <w:r w:rsidR="00D206C4"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D Jenkins</w:t>
            </w:r>
            <w:r w:rsidR="0066710A"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;</w:t>
            </w:r>
          </w:p>
          <w:p w14:paraId="797416C4" w14:textId="77777777" w:rsidR="00995DA1" w:rsidRPr="00DC414E" w:rsidRDefault="00995DA1" w:rsidP="007028B3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95DA1" w:rsidRPr="00DC414E" w14:paraId="19956EB6" w14:textId="77777777" w:rsidTr="00ED02C2">
        <w:trPr>
          <w:trHeight w:val="6811"/>
        </w:trPr>
        <w:tc>
          <w:tcPr>
            <w:tcW w:w="713" w:type="dxa"/>
          </w:tcPr>
          <w:p w14:paraId="3EECC5DF" w14:textId="1E8D613C" w:rsidR="00995DA1" w:rsidRPr="00DC414E" w:rsidRDefault="00F63B9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83</w:t>
            </w:r>
            <w:r w:rsidR="00995DA1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C6FC046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30031E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AD6835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F44686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427E77" w14:textId="10D0F060" w:rsidR="00995DA1" w:rsidRPr="00DC414E" w:rsidRDefault="00F63B9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84</w:t>
            </w:r>
            <w:r w:rsidR="00093F3F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9FA5167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311C2C6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6D7C38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43544D" w14:textId="1AC45D97" w:rsidR="00995DA1" w:rsidRPr="00DC414E" w:rsidRDefault="00F63B9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85</w:t>
            </w:r>
            <w:r w:rsidR="00995DA1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205CD71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FA85AD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E7124B" w14:textId="0DA506D1" w:rsidR="00995DA1" w:rsidRPr="00DC414E" w:rsidRDefault="00F63B9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86</w:t>
            </w:r>
            <w:r w:rsidR="00995DA1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B595EB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734DA8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87DC95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5AF7D3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4454DF0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84" w14:textId="0BD2F331" w:rsidR="00995DA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87</w:t>
            </w:r>
            <w:r w:rsidR="00995DA1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C4CC2B0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D5BB92" w14:textId="77777777" w:rsidR="00995DA1" w:rsidRPr="00DC414E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63BF8E" w14:textId="77777777" w:rsidR="00A9352B" w:rsidRPr="00DC414E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00F6E0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A4CD34" w14:textId="77777777" w:rsidR="001E4685" w:rsidRPr="00DC414E" w:rsidRDefault="001E4685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145D94" w14:textId="7430F6AB" w:rsidR="001E4685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88</w:t>
            </w:r>
            <w:r w:rsidR="00093F3F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D2371C0" w14:textId="77777777" w:rsidR="001E4685" w:rsidRPr="00DC414E" w:rsidRDefault="001E4685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3B6A11" w14:textId="77777777" w:rsidR="00A9352B" w:rsidRPr="00DC414E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60CE4C" w14:textId="77777777" w:rsidR="00093F3F" w:rsidRPr="00DC414E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94AECE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2D9327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5E16E20" w14:textId="1A1BCE31" w:rsidR="002477E0" w:rsidRPr="00DC414E" w:rsidRDefault="00A041C1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89</w:t>
            </w:r>
            <w:r w:rsidR="002477E0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E58E5B5" w14:textId="77777777" w:rsidR="002477E0" w:rsidRPr="00DC414E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143409" w14:textId="77777777" w:rsidR="002477E0" w:rsidRPr="00DC414E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BE6B50" w14:textId="77777777" w:rsidR="002477E0" w:rsidRPr="00DC414E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9F40BE" w14:textId="77777777" w:rsidR="002477E0" w:rsidRPr="00DC414E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F28BBE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495021" w14:textId="40F337F1" w:rsidR="002477E0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90</w:t>
            </w:r>
            <w:r w:rsidR="002477E0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FDE734E" w14:textId="77777777" w:rsidR="00093F3F" w:rsidRPr="00DC414E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4E6826A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3A058C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F01FE4A" w14:textId="77777777" w:rsidR="00620363" w:rsidRPr="00DC414E" w:rsidRDefault="00620363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91161A" w14:textId="2B697313" w:rsidR="00620363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91</w:t>
            </w:r>
            <w:r w:rsidR="00620363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1E0D9CF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98FAAD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42E511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7145E8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BC70293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594E2A8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3B0C281" w14:textId="2A0B80B2" w:rsidR="00620363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92</w:t>
            </w:r>
            <w:r w:rsidR="00620363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F92145B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9DACB8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534E04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34D1995" w14:textId="77777777" w:rsidR="00620363" w:rsidRPr="00DC414E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1080518" w14:textId="1B949573" w:rsidR="00620363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93</w:t>
            </w:r>
            <w:r w:rsidR="00620363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C8A4EBB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A96EE7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7EE9B19" w14:textId="1833FE56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94.</w:t>
            </w:r>
          </w:p>
          <w:p w14:paraId="2491D635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9B8246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7ABEB78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DD57E2" w14:textId="77777777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4A8359B" w14:textId="627F8AC8" w:rsidR="00A041C1" w:rsidRPr="00DC414E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95.</w:t>
            </w:r>
          </w:p>
          <w:p w14:paraId="5F3B2A89" w14:textId="77777777" w:rsidR="002477E0" w:rsidRPr="00DC414E" w:rsidRDefault="002477E0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BDBB045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MATERION SY'N CODI O'R COFNODION</w:t>
            </w:r>
          </w:p>
          <w:p w14:paraId="3606337D" w14:textId="6325D9B2" w:rsidR="00995DA1" w:rsidRPr="00DC414E" w:rsidRDefault="00995DA1" w:rsidP="002F2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414E">
              <w:rPr>
                <w:rFonts w:ascii="Arial" w:hAnsi="Arial" w:cs="Arial"/>
                <w:sz w:val="24"/>
                <w:szCs w:val="24"/>
              </w:rPr>
              <w:t>Y Clerc i ddilyn lan gyda C</w:t>
            </w:r>
            <w:r w:rsidR="008B6B68" w:rsidRPr="00DC414E">
              <w:rPr>
                <w:rFonts w:ascii="Arial" w:hAnsi="Arial" w:cs="Arial"/>
                <w:sz w:val="24"/>
                <w:szCs w:val="24"/>
              </w:rPr>
              <w:t>h</w:t>
            </w:r>
            <w:r w:rsidRPr="00DC414E">
              <w:rPr>
                <w:rFonts w:ascii="Arial" w:hAnsi="Arial" w:cs="Arial"/>
                <w:sz w:val="24"/>
                <w:szCs w:val="24"/>
              </w:rPr>
              <w:t xml:space="preserve">yngor Sir Ceredigion am y gwaith sydd angen gwneud: </w:t>
            </w:r>
          </w:p>
          <w:p w14:paraId="30411FC9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6D3C4F" w14:textId="0DF45C23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Arwydd Llwybr troed ger y Caban, Pontarfynach angen adnewyddu, parhau</w:t>
            </w:r>
            <w:r w:rsidR="00AE565A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’r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peth.</w:t>
            </w:r>
          </w:p>
          <w:p w14:paraId="72AF77D1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DF9D63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Cais i’w wneud am fin sbwriel ger yr Arch yng Nghwmystwyth. </w:t>
            </w:r>
          </w:p>
          <w:p w14:paraId="5C60BF4E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7F93E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Drainiau dwr wedi gorlenwi ar y ffyrdd canlynol: </w:t>
            </w:r>
          </w:p>
          <w:p w14:paraId="0F417434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o Pontarfynach i’r Arch</w:t>
            </w:r>
          </w:p>
          <w:p w14:paraId="5D13969A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Ger y Caban, Pontarfynach</w:t>
            </w:r>
          </w:p>
          <w:p w14:paraId="53857620" w14:textId="77777777" w:rsidR="00995DA1" w:rsidRPr="00DC414E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Ger Coed y Bobl</w:t>
            </w:r>
          </w:p>
          <w:p w14:paraId="06B3B16E" w14:textId="77777777" w:rsidR="00620363" w:rsidRPr="00DC414E" w:rsidRDefault="00620363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FC7C50" w14:textId="1A8046AC" w:rsidR="001D4440" w:rsidRPr="00DC414E" w:rsidRDefault="001D444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Drain ddwr gyferbyn a’r Capel yng Nghwmystwyth wedi gorlenwi a dwr glaw yn rhedeg i dir y Capel ac eiddo cyfagos</w:t>
            </w:r>
            <w:r w:rsidR="00D206C4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y Cyngor Sir yn ymwybodol.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DF575BD" w14:textId="77777777" w:rsidR="001E4685" w:rsidRPr="00DC414E" w:rsidRDefault="001E4685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304A45" w14:textId="77777777" w:rsidR="00093F3F" w:rsidRPr="00DC414E" w:rsidRDefault="00093F3F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E8AB79" w14:textId="034F25E7" w:rsidR="00606560" w:rsidRPr="00DC414E" w:rsidRDefault="0042676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Goleuadau Rhybudd Ysgol y tu allan i Ysgol Gynradd Mynach yn arddangos </w:t>
            </w:r>
            <w:r w:rsidR="00D206C4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bellach 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 oriau </w:t>
            </w:r>
            <w:r w:rsidR="00D206C4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cywir i gyd fynd gydag oriau ysgol.</w:t>
            </w:r>
          </w:p>
          <w:p w14:paraId="24150AE0" w14:textId="77777777" w:rsidR="00D206C4" w:rsidRPr="00DC414E" w:rsidRDefault="00D206C4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8E27" w14:textId="77777777" w:rsidR="00554F8E" w:rsidRPr="00DC414E" w:rsidRDefault="00554F8E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317A90" w14:textId="1369D454" w:rsidR="00606560" w:rsidRPr="00DC414E" w:rsidRDefault="0060656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Yn dilyn trafodaeth, Y Clerc i gysylltu gyda Chyngor Sir Ceredigion i wneud cais am oleuadau fflachio nodi 20 m.y.a. ger Ysgol Gynradd Mynach, hefyd wrth </w:t>
            </w:r>
            <w:r w:rsidR="00A274F5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esty’r Hafod.</w:t>
            </w:r>
          </w:p>
          <w:p w14:paraId="2F8F388D" w14:textId="77777777" w:rsidR="0066710A" w:rsidRPr="00DC414E" w:rsidRDefault="0066710A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25D0BE" w14:textId="77777777" w:rsidR="00093F3F" w:rsidRPr="00DC414E" w:rsidRDefault="004F2CDF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Arhosir am wybodaeth wrth Ymddiriedolaeth Colofnau Rhyfel am y posibilrwydd o ychwanegu enwau’r </w:t>
            </w:r>
            <w:r w:rsidR="0066710A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ddau unigolyn yr RAF ar Gofgolofn Pontarfynach</w:t>
            </w:r>
            <w:r w:rsidR="00093F3F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487D0FB" w14:textId="77777777" w:rsidR="007028B3" w:rsidRPr="00DC414E" w:rsidRDefault="007028B3" w:rsidP="007028B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33D7F9" w14:textId="46C65F9C" w:rsidR="00260E94" w:rsidRPr="00DC414E" w:rsidRDefault="00260E94" w:rsidP="00260E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414E">
              <w:rPr>
                <w:rFonts w:ascii="Arial" w:hAnsi="Arial" w:cs="Arial"/>
                <w:sz w:val="24"/>
                <w:szCs w:val="24"/>
              </w:rPr>
              <w:t>Tynniwyd sylw Cyngor Sir Ceredigion y gall arwyddion gwyro fod yn ddryslyd i yrrwyr pan fydd ffyrdd ar gau gyda chais i leoliad y man sydd ar gau i’w cynnwys ar unrhyw arwyddion.</w:t>
            </w:r>
          </w:p>
          <w:p w14:paraId="4F2E54A7" w14:textId="77777777" w:rsidR="00260E94" w:rsidRPr="00DC414E" w:rsidRDefault="00260E94" w:rsidP="00260E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C69F8D" w14:textId="77777777" w:rsidR="00554F8E" w:rsidRPr="00DC414E" w:rsidRDefault="00554F8E" w:rsidP="00260E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5B5942" w14:textId="77777777" w:rsidR="00D206C4" w:rsidRPr="00DC414E" w:rsidRDefault="00260E94" w:rsidP="00D206C4">
            <w:pPr>
              <w:spacing w:after="255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sz w:val="24"/>
                <w:szCs w:val="24"/>
              </w:rPr>
              <w:t>Gofynnir am fwy o arwyddion codi baw cwn i’w lleoli ym Mhontarfynach yn enwedig rhwng y Gofgolofn ag Ysgol Mynach ble gwelir problem sylweddol.</w:t>
            </w:r>
            <w:r w:rsidR="00D206C4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9C21864" w14:textId="77777777" w:rsidR="00D206C4" w:rsidRPr="00DC414E" w:rsidRDefault="00D206C4" w:rsidP="00D206C4">
            <w:pPr>
              <w:spacing w:after="255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8E0737" w14:textId="522328C1" w:rsidR="00D206C4" w:rsidRPr="00DC414E" w:rsidRDefault="00554F8E" w:rsidP="00D206C4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Cyfrifon 2023/24 wedi trosglwyddo i’r Archwilydd Allanol.</w:t>
            </w:r>
          </w:p>
          <w:p w14:paraId="5957F0A0" w14:textId="77777777" w:rsidR="00260E94" w:rsidRPr="00DC414E" w:rsidRDefault="00260E94" w:rsidP="0062036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B70E4E" w14:textId="77777777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Bin baw cwn ger yr Orsaf ym Mhontarfynach wedi symud o’r fynedfa, gofynnir i’w ail-leoli.</w:t>
            </w:r>
          </w:p>
          <w:p w14:paraId="12AC9A8F" w14:textId="77777777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B219B9" w14:textId="77777777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918369" w14:textId="77777777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Problemau yn codi yn achlysurol gyda’r safle ail-gylchu.  Gofynnir i’r Cyngor Sir drefnu i gloi y bin gwydr ar y lleoliad i atal eitemau heblaw gwydr gael eu dodi yn y bin.</w:t>
            </w:r>
          </w:p>
          <w:p w14:paraId="3A6B0546" w14:textId="77777777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0A7431" w14:textId="52B796D5" w:rsidR="00204D37" w:rsidRPr="00DC414E" w:rsidRDefault="00204D37" w:rsidP="00554F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18435B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79DCE5CD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Clerk to follow up the following work with </w:t>
            </w: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Ceredigion County Council </w:t>
            </w:r>
          </w:p>
          <w:p w14:paraId="2A68F178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5F0CAD9F" w14:textId="77777777" w:rsidR="00620363" w:rsidRPr="00DC414E" w:rsidRDefault="00620363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BA6F2F6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Public Footpath sign near the Caban at Devil’s Bridge needs to be renewed, situation remains the same.</w:t>
            </w:r>
          </w:p>
          <w:p w14:paraId="6EC37E83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99D9BA0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Request made for a waste bin at the Arch, Cwmystwyth. </w:t>
            </w:r>
          </w:p>
          <w:p w14:paraId="588B2647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D484543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Water drains overflowing on the following roads:</w:t>
            </w:r>
          </w:p>
          <w:p w14:paraId="08960285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From Devil’s Bridge towards the Arch</w:t>
            </w:r>
          </w:p>
          <w:p w14:paraId="7DEB606F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 the Caban in Devil’s Bridge</w:t>
            </w:r>
          </w:p>
          <w:p w14:paraId="49DF8466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 Coed y Bobl.</w:t>
            </w:r>
          </w:p>
          <w:p w14:paraId="66438338" w14:textId="77777777" w:rsidR="00093F3F" w:rsidRPr="00DC414E" w:rsidRDefault="00093F3F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EECEBF8" w14:textId="6D5B6F36" w:rsidR="001D4440" w:rsidRPr="00DC414E" w:rsidRDefault="001D4440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Water drains opposite the Chapel at Cwmystwyth </w:t>
            </w:r>
            <w:r w:rsidR="001E4685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have overfilled</w:t>
            </w: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rainwater runs into the grounds of the Chapel and adjoining properties</w:t>
            </w:r>
            <w:r w:rsidR="00D206C4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– County Council aware of the problem.</w:t>
            </w:r>
          </w:p>
          <w:p w14:paraId="62259429" w14:textId="77777777" w:rsidR="001D4440" w:rsidRPr="00DC414E" w:rsidRDefault="001D4440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F0A52E2" w14:textId="3DFA5581" w:rsidR="00426761" w:rsidRPr="00DC414E" w:rsidRDefault="0042676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School Warning Lights outside Mynach Primary School </w:t>
            </w:r>
            <w:r w:rsidR="00D206C4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now 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showing </w:t>
            </w:r>
            <w:r w:rsidR="00D206C4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 correct time to coincide with school hours. </w:t>
            </w:r>
          </w:p>
          <w:p w14:paraId="14AAA234" w14:textId="77777777" w:rsidR="00995DA1" w:rsidRPr="00DC414E" w:rsidRDefault="00995DA1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19A1702A" w14:textId="77777777" w:rsidR="00554F8E" w:rsidRPr="00DC414E" w:rsidRDefault="00554F8E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78674B7" w14:textId="7EF9ED71" w:rsidR="00606560" w:rsidRPr="00DC414E" w:rsidRDefault="00606560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Following discussion, the Clerk to contact Ceredigion County Council to request for 20 m.p.</w:t>
            </w:r>
            <w:r w:rsidR="000D41CB"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h</w:t>
            </w:r>
            <w:r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 flashing lights to be placed near Mynach Primary School, also by the Hafod Hotel.</w:t>
            </w:r>
          </w:p>
          <w:p w14:paraId="25EA1BCC" w14:textId="77777777" w:rsidR="00387CB2" w:rsidRPr="00DC414E" w:rsidRDefault="00387CB2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269D7BD" w14:textId="47CE75C9" w:rsidR="00387CB2" w:rsidRPr="00DC414E" w:rsidRDefault="004F2CDF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Awaiting respon</w:t>
            </w:r>
            <w:r w:rsidR="00554F8E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se</w:t>
            </w: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from War Columns Trust </w:t>
            </w:r>
            <w:r w:rsidR="0066710A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of the possibility </w:t>
            </w: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of adding </w:t>
            </w:r>
            <w:r w:rsidR="0066710A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names of the two RAF Officers to the War Memorial at Devil’s Bridge</w:t>
            </w: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2E5142C0" w14:textId="77777777" w:rsidR="00620363" w:rsidRPr="00DC414E" w:rsidRDefault="00620363" w:rsidP="007028B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69E4DA" w14:textId="01DC8E18" w:rsidR="00260E94" w:rsidRPr="00DC414E" w:rsidRDefault="00260E94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Contact made with Ceredigion County Council bringing attention that diversion signs can be confusing for road users when a road is closed with a request that the location of the actual road closure be included on any signage.</w:t>
            </w:r>
          </w:p>
          <w:p w14:paraId="677D5EBA" w14:textId="77777777" w:rsidR="00260E94" w:rsidRPr="00DC414E" w:rsidRDefault="00260E94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173E15DE" w14:textId="77777777" w:rsidR="007028B3" w:rsidRPr="00DC414E" w:rsidRDefault="00260E94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More pick-up dog poo signs are needed in Devil's Bridge especially between the War Memorial and Mynach School where there is a significant problem.</w:t>
            </w:r>
          </w:p>
          <w:p w14:paraId="45EFADA3" w14:textId="77777777" w:rsidR="00554F8E" w:rsidRPr="00DC414E" w:rsidRDefault="00554F8E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55F9FD9B" w14:textId="5D01B358" w:rsidR="00D206C4" w:rsidRPr="00DC414E" w:rsidRDefault="00D206C4" w:rsidP="00D206C4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2023/24 </w:t>
            </w:r>
            <w:r w:rsidR="00554F8E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accounts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transferred to External Auditors. </w:t>
            </w:r>
          </w:p>
          <w:p w14:paraId="09AA55D6" w14:textId="77777777" w:rsidR="00554F8E" w:rsidRPr="00DC414E" w:rsidRDefault="00554F8E" w:rsidP="00D206C4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B8685C" w14:textId="77777777" w:rsidR="00204D37" w:rsidRPr="00DC414E" w:rsidRDefault="00204D37" w:rsidP="00204D3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Dog Fouling Bin by the Train Station in Devil’s Bridge has been removed from the entrance, request for the bin to be reinstated.</w:t>
            </w:r>
          </w:p>
          <w:p w14:paraId="6C887A78" w14:textId="77777777" w:rsidR="00204D37" w:rsidRPr="00DC414E" w:rsidRDefault="00204D37" w:rsidP="00204D3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ACF40E8" w14:textId="54902CC5" w:rsidR="00204D37" w:rsidRPr="00DC414E" w:rsidRDefault="00204D37" w:rsidP="00204D3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Problems occurring </w:t>
            </w:r>
            <w:r w:rsidR="00DC414E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occasionally</w:t>
            </w: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at the glass recycling area at Devil’s Bridge.  Request to Ceredigion County Council to lock the glass bin to deter items other than glass being placed in bin.</w:t>
            </w:r>
          </w:p>
          <w:p w14:paraId="65DE3B4A" w14:textId="29DF5A04" w:rsidR="00260E94" w:rsidRPr="00DC414E" w:rsidRDefault="00260E94" w:rsidP="00204D3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1"/>
      <w:tr w:rsidR="005C1D8E" w:rsidRPr="00DC414E" w14:paraId="6DE5F503" w14:textId="77777777" w:rsidTr="00705DBA">
        <w:trPr>
          <w:trHeight w:val="286"/>
        </w:trPr>
        <w:tc>
          <w:tcPr>
            <w:tcW w:w="713" w:type="dxa"/>
          </w:tcPr>
          <w:p w14:paraId="5F98FF64" w14:textId="344D6855" w:rsidR="00003CA2" w:rsidRPr="00DC414E" w:rsidRDefault="00A041C1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96</w:t>
            </w:r>
            <w:r w:rsidR="00003CA2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3A26F5B" w14:textId="779B54C9" w:rsidR="00003CA2" w:rsidRPr="00DC414E" w:rsidRDefault="00A041C1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97</w:t>
            </w:r>
            <w:r w:rsidR="00003CA2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4C8173" w14:textId="77777777" w:rsidR="00003CA2" w:rsidRPr="00DC414E" w:rsidRDefault="00003CA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55A85B" w14:textId="77777777" w:rsidR="00003CA2" w:rsidRPr="00DC414E" w:rsidRDefault="00003CA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CC2ACF" w14:textId="0BF53C25" w:rsidR="00003CA2" w:rsidRPr="00DC414E" w:rsidRDefault="00003CA2" w:rsidP="00554F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55ABEF75" w14:textId="20E33FE0" w:rsidR="00D206C4" w:rsidRPr="00DC414E" w:rsidRDefault="00003CA2" w:rsidP="00A041C1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</w:p>
          <w:p w14:paraId="5020C3AE" w14:textId="1CD299F6" w:rsidR="00003CA2" w:rsidRPr="00DC414E" w:rsidRDefault="00003CA2" w:rsidP="00554F8E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Derbyniadau</w:t>
            </w:r>
            <w:r w:rsidRPr="00DC414E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D206C4" w:rsidRPr="00DC414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2A81" w:rsidRPr="00DC414E">
              <w:rPr>
                <w:rFonts w:ascii="Arial" w:hAnsi="Arial" w:cs="Arial"/>
                <w:color w:val="000000"/>
                <w:sz w:val="24"/>
                <w:szCs w:val="24"/>
              </w:rPr>
              <w:t>Derbyniwyd £</w:t>
            </w:r>
            <w:r w:rsidR="00554F8E" w:rsidRPr="00DC414E">
              <w:rPr>
                <w:rFonts w:ascii="Arial" w:hAnsi="Arial" w:cs="Arial"/>
                <w:color w:val="000000"/>
                <w:sz w:val="24"/>
                <w:szCs w:val="24"/>
              </w:rPr>
              <w:t xml:space="preserve">1,166.67 </w:t>
            </w:r>
            <w:r w:rsidR="006C2A81" w:rsidRPr="00DC414E">
              <w:rPr>
                <w:rFonts w:ascii="Arial" w:hAnsi="Arial" w:cs="Arial"/>
                <w:color w:val="000000"/>
                <w:sz w:val="24"/>
                <w:szCs w:val="24"/>
              </w:rPr>
              <w:t xml:space="preserve">ar 31ain Gorffennaf 2024 sef </w:t>
            </w:r>
            <w:r w:rsidR="00D206C4" w:rsidRPr="00DC414E">
              <w:rPr>
                <w:rFonts w:ascii="Arial" w:hAnsi="Arial" w:cs="Arial"/>
                <w:color w:val="000000"/>
                <w:sz w:val="24"/>
                <w:szCs w:val="24"/>
              </w:rPr>
              <w:t>Ail ran y Praesept 2024/25</w:t>
            </w:r>
            <w:r w:rsidR="00554F8E" w:rsidRPr="00DC41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3CD7AE78" w14:textId="491638B6" w:rsidR="00DB7749" w:rsidRPr="00DC414E" w:rsidRDefault="00003CA2" w:rsidP="00003CA2">
            <w:pPr>
              <w:contextualSpacing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</w:p>
          <w:p w14:paraId="5F75C3EE" w14:textId="12E25F84" w:rsidR="00003CA2" w:rsidRPr="00DC414E" w:rsidRDefault="00003CA2" w:rsidP="00003CA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Receipts</w:t>
            </w:r>
            <w:r w:rsidRPr="00DC414E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D206C4" w:rsidRPr="00DC414E">
              <w:rPr>
                <w:rFonts w:ascii="Arial" w:hAnsi="Arial" w:cs="Arial"/>
                <w:color w:val="000000"/>
                <w:sz w:val="24"/>
                <w:szCs w:val="24"/>
              </w:rPr>
              <w:t xml:space="preserve">  Second part of the 2024/2025 precept receied on </w:t>
            </w:r>
            <w:r w:rsidR="006C2A81" w:rsidRPr="00DC414E">
              <w:rPr>
                <w:rFonts w:ascii="Arial" w:hAnsi="Arial" w:cs="Arial"/>
                <w:color w:val="000000"/>
                <w:sz w:val="24"/>
                <w:szCs w:val="24"/>
              </w:rPr>
              <w:t>31st July 2024 for the sum of £</w:t>
            </w:r>
            <w:r w:rsidR="00554F8E" w:rsidRPr="00DC414E">
              <w:rPr>
                <w:rFonts w:ascii="Arial" w:hAnsi="Arial" w:cs="Arial"/>
                <w:sz w:val="24"/>
                <w:szCs w:val="24"/>
              </w:rPr>
              <w:t>1,166.67</w:t>
            </w:r>
            <w:r w:rsidR="006C2A81" w:rsidRPr="00DC414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247D16F2" w14:textId="7D8224D9" w:rsidR="00003CA2" w:rsidRPr="00DC414E" w:rsidRDefault="00003CA2" w:rsidP="00DB7749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1D8E" w:rsidRPr="00DC414E" w14:paraId="5B9F0CE6" w14:textId="77777777" w:rsidTr="00705DBA">
        <w:trPr>
          <w:trHeight w:val="80"/>
        </w:trPr>
        <w:tc>
          <w:tcPr>
            <w:tcW w:w="713" w:type="dxa"/>
          </w:tcPr>
          <w:p w14:paraId="3B070D28" w14:textId="5204E573" w:rsidR="00003CA2" w:rsidRPr="00DC414E" w:rsidRDefault="00A041C1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98</w:t>
            </w:r>
            <w:r w:rsidR="00003CA2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9F56FA6" w14:textId="4C3B29A6" w:rsidR="00003CA2" w:rsidRPr="00DC414E" w:rsidRDefault="00003CA2" w:rsidP="00DB774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7C8FB03" w14:textId="77777777" w:rsidR="00003CA2" w:rsidRPr="00DC414E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CEISIADAU CYNLLUNIO</w:t>
            </w:r>
          </w:p>
          <w:p w14:paraId="2F0519DC" w14:textId="1C39717F" w:rsidR="00003CA2" w:rsidRPr="00DC414E" w:rsidRDefault="006C2A81" w:rsidP="00003CA2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Tynnwyd sylw fod </w:t>
            </w:r>
            <w:r w:rsidR="00554F8E" w:rsidRPr="00DC4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</w:t>
            </w:r>
            <w:r w:rsidRPr="00DC4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Cais Cynllunio A230459. </w:t>
            </w:r>
            <w:r w:rsidRPr="00DC41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Land adjoining to the East of Heol Elenydd, Pontarfynach</w:t>
            </w:r>
            <w:r w:rsidRPr="00DC4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wedi trosglwyddo i apel yn dilyn i Gyngor Sir Ceredigion wrthod y cais.</w:t>
            </w:r>
          </w:p>
          <w:p w14:paraId="6A6F1662" w14:textId="3ADD13B4" w:rsidR="00ED02C2" w:rsidRPr="00DC414E" w:rsidRDefault="00ED02C2" w:rsidP="00003CA2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</w:tcPr>
          <w:p w14:paraId="37736DA3" w14:textId="77777777" w:rsidR="00003CA2" w:rsidRPr="00DC414E" w:rsidRDefault="00003CA2" w:rsidP="00DB774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APPLICATION</w:t>
            </w:r>
          </w:p>
          <w:p w14:paraId="6C94DDE3" w14:textId="73E60B83" w:rsidR="006C2A81" w:rsidRPr="00DC414E" w:rsidRDefault="006C2A81" w:rsidP="00DB7749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It’s noted that planning application A230459. Land adjoining to the East of Heol Elenydd, Pontarfynach has been submit</w:t>
            </w:r>
            <w:r w:rsidR="00DC414E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 </w:t>
            </w:r>
            <w:r w:rsidR="00554F8E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for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appeal following the refusal of the planning application by Ceredigion County Council.</w:t>
            </w:r>
          </w:p>
          <w:p w14:paraId="0AD6559D" w14:textId="491A9D55" w:rsidR="006C2A81" w:rsidRPr="00DC414E" w:rsidRDefault="006C2A81" w:rsidP="00DB774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C2A81" w:rsidRPr="00DC414E" w14:paraId="3A94366A" w14:textId="77777777" w:rsidTr="009F2BB0">
        <w:trPr>
          <w:trHeight w:val="80"/>
        </w:trPr>
        <w:tc>
          <w:tcPr>
            <w:tcW w:w="713" w:type="dxa"/>
          </w:tcPr>
          <w:p w14:paraId="4ED9BBAF" w14:textId="0F62B2EE" w:rsidR="006C2A81" w:rsidRPr="00DC414E" w:rsidRDefault="00A041C1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816" w:type="dxa"/>
          </w:tcPr>
          <w:p w14:paraId="4D7E721F" w14:textId="55A83802" w:rsidR="006C2A81" w:rsidRPr="00DC414E" w:rsidRDefault="00554F8E" w:rsidP="006C2A81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Ystyried </w:t>
            </w:r>
            <w:r w:rsidR="006C2A81" w:rsidRPr="00DC41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dyfodol y Ddarpariaeth Toiledau Cyhoeddus ym Mhontarfynach</w:t>
            </w:r>
          </w:p>
          <w:p w14:paraId="7F0BEAE7" w14:textId="77777777" w:rsidR="00554F8E" w:rsidRPr="00DC414E" w:rsidRDefault="001176D2" w:rsidP="001176D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Yn dilyn cyfarfod gyda Swyddogion Cyngor Sir Ceredigion deallwyd fod y Cyngor Sir yn ystyried dyfodol darpariaeth toiledau </w:t>
            </w:r>
            <w:r w:rsidRPr="00DC41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cyhoeddus ar draws y Sir gan gynnwys toiledau Pontarfynach oherwydd toriadau ariannol sydd angen gwneud.  </w:t>
            </w:r>
          </w:p>
          <w:p w14:paraId="3075856C" w14:textId="77777777" w:rsidR="00554F8E" w:rsidRPr="00DC414E" w:rsidRDefault="00554F8E" w:rsidP="001176D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50594F8" w14:textId="4C6FD223" w:rsidR="00204D37" w:rsidRPr="00DC414E" w:rsidRDefault="001176D2" w:rsidP="001176D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Yn dilyn y cyfarfod hynny derbyniwyd ohebiaeth gan Cyngor Sir Ceredigion yn gofyn i’r Cyngor Cymuned ystyried </w:t>
            </w:r>
            <w:r w:rsidR="00F63B90" w:rsidRPr="00DC41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cymryd cyfrifoldeb o’r toiledau ym Mhontarfynach drwy </w:t>
            </w:r>
            <w:r w:rsidRPr="00DC41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un o’r opsiynnau canlynol:  </w:t>
            </w:r>
          </w:p>
          <w:p w14:paraId="7CD698DE" w14:textId="2BC06FE1" w:rsidR="00204D37" w:rsidRPr="00DC414E" w:rsidRDefault="00204D37" w:rsidP="00204D37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num" w:pos="851"/>
              </w:tabs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Prydles </w:t>
            </w:r>
          </w:p>
          <w:p w14:paraId="1CB88BD3" w14:textId="140F101A" w:rsidR="00204D37" w:rsidRPr="00DC414E" w:rsidRDefault="00204D37" w:rsidP="00204D37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num" w:pos="851"/>
              </w:tabs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Prydles/CLG</w:t>
            </w:r>
          </w:p>
          <w:p w14:paraId="2BF3BB37" w14:textId="1B887551" w:rsidR="00204D37" w:rsidRPr="00DC414E" w:rsidRDefault="00204D37" w:rsidP="00F63B90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num" w:pos="851"/>
              </w:tabs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Trosglwyddo’r Asedau i’r Cyngor Bro </w:t>
            </w:r>
          </w:p>
          <w:p w14:paraId="0BFA1479" w14:textId="7585944F" w:rsidR="00204D37" w:rsidRPr="00DC414E" w:rsidRDefault="00204D37" w:rsidP="00204D37">
            <w:pPr>
              <w:shd w:val="clear" w:color="auto" w:fill="FFFFFF"/>
              <w:tabs>
                <w:tab w:val="num" w:pos="851"/>
              </w:tabs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Yn dilyn trafodaeth penderfynwyd gohirio’r trafodaethau a’r penderfyniad tan y cyfarfod nesaf gan fod angen gwybodaeth pellach gan y Cyngor Sir am yr opsiynnau. </w:t>
            </w:r>
          </w:p>
          <w:p w14:paraId="12020650" w14:textId="0A1649D5" w:rsidR="001176D2" w:rsidRPr="00DC414E" w:rsidRDefault="001176D2" w:rsidP="001176D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0F624E1" w14:textId="7417F1E8" w:rsidR="00204D37" w:rsidRPr="00DC414E" w:rsidRDefault="00554F8E" w:rsidP="00204D37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Consider the</w:t>
            </w:r>
            <w:r w:rsidR="00204D37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future of Public Toilet Provision in Devil's Bridge</w:t>
            </w:r>
          </w:p>
          <w:p w14:paraId="0004F305" w14:textId="77777777" w:rsidR="00554F8E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Following a meeting with Ceredigion County Council Officers it was understood that the County Council was considering the future 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of public toilet provision across the County including Devil's Bridge toilets due to funding cuts that need to be made.  </w:t>
            </w:r>
          </w:p>
          <w:p w14:paraId="63D2BDE3" w14:textId="77777777" w:rsidR="00554F8E" w:rsidRPr="00DC414E" w:rsidRDefault="00554F8E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DF1BE01" w14:textId="68164527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Following that meeting </w:t>
            </w:r>
            <w:r w:rsidR="00554F8E"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correspondence 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received from Ceredigion County Council asking the Community Council to consider </w:t>
            </w:r>
            <w:r w:rsidR="00F63B90"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taking over the toilet provision at Devil’s Bridge via 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one of the following op</w:t>
            </w:r>
            <w:r w:rsidR="00554F8E"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tion</w:t>
            </w:r>
            <w:r w:rsidR="00F63B90"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:  </w:t>
            </w:r>
          </w:p>
          <w:p w14:paraId="2E13065B" w14:textId="77777777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1. Lease </w:t>
            </w:r>
          </w:p>
          <w:p w14:paraId="2AE78A4E" w14:textId="77777777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2. Lease/SLA</w:t>
            </w:r>
          </w:p>
          <w:p w14:paraId="0FB1A37D" w14:textId="35BA7306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3. Transfer of Assets to the </w:t>
            </w:r>
            <w:r w:rsidR="00DC414E"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Community 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Council </w:t>
            </w:r>
          </w:p>
          <w:p w14:paraId="2CD99B06" w14:textId="77777777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31CF9E4" w14:textId="112D9063" w:rsidR="00204D37" w:rsidRPr="00DC414E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Following discussion it was decided to postpone the discussions and decision until the next meeting as further information was required from the County Council on the op</w:t>
            </w:r>
            <w:r w:rsidR="00F63B90"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tion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s. </w:t>
            </w:r>
          </w:p>
          <w:p w14:paraId="72B8E774" w14:textId="77777777" w:rsidR="006C2A81" w:rsidRPr="00DC414E" w:rsidRDefault="006C2A81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C1D8E" w:rsidRPr="00DC414E" w14:paraId="144BD2E3" w14:textId="77777777" w:rsidTr="009F2BB0">
        <w:trPr>
          <w:trHeight w:val="80"/>
        </w:trPr>
        <w:tc>
          <w:tcPr>
            <w:tcW w:w="713" w:type="dxa"/>
          </w:tcPr>
          <w:p w14:paraId="7FBEBB7A" w14:textId="05037F8B" w:rsidR="00003CA2" w:rsidRPr="00DC414E" w:rsidRDefault="00A041C1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100</w:t>
            </w:r>
            <w:r w:rsidR="00003CA2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32B350D" w14:textId="77777777" w:rsidR="00003CA2" w:rsidRPr="00DC414E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FFD0A3B" w14:textId="77777777" w:rsidR="00003CA2" w:rsidRPr="00DC414E" w:rsidRDefault="00003CA2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GOHEBIAETH </w:t>
            </w:r>
          </w:p>
          <w:p w14:paraId="54BF578A" w14:textId="77777777" w:rsidR="00003CA2" w:rsidRPr="00DC414E" w:rsidRDefault="00040342" w:rsidP="006C2A81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242424"/>
                <w:bdr w:val="none" w:sz="0" w:space="0" w:color="auto" w:frame="1"/>
                <w:shd w:val="clear" w:color="auto" w:fill="FFFFFF"/>
              </w:rPr>
            </w:pPr>
            <w:r w:rsidRPr="00DC414E">
              <w:rPr>
                <w:rFonts w:ascii="Arial" w:hAnsi="Arial" w:cs="Arial"/>
                <w:color w:val="242424"/>
                <w:bdr w:val="none" w:sz="0" w:space="0" w:color="auto" w:frame="1"/>
                <w:shd w:val="clear" w:color="auto" w:fill="FFFFFF"/>
              </w:rPr>
              <w:t>Presenoldeb Aelodau – y Rheol 6 Mis</w:t>
            </w:r>
          </w:p>
          <w:p w14:paraId="2111E373" w14:textId="77777777" w:rsidR="00040342" w:rsidRPr="00DC414E" w:rsidRDefault="00040342" w:rsidP="006C2A81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Tynnwyd sylw at ganllawiau’n ymwneud â’r uchod a rannwyd i’r Cynghorwyr Cymuned ymlaen llaw.</w:t>
            </w:r>
          </w:p>
          <w:p w14:paraId="5EAD2C6F" w14:textId="5A2E149D" w:rsidR="00040342" w:rsidRPr="00DC414E" w:rsidRDefault="00040342" w:rsidP="006C2A81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C3EF599" w14:textId="45124EE1" w:rsidR="00003CA2" w:rsidRPr="00DC414E" w:rsidRDefault="00003CA2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CORRESONDENCE </w:t>
            </w:r>
          </w:p>
          <w:p w14:paraId="2B8953D8" w14:textId="77777777" w:rsidR="005C1D8E" w:rsidRPr="00DC414E" w:rsidRDefault="00040342" w:rsidP="005C1D8E">
            <w:pPr>
              <w:contextualSpacing/>
              <w:rPr>
                <w:rFonts w:ascii="Arial" w:hAnsi="Arial" w:cs="Arial"/>
                <w:color w:val="242424"/>
                <w:bdr w:val="none" w:sz="0" w:space="0" w:color="auto" w:frame="1"/>
                <w:shd w:val="clear" w:color="auto" w:fill="FFFFFF"/>
              </w:rPr>
            </w:pPr>
            <w:r w:rsidRPr="00DC414E">
              <w:rPr>
                <w:rFonts w:ascii="Arial" w:hAnsi="Arial" w:cs="Arial"/>
                <w:color w:val="242424"/>
                <w:bdr w:val="none" w:sz="0" w:space="0" w:color="auto" w:frame="1"/>
                <w:shd w:val="clear" w:color="auto" w:fill="FFFFFF"/>
              </w:rPr>
              <w:t>Attendance by Members – the 6 Month Rule</w:t>
            </w:r>
          </w:p>
          <w:p w14:paraId="59906A53" w14:textId="78FA9C1B" w:rsidR="00040342" w:rsidRPr="00DC414E" w:rsidRDefault="00040342" w:rsidP="005C1D8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Guidance relating to the above which was distributed to Community Councillors in advance was highlighted.</w:t>
            </w:r>
          </w:p>
        </w:tc>
      </w:tr>
      <w:tr w:rsidR="005C1D8E" w:rsidRPr="00DC414E" w14:paraId="0B66BBD7" w14:textId="77777777" w:rsidTr="005C1D8E">
        <w:trPr>
          <w:trHeight w:val="1349"/>
        </w:trPr>
        <w:tc>
          <w:tcPr>
            <w:tcW w:w="713" w:type="dxa"/>
          </w:tcPr>
          <w:p w14:paraId="39EDA554" w14:textId="4D642CCC" w:rsidR="00003CA2" w:rsidRPr="00DC414E" w:rsidRDefault="00A041C1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101</w:t>
            </w:r>
            <w:r w:rsidR="00003CA2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CEC5CC8" w14:textId="254CA5D9" w:rsidR="00003CA2" w:rsidRPr="00DC414E" w:rsidRDefault="00A041C1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102</w:t>
            </w:r>
            <w:r w:rsidR="00003CA2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2B0599F" w14:textId="77777777" w:rsidR="00003CA2" w:rsidRPr="00DC414E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6AF112" w14:textId="77777777" w:rsidR="00003CA2" w:rsidRPr="00DC414E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C2518F" w14:textId="77777777" w:rsidR="00003CA2" w:rsidRPr="00DC414E" w:rsidRDefault="00003CA2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5C41AD" w14:textId="216CAD8B" w:rsidR="00620363" w:rsidRPr="00DC414E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103</w:t>
            </w:r>
            <w:r w:rsidR="00620363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5C39C8B" w14:textId="77777777" w:rsidR="00620363" w:rsidRPr="00DC414E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9395A71" w14:textId="77777777" w:rsidR="00620363" w:rsidRPr="00DC414E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7E5328" w14:textId="77777777" w:rsidR="00ED02C2" w:rsidRPr="00DC414E" w:rsidRDefault="00ED02C2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5DE0A9" w14:textId="77777777" w:rsidR="00620363" w:rsidRPr="00DC414E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8E47C1" w14:textId="77777777" w:rsidR="00620363" w:rsidRPr="00DC414E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E3F974E" w14:textId="77777777" w:rsidR="00620363" w:rsidRPr="00DC414E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104</w:t>
            </w:r>
            <w:r w:rsidR="00620363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44990DB" w14:textId="77777777" w:rsidR="00A041C1" w:rsidRPr="00DC414E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A366B1" w14:textId="77777777" w:rsidR="00A041C1" w:rsidRPr="00DC414E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43A73F" w14:textId="77777777" w:rsidR="00A041C1" w:rsidRPr="00DC414E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F05DCA" w14:textId="0240CF5F" w:rsidR="00A041C1" w:rsidRPr="00DC414E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4816" w:type="dxa"/>
          </w:tcPr>
          <w:p w14:paraId="414AD677" w14:textId="77777777" w:rsidR="00003CA2" w:rsidRPr="00DC414E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RHANNU GWYBODAETH </w:t>
            </w:r>
          </w:p>
          <w:p w14:paraId="790C27A5" w14:textId="342521DC" w:rsidR="00260E94" w:rsidRPr="00DC414E" w:rsidRDefault="00E45602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Llwybr troed gyferbyn â Gwarfelin, Pontarfynach: Pont droed </w:t>
            </w:r>
            <w:r w:rsidR="00F63B90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a‘r gamfa 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angen sylw.</w:t>
            </w:r>
          </w:p>
          <w:p w14:paraId="2AD00F9C" w14:textId="77777777" w:rsidR="00E45602" w:rsidRPr="00DC414E" w:rsidRDefault="00E45602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9881D9" w14:textId="77777777" w:rsidR="00E45602" w:rsidRPr="00DC414E" w:rsidRDefault="00E45602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Diffiblwyr yng Nghwmystwyth:  Cyfeirirwyd nad oes angen i’r Cyngor Bro gymryd cyfrifoldeb o’r diffiblwyr yng Nghwmystwyth ar hyn o bryd gan fod trigolyn lleol wedi cymryd at y cyfrifoldeb.</w:t>
            </w:r>
          </w:p>
          <w:p w14:paraId="538487AC" w14:textId="77777777" w:rsidR="00E45602" w:rsidRPr="00DC414E" w:rsidRDefault="00E45602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EB601F" w14:textId="5A9D4AB1" w:rsidR="00E45602" w:rsidRPr="00DC414E" w:rsidRDefault="00E45602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Llinellau gwyn ganol y ffordd ar yr A4120 ger y gyffordd </w:t>
            </w:r>
            <w:r w:rsidR="00F63B90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wrth ymyl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Ty’n Rhyd angen ail-baentio.</w:t>
            </w:r>
          </w:p>
          <w:p w14:paraId="4537052F" w14:textId="77777777" w:rsidR="00E45602" w:rsidRPr="00DC414E" w:rsidRDefault="00E45602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356335" w14:textId="4E285513" w:rsidR="00E45602" w:rsidRPr="00DC414E" w:rsidRDefault="00E45602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Y Clerc i ddilyn lan sefyllfa derbyn biniau halen ychwanegol yn y gymuned a ofynnwyd i Cyngor Sir Ceredigion amdanynt rai misoedd yn ol.</w:t>
            </w:r>
          </w:p>
          <w:p w14:paraId="2AF5BC71" w14:textId="74440309" w:rsidR="00E45602" w:rsidRPr="00DC414E" w:rsidRDefault="00E45602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304AF62C" w14:textId="77777777" w:rsidR="00003CA2" w:rsidRPr="00DC414E" w:rsidRDefault="00003CA2" w:rsidP="00003CA2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37F7B29E" w14:textId="77777777" w:rsidR="005C1D8E" w:rsidRPr="00DC414E" w:rsidRDefault="00E45602" w:rsidP="00260E9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Footpath opposite Gwarfelin, Devil’s Bridge: Unsafe footbridge and style needs attention.</w:t>
            </w:r>
          </w:p>
          <w:p w14:paraId="7F867722" w14:textId="77777777" w:rsidR="00E45602" w:rsidRPr="00DC414E" w:rsidRDefault="00E45602" w:rsidP="00260E9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318F68C" w14:textId="2E020087" w:rsidR="006974E4" w:rsidRPr="00DC414E" w:rsidRDefault="00DC414E" w:rsidP="006974E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Defibrillators</w:t>
            </w:r>
            <w:r w:rsidR="006974E4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in Cwmystwyth: It has been </w:t>
            </w:r>
            <w:r w:rsidR="00F63B90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noted that currently the Community</w:t>
            </w:r>
            <w:r w:rsidR="006974E4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Counci</w:t>
            </w:r>
            <w:r w:rsidR="00F63B90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 is no longer required to take over</w:t>
            </w:r>
            <w:r w:rsidR="006974E4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responsibility f</w:t>
            </w:r>
            <w:r w:rsidR="00F63B90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or </w:t>
            </w:r>
            <w:r w:rsidR="006974E4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the defib</w:t>
            </w: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rillators</w:t>
            </w:r>
            <w:r w:rsidR="006974E4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in Cwmystwyth as a local resident has taken o</w:t>
            </w:r>
            <w:r w:rsidR="00F63B90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n </w:t>
            </w:r>
            <w:r w:rsidR="006974E4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the responsibility.</w:t>
            </w:r>
          </w:p>
          <w:p w14:paraId="4FB73326" w14:textId="77777777" w:rsidR="006974E4" w:rsidRPr="00DC414E" w:rsidRDefault="006974E4" w:rsidP="006974E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2320DEC" w14:textId="77777777" w:rsidR="006974E4" w:rsidRPr="00DC414E" w:rsidRDefault="006974E4" w:rsidP="006974E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White lines in the middle of the road on the A4120 near the junction with Ty'n Rhyd need repainting.</w:t>
            </w:r>
          </w:p>
          <w:p w14:paraId="154CFDC4" w14:textId="77777777" w:rsidR="006974E4" w:rsidRPr="00DC414E" w:rsidRDefault="006974E4" w:rsidP="006974E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B174EDC" w14:textId="1DDAF497" w:rsidR="00E45602" w:rsidRPr="00DC414E" w:rsidRDefault="006974E4" w:rsidP="006974E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Clerk to follow up on the situation of receiving additional salt bins in the community </w:t>
            </w:r>
            <w:r w:rsidR="00F63B90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which was requested to</w:t>
            </w: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Ceredigion County Council</w:t>
            </w:r>
            <w:r w:rsidR="00DC414E"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DC414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several months ago.</w:t>
            </w:r>
          </w:p>
          <w:p w14:paraId="3DF56D16" w14:textId="2E092579" w:rsidR="00F63B90" w:rsidRPr="00DC414E" w:rsidRDefault="00F63B90" w:rsidP="006974E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C1D8E" w:rsidRPr="00DC414E" w14:paraId="598CAB4A" w14:textId="77777777" w:rsidTr="00705DBA">
        <w:tc>
          <w:tcPr>
            <w:tcW w:w="713" w:type="dxa"/>
          </w:tcPr>
          <w:p w14:paraId="7F40D3AF" w14:textId="41A8C397" w:rsidR="00003CA2" w:rsidRPr="00DC414E" w:rsidRDefault="00A041C1" w:rsidP="00003CA2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106</w:t>
            </w:r>
            <w:r w:rsidR="00003CA2"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505E3B2" w14:textId="77777777" w:rsidR="00003CA2" w:rsidRPr="00DC414E" w:rsidRDefault="00003CA2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7DFD1F11" w14:textId="77777777" w:rsidR="00003CA2" w:rsidRPr="00DC414E" w:rsidRDefault="00003CA2" w:rsidP="00003CA2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cyfarfod nesaf i'w gynnal ar nos Iau </w:t>
            </w:r>
          </w:p>
          <w:p w14:paraId="729DD5AB" w14:textId="1B8AD78D" w:rsidR="00003CA2" w:rsidRPr="00DC414E" w:rsidRDefault="006974E4" w:rsidP="00ED02C2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3ydd Hydref</w:t>
            </w:r>
            <w:r w:rsidR="00003CA2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yng Nghanolfan Cymunedol Mynach.</w:t>
            </w:r>
          </w:p>
        </w:tc>
        <w:tc>
          <w:tcPr>
            <w:tcW w:w="4819" w:type="dxa"/>
          </w:tcPr>
          <w:p w14:paraId="2C1B0320" w14:textId="77777777" w:rsidR="00003CA2" w:rsidRPr="00DC414E" w:rsidRDefault="00003CA2" w:rsidP="00003CA2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414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23539BCC" w14:textId="355BBB60" w:rsidR="00003CA2" w:rsidRPr="00DC414E" w:rsidRDefault="00003CA2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next meeting to be held on Thursday       </w:t>
            </w:r>
            <w:r w:rsidR="006974E4"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>3rd October</w:t>
            </w:r>
            <w:r w:rsidRPr="00DC41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2024 at Mynach Community Centre.  </w:t>
            </w:r>
          </w:p>
        </w:tc>
      </w:tr>
      <w:bookmarkEnd w:id="0"/>
      <w:bookmarkEnd w:id="2"/>
    </w:tbl>
    <w:p w14:paraId="37AD2548" w14:textId="77777777" w:rsidR="005650D3" w:rsidRPr="00DC414E" w:rsidRDefault="005650D3" w:rsidP="002F2AC5">
      <w:pPr>
        <w:contextualSpacing/>
        <w:rPr>
          <w:rFonts w:ascii="Arial" w:hAnsi="Arial" w:cs="Arial"/>
          <w:sz w:val="24"/>
          <w:szCs w:val="24"/>
        </w:rPr>
      </w:pPr>
    </w:p>
    <w:sectPr w:rsidR="005650D3" w:rsidRPr="00DC414E" w:rsidSect="00DD44DF">
      <w:footerReference w:type="default" r:id="rId7"/>
      <w:pgSz w:w="11906" w:h="16838"/>
      <w:pgMar w:top="567" w:right="991" w:bottom="709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3BE4" w14:textId="77777777" w:rsidR="00FF0A94" w:rsidRPr="001E4685" w:rsidRDefault="00FF0A94">
      <w:pPr>
        <w:rPr>
          <w:noProof/>
        </w:rPr>
      </w:pPr>
      <w:r w:rsidRPr="001E4685">
        <w:rPr>
          <w:noProof/>
        </w:rPr>
        <w:separator/>
      </w:r>
    </w:p>
  </w:endnote>
  <w:endnote w:type="continuationSeparator" w:id="0">
    <w:p w14:paraId="73D6B405" w14:textId="77777777" w:rsidR="00FF0A94" w:rsidRPr="001E4685" w:rsidRDefault="00FF0A94">
      <w:pPr>
        <w:rPr>
          <w:noProof/>
        </w:rPr>
      </w:pPr>
      <w:r w:rsidRPr="001E468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id w:val="-2059545215"/>
      <w:docPartObj>
        <w:docPartGallery w:val="Page Numbers (Bottom of Page)"/>
        <w:docPartUnique/>
      </w:docPartObj>
    </w:sdtPr>
    <w:sdtContent>
      <w:p w14:paraId="3E294985" w14:textId="77777777" w:rsidR="0015037F" w:rsidRPr="001E4685" w:rsidRDefault="00000000">
        <w:pPr>
          <w:pStyle w:val="Footer"/>
          <w:jc w:val="center"/>
          <w:rPr>
            <w:noProof/>
          </w:rPr>
        </w:pPr>
        <w:r w:rsidRPr="001E4685">
          <w:rPr>
            <w:noProof/>
          </w:rPr>
          <w:fldChar w:fldCharType="begin"/>
        </w:r>
        <w:r w:rsidRPr="001E4685">
          <w:rPr>
            <w:noProof/>
          </w:rPr>
          <w:instrText xml:space="preserve"> PAGE   \* MERGEFORMAT </w:instrText>
        </w:r>
        <w:r w:rsidRPr="001E4685">
          <w:rPr>
            <w:noProof/>
          </w:rPr>
          <w:fldChar w:fldCharType="separate"/>
        </w:r>
        <w:r w:rsidRPr="001E4685">
          <w:rPr>
            <w:noProof/>
          </w:rPr>
          <w:t>2</w:t>
        </w:r>
        <w:r w:rsidRPr="001E4685">
          <w:rPr>
            <w:noProof/>
          </w:rPr>
          <w:fldChar w:fldCharType="end"/>
        </w:r>
      </w:p>
    </w:sdtContent>
  </w:sdt>
  <w:p w14:paraId="50F63FF8" w14:textId="4C37CA84" w:rsidR="0015037F" w:rsidRPr="001E4685" w:rsidRDefault="006974E4">
    <w:pPr>
      <w:pStyle w:val="Footer"/>
      <w:rPr>
        <w:noProof/>
      </w:rPr>
    </w:pPr>
    <w:r>
      <w:rPr>
        <w:noProof/>
      </w:rPr>
      <w:t>03</w:t>
    </w:r>
    <w:r w:rsidR="00620363" w:rsidRPr="001E4685">
      <w:rPr>
        <w:noProof/>
      </w:rPr>
      <w:t>.</w:t>
    </w:r>
    <w:r>
      <w:rPr>
        <w:noProof/>
      </w:rPr>
      <w:t>10</w:t>
    </w:r>
    <w:r w:rsidR="00620363" w:rsidRPr="001E4685">
      <w:rPr>
        <w:noProof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3F0F" w14:textId="77777777" w:rsidR="00FF0A94" w:rsidRPr="001E4685" w:rsidRDefault="00FF0A94">
      <w:pPr>
        <w:rPr>
          <w:noProof/>
        </w:rPr>
      </w:pPr>
      <w:r w:rsidRPr="001E4685">
        <w:rPr>
          <w:noProof/>
        </w:rPr>
        <w:separator/>
      </w:r>
    </w:p>
  </w:footnote>
  <w:footnote w:type="continuationSeparator" w:id="0">
    <w:p w14:paraId="41A86C7C" w14:textId="77777777" w:rsidR="00FF0A94" w:rsidRPr="001E4685" w:rsidRDefault="00FF0A94">
      <w:pPr>
        <w:rPr>
          <w:noProof/>
        </w:rPr>
      </w:pPr>
      <w:r w:rsidRPr="001E4685"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0335"/>
    <w:multiLevelType w:val="hybridMultilevel"/>
    <w:tmpl w:val="08A27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E2C33"/>
    <w:multiLevelType w:val="hybridMultilevel"/>
    <w:tmpl w:val="9B80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57B5"/>
    <w:multiLevelType w:val="hybridMultilevel"/>
    <w:tmpl w:val="020E22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32966613">
    <w:abstractNumId w:val="1"/>
  </w:num>
  <w:num w:numId="2" w16cid:durableId="1114330627">
    <w:abstractNumId w:val="2"/>
  </w:num>
  <w:num w:numId="3" w16cid:durableId="42318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1"/>
    <w:rsid w:val="00003CA2"/>
    <w:rsid w:val="00040342"/>
    <w:rsid w:val="00084DAE"/>
    <w:rsid w:val="00093F3F"/>
    <w:rsid w:val="000B65C5"/>
    <w:rsid w:val="000B73D5"/>
    <w:rsid w:val="000D41CB"/>
    <w:rsid w:val="000D6203"/>
    <w:rsid w:val="00115912"/>
    <w:rsid w:val="001176D2"/>
    <w:rsid w:val="0015037F"/>
    <w:rsid w:val="001566AA"/>
    <w:rsid w:val="001A37E4"/>
    <w:rsid w:val="001C612B"/>
    <w:rsid w:val="001D4440"/>
    <w:rsid w:val="001E4685"/>
    <w:rsid w:val="00204D37"/>
    <w:rsid w:val="00216017"/>
    <w:rsid w:val="002477E0"/>
    <w:rsid w:val="00260E94"/>
    <w:rsid w:val="00291935"/>
    <w:rsid w:val="002B30FA"/>
    <w:rsid w:val="002F0BC1"/>
    <w:rsid w:val="002F2AC5"/>
    <w:rsid w:val="003331D2"/>
    <w:rsid w:val="00387CB2"/>
    <w:rsid w:val="003B3E6D"/>
    <w:rsid w:val="003F60B9"/>
    <w:rsid w:val="00407BFF"/>
    <w:rsid w:val="00413932"/>
    <w:rsid w:val="00423928"/>
    <w:rsid w:val="00426761"/>
    <w:rsid w:val="004A4442"/>
    <w:rsid w:val="004F2CDF"/>
    <w:rsid w:val="005321E6"/>
    <w:rsid w:val="0053766F"/>
    <w:rsid w:val="00554F8E"/>
    <w:rsid w:val="005615F5"/>
    <w:rsid w:val="005650D3"/>
    <w:rsid w:val="005A0713"/>
    <w:rsid w:val="005C1D8E"/>
    <w:rsid w:val="005C614F"/>
    <w:rsid w:val="005E061D"/>
    <w:rsid w:val="0060415E"/>
    <w:rsid w:val="00606560"/>
    <w:rsid w:val="00620363"/>
    <w:rsid w:val="0066710A"/>
    <w:rsid w:val="006974E4"/>
    <w:rsid w:val="006C2A81"/>
    <w:rsid w:val="007028B3"/>
    <w:rsid w:val="007733B2"/>
    <w:rsid w:val="007B7896"/>
    <w:rsid w:val="007C6548"/>
    <w:rsid w:val="007E6D0F"/>
    <w:rsid w:val="00837B94"/>
    <w:rsid w:val="00893603"/>
    <w:rsid w:val="008B6444"/>
    <w:rsid w:val="008B6B68"/>
    <w:rsid w:val="00902A2E"/>
    <w:rsid w:val="00920929"/>
    <w:rsid w:val="00942E3B"/>
    <w:rsid w:val="009431E6"/>
    <w:rsid w:val="00995DA1"/>
    <w:rsid w:val="009F2BB0"/>
    <w:rsid w:val="00A041C1"/>
    <w:rsid w:val="00A07FEF"/>
    <w:rsid w:val="00A274F5"/>
    <w:rsid w:val="00A56778"/>
    <w:rsid w:val="00A80CCA"/>
    <w:rsid w:val="00A9352B"/>
    <w:rsid w:val="00AA3174"/>
    <w:rsid w:val="00AC0A6F"/>
    <w:rsid w:val="00AD66E7"/>
    <w:rsid w:val="00AE565A"/>
    <w:rsid w:val="00AE724D"/>
    <w:rsid w:val="00B00D12"/>
    <w:rsid w:val="00B100C7"/>
    <w:rsid w:val="00B11FA4"/>
    <w:rsid w:val="00B644BE"/>
    <w:rsid w:val="00BB1C04"/>
    <w:rsid w:val="00BC59EE"/>
    <w:rsid w:val="00BD105B"/>
    <w:rsid w:val="00BD34AE"/>
    <w:rsid w:val="00CA28A3"/>
    <w:rsid w:val="00CB4ADA"/>
    <w:rsid w:val="00CC4DE7"/>
    <w:rsid w:val="00CD0750"/>
    <w:rsid w:val="00D206C4"/>
    <w:rsid w:val="00D36441"/>
    <w:rsid w:val="00D4029E"/>
    <w:rsid w:val="00D91098"/>
    <w:rsid w:val="00DB7749"/>
    <w:rsid w:val="00DC414E"/>
    <w:rsid w:val="00DD44DF"/>
    <w:rsid w:val="00DE5CF6"/>
    <w:rsid w:val="00E45602"/>
    <w:rsid w:val="00E62ACE"/>
    <w:rsid w:val="00E668B4"/>
    <w:rsid w:val="00E709C5"/>
    <w:rsid w:val="00E94F5D"/>
    <w:rsid w:val="00EB3CB0"/>
    <w:rsid w:val="00EC0B35"/>
    <w:rsid w:val="00ED02C2"/>
    <w:rsid w:val="00ED1091"/>
    <w:rsid w:val="00EF44F5"/>
    <w:rsid w:val="00F63B90"/>
    <w:rsid w:val="00F77E21"/>
    <w:rsid w:val="00FB7139"/>
    <w:rsid w:val="00FD610F"/>
    <w:rsid w:val="00FD642D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4CB"/>
  <w15:chartTrackingRefBased/>
  <w15:docId w15:val="{1081C104-25D4-42C5-BA32-BD3BB003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DA1"/>
    <w:rPr>
      <w:lang w:val="cy-GB"/>
    </w:rPr>
  </w:style>
  <w:style w:type="table" w:styleId="TableGrid">
    <w:name w:val="Table Grid"/>
    <w:basedOn w:val="TableNormal"/>
    <w:uiPriority w:val="39"/>
    <w:rsid w:val="00995DA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bt5r5gpf9">
    <w:name w:val="markbt5r5gpf9"/>
    <w:basedOn w:val="DefaultParagraphFont"/>
    <w:rsid w:val="00EB3CB0"/>
  </w:style>
  <w:style w:type="character" w:customStyle="1" w:styleId="marke03hhdql2">
    <w:name w:val="marke03hhdql2"/>
    <w:basedOn w:val="DefaultParagraphFont"/>
    <w:rsid w:val="00EB3CB0"/>
  </w:style>
  <w:style w:type="character" w:customStyle="1" w:styleId="markuc6ygygb2">
    <w:name w:val="markuc6ygygb2"/>
    <w:basedOn w:val="DefaultParagraphFont"/>
    <w:rsid w:val="00EB3CB0"/>
  </w:style>
  <w:style w:type="paragraph" w:styleId="Header">
    <w:name w:val="header"/>
    <w:basedOn w:val="Normal"/>
    <w:link w:val="HeaderChar"/>
    <w:uiPriority w:val="99"/>
    <w:unhideWhenUsed/>
    <w:rsid w:val="008B6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68"/>
    <w:rPr>
      <w:noProof/>
      <w:lang w:val="cy-GB"/>
    </w:rPr>
  </w:style>
  <w:style w:type="paragraph" w:styleId="ListParagraph">
    <w:name w:val="List Paragraph"/>
    <w:basedOn w:val="Normal"/>
    <w:uiPriority w:val="34"/>
    <w:qFormat/>
    <w:rsid w:val="00003CA2"/>
    <w:pPr>
      <w:spacing w:after="160" w:line="25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CyngorPontarFynach</dc:creator>
  <cp:keywords/>
  <dc:description/>
  <cp:lastModifiedBy>CyngorPontarFynach</cp:lastModifiedBy>
  <cp:revision>7</cp:revision>
  <dcterms:created xsi:type="dcterms:W3CDTF">2024-09-30T20:05:00Z</dcterms:created>
  <dcterms:modified xsi:type="dcterms:W3CDTF">2024-10-09T19:58:00Z</dcterms:modified>
</cp:coreProperties>
</file>