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674"/>
        <w:gridCol w:w="4961"/>
      </w:tblGrid>
      <w:tr w:rsidR="0033616D" w:rsidRPr="00DE378E" w14:paraId="469E8323" w14:textId="77777777" w:rsidTr="00E74527">
        <w:tc>
          <w:tcPr>
            <w:tcW w:w="10348" w:type="dxa"/>
            <w:gridSpan w:val="3"/>
          </w:tcPr>
          <w:p w14:paraId="164929AC" w14:textId="77777777" w:rsidR="0033616D" w:rsidRPr="00DE378E" w:rsidRDefault="0033616D" w:rsidP="00E74527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bookmarkStart w:id="0" w:name="_Hlk97150855"/>
            <w:r w:rsidRPr="00DE378E">
              <w:rPr>
                <w:rFonts w:ascii="Arial" w:hAnsi="Arial" w:cs="Arial"/>
                <w:sz w:val="24"/>
                <w:szCs w:val="24"/>
                <w:lang w:eastAsia="en-GB"/>
              </w:rPr>
              <w:t>CYNGOR BRO PONTARFYNACH COMMUNITY COUNCIL</w:t>
            </w:r>
          </w:p>
          <w:p w14:paraId="0FD056CC" w14:textId="77777777" w:rsidR="0033616D" w:rsidRPr="00DE378E" w:rsidRDefault="0033616D" w:rsidP="00E74527">
            <w:pPr>
              <w:tabs>
                <w:tab w:val="left" w:pos="225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16D" w:rsidRPr="00DE378E" w14:paraId="7107032C" w14:textId="77777777" w:rsidTr="00E74527">
        <w:tc>
          <w:tcPr>
            <w:tcW w:w="5387" w:type="dxa"/>
            <w:gridSpan w:val="2"/>
          </w:tcPr>
          <w:p w14:paraId="4A19A3F1" w14:textId="77777777" w:rsidR="0033616D" w:rsidRPr="00DE378E" w:rsidRDefault="0033616D" w:rsidP="00E7452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Nos </w:t>
            </w:r>
            <w:proofErr w:type="spellStart"/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Iau</w:t>
            </w:r>
            <w:proofErr w:type="spellEnd"/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 Mawrth, 2023 am </w:t>
            </w:r>
          </w:p>
          <w:p w14:paraId="54B3204D" w14:textId="77777777" w:rsidR="0033616D" w:rsidRPr="00DE378E" w:rsidRDefault="0033616D" w:rsidP="00E7452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7.30 </w:t>
            </w:r>
            <w:proofErr w:type="spellStart"/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y.h</w:t>
            </w:r>
            <w:proofErr w:type="spellEnd"/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6EB1C4F" w14:textId="77777777" w:rsidR="0033616D" w:rsidRPr="00DE378E" w:rsidRDefault="0033616D" w:rsidP="00E7452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Canolfan</w:t>
            </w:r>
            <w:proofErr w:type="spellEnd"/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Cymunedol</w:t>
            </w:r>
            <w:proofErr w:type="spellEnd"/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Mynach</w:t>
            </w:r>
            <w:proofErr w:type="spellEnd"/>
          </w:p>
        </w:tc>
        <w:tc>
          <w:tcPr>
            <w:tcW w:w="4961" w:type="dxa"/>
          </w:tcPr>
          <w:p w14:paraId="34AA09F2" w14:textId="77777777" w:rsidR="0033616D" w:rsidRPr="00DE378E" w:rsidRDefault="0033616D" w:rsidP="00E74527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>Thursday 2</w:t>
            </w:r>
            <w:r w:rsidRPr="00DE378E">
              <w:rPr>
                <w:rFonts w:ascii="Arial" w:eastAsia="Arial" w:hAnsi="Arial" w:cs="Arial"/>
                <w:b/>
                <w:sz w:val="24"/>
                <w:szCs w:val="24"/>
                <w:vertAlign w:val="superscript"/>
                <w:lang w:eastAsia="en-GB"/>
              </w:rPr>
              <w:t>nd</w:t>
            </w:r>
            <w:r w:rsidRPr="00DE378E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 xml:space="preserve"> March, 2023 at</w:t>
            </w:r>
          </w:p>
          <w:p w14:paraId="7A4C5D81" w14:textId="77777777" w:rsidR="0033616D" w:rsidRPr="00DE378E" w:rsidRDefault="0033616D" w:rsidP="00E74527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>7.30 p.m.</w:t>
            </w:r>
          </w:p>
          <w:p w14:paraId="5EAC20D6" w14:textId="77777777" w:rsidR="0033616D" w:rsidRPr="00DE378E" w:rsidRDefault="0033616D" w:rsidP="00E74527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</w:pPr>
            <w:proofErr w:type="spellStart"/>
            <w:r w:rsidRPr="00DE378E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>Mynach</w:t>
            </w:r>
            <w:proofErr w:type="spellEnd"/>
            <w:r w:rsidRPr="00DE378E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 xml:space="preserve"> Community Centre</w:t>
            </w:r>
          </w:p>
          <w:p w14:paraId="0C749F11" w14:textId="77777777" w:rsidR="0033616D" w:rsidRPr="00DE378E" w:rsidRDefault="0033616D" w:rsidP="00E745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16D" w:rsidRPr="00DE378E" w14:paraId="0A7F52E8" w14:textId="77777777" w:rsidTr="00E74527">
        <w:tc>
          <w:tcPr>
            <w:tcW w:w="713" w:type="dxa"/>
          </w:tcPr>
          <w:p w14:paraId="3511B16F" w14:textId="77777777" w:rsidR="0033616D" w:rsidRPr="00DE378E" w:rsidRDefault="0033616D" w:rsidP="00E745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5" w:type="dxa"/>
            <w:gridSpan w:val="2"/>
          </w:tcPr>
          <w:p w14:paraId="02D0D24F" w14:textId="77777777" w:rsidR="0033616D" w:rsidRPr="00DE378E" w:rsidRDefault="0033616D" w:rsidP="00E745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PRESENNOL / PRESENT: </w:t>
            </w:r>
            <w:r w:rsidRPr="00DE378E">
              <w:rPr>
                <w:rFonts w:ascii="Arial" w:hAnsi="Arial" w:cs="Arial"/>
                <w:sz w:val="24"/>
                <w:szCs w:val="24"/>
              </w:rPr>
              <w:t>Eluned Evans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gadair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DE378E">
              <w:rPr>
                <w:rFonts w:ascii="Arial" w:hAnsi="Arial" w:cs="Arial"/>
                <w:sz w:val="24"/>
                <w:szCs w:val="24"/>
              </w:rPr>
              <w:t>in the Chair)</w:t>
            </w:r>
          </w:p>
          <w:p w14:paraId="2020D227" w14:textId="77777777" w:rsidR="0033616D" w:rsidRPr="00DE378E" w:rsidRDefault="0033616D" w:rsidP="00E745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 xml:space="preserve"> Jane Hopkins, Dylan Jenkins, Richard Ward. </w:t>
            </w:r>
          </w:p>
          <w:p w14:paraId="262AF784" w14:textId="77777777" w:rsidR="0033616D" w:rsidRPr="00DE378E" w:rsidRDefault="0033616D" w:rsidP="00E745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Sir/County Councillor Rhodri Davies.</w:t>
            </w:r>
          </w:p>
          <w:p w14:paraId="59664929" w14:textId="77777777" w:rsidR="0033616D" w:rsidRPr="00DE378E" w:rsidRDefault="0033616D" w:rsidP="00E745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>Tiffany Cater</w:t>
            </w:r>
            <w:r>
              <w:rPr>
                <w:rFonts w:ascii="Arial" w:hAnsi="Arial" w:cs="Arial"/>
                <w:sz w:val="24"/>
                <w:szCs w:val="24"/>
              </w:rPr>
              <w:t xml:space="preserve"> (virtually)</w:t>
            </w:r>
            <w:r w:rsidRPr="00DE378E">
              <w:rPr>
                <w:rFonts w:ascii="Arial" w:hAnsi="Arial" w:cs="Arial"/>
                <w:sz w:val="24"/>
                <w:szCs w:val="24"/>
              </w:rPr>
              <w:t>, Gareth Jones (virtually)</w:t>
            </w:r>
          </w:p>
          <w:p w14:paraId="44118B4D" w14:textId="77777777" w:rsidR="0033616D" w:rsidRPr="00DE378E" w:rsidRDefault="0033616D" w:rsidP="00E745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019E7E7" w14:textId="77777777" w:rsidR="0033616D" w:rsidRPr="00DE378E" w:rsidRDefault="0033616D" w:rsidP="00E745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Ymddiheuriadau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/Apologies: Rhodri Jenkins, Jonathan Cooper</w:t>
            </w:r>
          </w:p>
          <w:p w14:paraId="2CE28E71" w14:textId="77777777" w:rsidR="0033616D" w:rsidRPr="00DE378E" w:rsidRDefault="0033616D" w:rsidP="00E745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3616D" w:rsidRPr="00DE378E" w14:paraId="10E4FE28" w14:textId="77777777" w:rsidTr="00E74527">
        <w:tc>
          <w:tcPr>
            <w:tcW w:w="713" w:type="dxa"/>
          </w:tcPr>
          <w:p w14:paraId="519C3731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267.</w:t>
            </w:r>
          </w:p>
        </w:tc>
        <w:tc>
          <w:tcPr>
            <w:tcW w:w="4674" w:type="dxa"/>
          </w:tcPr>
          <w:p w14:paraId="70FE3361" w14:textId="77777777" w:rsidR="0033616D" w:rsidRPr="00DE378E" w:rsidRDefault="0033616D" w:rsidP="00E74527">
            <w:pPr>
              <w:ind w:left="37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MATERION PERSONOL</w:t>
            </w:r>
          </w:p>
          <w:p w14:paraId="6306159C" w14:textId="77777777" w:rsidR="0033616D" w:rsidRPr="00DE378E" w:rsidRDefault="0033616D" w:rsidP="00E74527">
            <w:pPr>
              <w:ind w:left="3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Croesawyd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Richard Ward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i’w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gyfarfod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cyntaf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o’r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Bro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aelod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cyfetholedig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77E7CC" w14:textId="77777777" w:rsidR="0033616D" w:rsidRPr="00DE378E" w:rsidRDefault="0033616D" w:rsidP="00E74527">
            <w:pPr>
              <w:ind w:left="3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046D0D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>PERSONAL MATTERS</w:t>
            </w:r>
          </w:p>
          <w:p w14:paraId="3ED873F3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 xml:space="preserve">Richard Ward was welcomed to his first meeting of the Community Council as a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 xml:space="preserve">       </w:t>
            </w:r>
            <w:r w:rsidRPr="00DE378E"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>Co-opted Member.</w:t>
            </w:r>
          </w:p>
        </w:tc>
      </w:tr>
      <w:tr w:rsidR="0033616D" w:rsidRPr="00DE378E" w14:paraId="5EBD277D" w14:textId="77777777" w:rsidTr="00E74527">
        <w:tc>
          <w:tcPr>
            <w:tcW w:w="713" w:type="dxa"/>
          </w:tcPr>
          <w:p w14:paraId="3BF705F2" w14:textId="77777777" w:rsidR="0033616D" w:rsidRPr="00DE378E" w:rsidRDefault="0033616D" w:rsidP="00E7452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81228024"/>
            <w:bookmarkStart w:id="2" w:name="_Hlk115637670"/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268.</w:t>
            </w:r>
          </w:p>
        </w:tc>
        <w:tc>
          <w:tcPr>
            <w:tcW w:w="4674" w:type="dxa"/>
          </w:tcPr>
          <w:p w14:paraId="0EABDE59" w14:textId="77777777" w:rsidR="0033616D" w:rsidRPr="00DE378E" w:rsidRDefault="0033616D" w:rsidP="00E745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DATGAN DIDDORDEB</w:t>
            </w:r>
          </w:p>
          <w:p w14:paraId="727DB01B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Atgoffwyd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aelodau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o'r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ddatgan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buddiant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bydd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sefyllfa'n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codi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D9E95A" w14:textId="77777777" w:rsidR="0033616D" w:rsidRPr="00DE378E" w:rsidRDefault="0033616D" w:rsidP="00E74527">
            <w:pPr>
              <w:contextualSpacing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DA111C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 xml:space="preserve">DECLARATION OF INTEREST </w:t>
            </w:r>
          </w:p>
          <w:p w14:paraId="6CCF6331" w14:textId="77777777" w:rsidR="0033616D" w:rsidRPr="00DE378E" w:rsidRDefault="0033616D" w:rsidP="00E74527">
            <w:pPr>
              <w:ind w:left="-25" w:firstLine="25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Members were reminded of the need to declare an interest if a situation arises.</w:t>
            </w:r>
          </w:p>
          <w:p w14:paraId="6B1D5119" w14:textId="77777777" w:rsidR="0033616D" w:rsidRPr="00DE378E" w:rsidRDefault="0033616D" w:rsidP="00E74527">
            <w:pPr>
              <w:ind w:left="343" w:hanging="34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16D" w:rsidRPr="00DE378E" w14:paraId="0B8A55E2" w14:textId="77777777" w:rsidTr="00E74527">
        <w:tc>
          <w:tcPr>
            <w:tcW w:w="713" w:type="dxa"/>
          </w:tcPr>
          <w:p w14:paraId="19A0C68C" w14:textId="77777777" w:rsidR="0033616D" w:rsidRPr="00DE378E" w:rsidRDefault="0033616D" w:rsidP="00E7452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269.</w:t>
            </w:r>
          </w:p>
        </w:tc>
        <w:tc>
          <w:tcPr>
            <w:tcW w:w="4674" w:type="dxa"/>
          </w:tcPr>
          <w:p w14:paraId="47ED9E0F" w14:textId="77777777" w:rsidR="0033616D" w:rsidRPr="00DE378E" w:rsidRDefault="0033616D" w:rsidP="00E7452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COFNODION</w:t>
            </w:r>
          </w:p>
          <w:p w14:paraId="01D57DF2" w14:textId="77777777" w:rsidR="0033616D" w:rsidRPr="00DE378E" w:rsidRDefault="0033616D" w:rsidP="00E7452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Cyfarfod</w:t>
            </w:r>
            <w:proofErr w:type="spellEnd"/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 o </w:t>
            </w:r>
            <w:proofErr w:type="spellStart"/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Chwefror</w:t>
            </w:r>
            <w:proofErr w:type="spellEnd"/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, 2023</w:t>
            </w:r>
          </w:p>
          <w:p w14:paraId="764D4DE1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Cadarnhawyd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bod 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cofnodion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gofnod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cywir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B1ADF3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Cynigiwyd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cywirdeb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E378E">
              <w:rPr>
                <w:rFonts w:ascii="Arial" w:hAnsi="Arial" w:cs="Arial"/>
                <w:sz w:val="24"/>
                <w:szCs w:val="24"/>
              </w:rPr>
              <w:t xml:space="preserve"> Jenkins          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eiliwyd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J. Hopkins.</w:t>
            </w:r>
          </w:p>
          <w:p w14:paraId="516AFB66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03B53C5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 xml:space="preserve">MINUTES </w:t>
            </w:r>
          </w:p>
          <w:p w14:paraId="4F096CA1" w14:textId="77777777" w:rsidR="0033616D" w:rsidRPr="00DE378E" w:rsidRDefault="0033616D" w:rsidP="00E74527">
            <w:pPr>
              <w:ind w:left="343" w:hanging="343"/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>Meeting of 2</w:t>
            </w:r>
            <w:r w:rsidRPr="00DE378E">
              <w:rPr>
                <w:rFonts w:ascii="Arial" w:eastAsia="Arial" w:hAnsi="Arial" w:cs="Arial"/>
                <w:b/>
                <w:sz w:val="24"/>
                <w:szCs w:val="24"/>
                <w:vertAlign w:val="superscript"/>
                <w:lang w:eastAsia="en-GB"/>
              </w:rPr>
              <w:t>nd</w:t>
            </w:r>
            <w:r w:rsidRPr="00DE378E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 xml:space="preserve"> February, 2023</w:t>
            </w:r>
          </w:p>
          <w:p w14:paraId="379941F1" w14:textId="77777777" w:rsidR="0033616D" w:rsidRPr="00DE378E" w:rsidRDefault="0033616D" w:rsidP="00E74527">
            <w:pPr>
              <w:autoSpaceDE w:val="0"/>
              <w:autoSpaceDN w:val="0"/>
              <w:adjustRightInd w:val="0"/>
              <w:ind w:left="57" w:hanging="57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The minutes were confirmed as a true record of the meeting</w:t>
            </w:r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>.</w:t>
            </w:r>
          </w:p>
          <w:p w14:paraId="0D839225" w14:textId="77777777" w:rsidR="0033616D" w:rsidRPr="00DE378E" w:rsidRDefault="0033616D" w:rsidP="00E74527">
            <w:pPr>
              <w:autoSpaceDE w:val="0"/>
              <w:autoSpaceDN w:val="0"/>
              <w:adjustRightInd w:val="0"/>
              <w:ind w:left="57" w:hanging="57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Action was proposed by D</w:t>
            </w:r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>.</w:t>
            </w: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Jenkins and seconded by J. Hopkins.</w:t>
            </w:r>
          </w:p>
        </w:tc>
      </w:tr>
      <w:tr w:rsidR="0033616D" w:rsidRPr="00DE378E" w14:paraId="0CD9A4CB" w14:textId="77777777" w:rsidTr="00E74527">
        <w:trPr>
          <w:trHeight w:val="993"/>
        </w:trPr>
        <w:tc>
          <w:tcPr>
            <w:tcW w:w="713" w:type="dxa"/>
          </w:tcPr>
          <w:p w14:paraId="550D7AAB" w14:textId="77777777" w:rsidR="0033616D" w:rsidRPr="00DE378E" w:rsidRDefault="0033616D" w:rsidP="00E74527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270.</w:t>
            </w:r>
          </w:p>
          <w:p w14:paraId="0127DB79" w14:textId="77777777" w:rsidR="0033616D" w:rsidRPr="00DE378E" w:rsidRDefault="0033616D" w:rsidP="00E74527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1B7344" w14:textId="77777777" w:rsidR="0033616D" w:rsidRPr="00DE378E" w:rsidRDefault="0033616D" w:rsidP="00E74527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271.</w:t>
            </w:r>
          </w:p>
          <w:p w14:paraId="4521EE64" w14:textId="77777777" w:rsidR="0033616D" w:rsidRPr="00DE378E" w:rsidRDefault="0033616D" w:rsidP="00E74527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C34CEB" w14:textId="77777777" w:rsidR="0033616D" w:rsidRPr="00DE378E" w:rsidRDefault="0033616D" w:rsidP="00E74527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6A9DFF" w14:textId="77777777" w:rsidR="0033616D" w:rsidRPr="00DE378E" w:rsidRDefault="0033616D" w:rsidP="00E74527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3C3C8B" w14:textId="77777777" w:rsidR="0033616D" w:rsidRPr="00DE378E" w:rsidRDefault="0033616D" w:rsidP="00E74527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272.</w:t>
            </w:r>
          </w:p>
          <w:p w14:paraId="1EEB728B" w14:textId="77777777" w:rsidR="0033616D" w:rsidRPr="00DE378E" w:rsidRDefault="0033616D" w:rsidP="00E74527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96145D" w14:textId="77777777" w:rsidR="0033616D" w:rsidRPr="00DE378E" w:rsidRDefault="0033616D" w:rsidP="00E74527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9813C5" w14:textId="77777777" w:rsidR="0033616D" w:rsidRPr="00DE378E" w:rsidRDefault="0033616D" w:rsidP="00E74527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3B3A31" w14:textId="77777777" w:rsidR="0033616D" w:rsidRPr="00DE378E" w:rsidRDefault="0033616D" w:rsidP="00E74527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273.</w:t>
            </w:r>
          </w:p>
          <w:p w14:paraId="71344A88" w14:textId="77777777" w:rsidR="0033616D" w:rsidRPr="00DE378E" w:rsidRDefault="0033616D" w:rsidP="00E74527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1C306C" w14:textId="77777777" w:rsidR="0033616D" w:rsidRPr="00DE378E" w:rsidRDefault="0033616D" w:rsidP="00E74527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7AAA87" w14:textId="77777777" w:rsidR="0033616D" w:rsidRPr="00DE378E" w:rsidRDefault="0033616D" w:rsidP="00E74527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ECCA4B" w14:textId="77777777" w:rsidR="0033616D" w:rsidRPr="00DE378E" w:rsidRDefault="0033616D" w:rsidP="00E74527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198381" w14:textId="77777777" w:rsidR="0033616D" w:rsidRPr="00DE378E" w:rsidRDefault="0033616D" w:rsidP="00E74527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274.</w:t>
            </w:r>
          </w:p>
          <w:p w14:paraId="26D6A0D7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E51BB2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6428FE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85945A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275.</w:t>
            </w:r>
          </w:p>
          <w:p w14:paraId="7299391A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3096C0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142AC8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B9E4D8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8CF010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E25521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E8991F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4714B4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276.</w:t>
            </w:r>
          </w:p>
          <w:p w14:paraId="61F1FA15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13D66A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1571BA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B8E8E0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277.</w:t>
            </w:r>
          </w:p>
        </w:tc>
        <w:tc>
          <w:tcPr>
            <w:tcW w:w="4674" w:type="dxa"/>
          </w:tcPr>
          <w:p w14:paraId="78CAC053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MATERION SY'N CODI O'R COFNODION</w:t>
            </w:r>
          </w:p>
          <w:p w14:paraId="15412006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Nifer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faterion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parhau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Sir,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rhestr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gyflawn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gyda’r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Clerc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fonitro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7640FF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A86708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Goleuo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Gof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Golofn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Pontarfynach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ddynodi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digwyddiadau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arbennig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. Aros am bris.</w:t>
            </w:r>
          </w:p>
          <w:p w14:paraId="6C856310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364FC0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Sefyllfa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Agor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Toiledau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gydol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Flwyddyn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ym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Mhontarfynach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Trafodaethau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parhau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gyda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Sir Ceredigion am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ddyddiad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posibl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gyfarfod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gyda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swyddogion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9E6B2A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82121C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Twll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ffordd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 A4120 ger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Garreg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Naw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ail-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lenwi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ac yr un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tu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allan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Rhandir,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Pontarfynach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FD8C91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06930F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>Ad-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leoli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bin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gwastraff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ger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Heol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Elennydd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446E01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 xml:space="preserve">Aros am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ymateb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pellach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o’r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Sir. 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Adroddwyd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gwynion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dderbyniwyd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faw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ci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378E">
              <w:rPr>
                <w:rFonts w:ascii="Arial" w:hAnsi="Arial" w:cs="Arial"/>
                <w:sz w:val="24"/>
                <w:szCs w:val="24"/>
              </w:rPr>
              <w:t xml:space="preserve">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palmant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rhwng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Heol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lastRenderedPageBreak/>
              <w:t>Elennydd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tuag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Coed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Bobl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fyddai’n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gwarantu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bin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lleoliad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sylw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3D081D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CFBCE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Arwydd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Llwybr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troed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ger y Caban,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Pontarfynach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adnewyddu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parhau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yr un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peth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04DB50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5E5EDB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 xml:space="preserve">Maes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Chwarae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.  Y Clerc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trafodaeth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gyda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Swyddogion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Sir Ceredigion a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nodir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mai’r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cam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cyntaf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fyddai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sicrhau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lleoliad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. Mater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ddychwelyd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yr agenda pe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byddai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safle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addas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arfaethedig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69ECBF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AC3886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lastRenderedPageBreak/>
              <w:t>MATTERS ARISING FROM MINUTES</w:t>
            </w:r>
          </w:p>
          <w:p w14:paraId="1F013E0E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</w:p>
          <w:p w14:paraId="0DB65C9B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 xml:space="preserve">Several matters outstanding requiring attention of the County Council, a full list available with the Clerk for monitoring. </w:t>
            </w:r>
          </w:p>
          <w:p w14:paraId="280B5EA8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</w:p>
          <w:p w14:paraId="573B1D49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>Possibility of illuminating the War Memorial at Devil’s Bridge on Special Occasions. Awaiting quotation.</w:t>
            </w:r>
          </w:p>
          <w:p w14:paraId="11DF5396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</w:p>
          <w:p w14:paraId="3F9661B5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  <w:t>Situation of Opening of Toilets throughout the Year at Devil’s Bridge. Discussions ongoing with Ceredigion County Council for a suitable date for meeting officers.</w:t>
            </w:r>
          </w:p>
          <w:p w14:paraId="072F29C9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</w:p>
          <w:p w14:paraId="3762AD02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Pothole on the A4120 near the </w:t>
            </w:r>
            <w:proofErr w:type="gramStart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9 mile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</w:t>
            </w: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stone has been re-filled </w:t>
            </w:r>
            <w:r w:rsidRPr="00DE378E">
              <w:rPr>
                <w:rFonts w:ascii="Arial" w:hAnsi="Arial" w:cs="Arial"/>
                <w:sz w:val="24"/>
                <w:szCs w:val="24"/>
              </w:rPr>
              <w:t>as well as the one outside Rhandir, Devil’s Bridge.</w:t>
            </w:r>
          </w:p>
          <w:p w14:paraId="5F93E6EA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0E79E5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</w:pPr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Relocation of waste bin near </w:t>
            </w:r>
            <w:proofErr w:type="spellStart"/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Heol</w:t>
            </w:r>
            <w:proofErr w:type="spellEnd"/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Elennydd</w:t>
            </w:r>
            <w:proofErr w:type="spellEnd"/>
          </w:p>
          <w:p w14:paraId="6E672CB1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color w:val="424242"/>
                <w:sz w:val="24"/>
                <w:szCs w:val="24"/>
                <w:shd w:val="clear" w:color="auto" w:fill="FFFFFF"/>
                <w:lang w:eastAsia="en-GB"/>
              </w:rPr>
              <w:t xml:space="preserve">Awaiting response from Ceredigion County Council.  It was reported that there is a problem of dog waste on the pavement </w:t>
            </w:r>
            <w:r w:rsidRPr="00DE378E">
              <w:rPr>
                <w:rFonts w:ascii="Arial" w:eastAsia="Arial" w:hAnsi="Arial" w:cs="Arial"/>
                <w:color w:val="424242"/>
                <w:sz w:val="24"/>
                <w:szCs w:val="24"/>
                <w:shd w:val="clear" w:color="auto" w:fill="FFFFFF"/>
                <w:lang w:eastAsia="en-GB"/>
              </w:rPr>
              <w:lastRenderedPageBreak/>
              <w:t xml:space="preserve">between </w:t>
            </w:r>
            <w:proofErr w:type="spellStart"/>
            <w:r w:rsidRPr="00DE378E">
              <w:rPr>
                <w:rFonts w:ascii="Arial" w:eastAsia="Arial" w:hAnsi="Arial" w:cs="Arial"/>
                <w:color w:val="424242"/>
                <w:sz w:val="24"/>
                <w:szCs w:val="24"/>
                <w:shd w:val="clear" w:color="auto" w:fill="FFFFFF"/>
                <w:lang w:eastAsia="en-GB"/>
              </w:rPr>
              <w:t>Heol</w:t>
            </w:r>
            <w:proofErr w:type="spellEnd"/>
            <w:r w:rsidRPr="00DE378E">
              <w:rPr>
                <w:rFonts w:ascii="Arial" w:eastAsia="Arial" w:hAnsi="Arial" w:cs="Arial"/>
                <w:color w:val="424242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DE378E">
              <w:rPr>
                <w:rFonts w:ascii="Arial" w:eastAsia="Arial" w:hAnsi="Arial" w:cs="Arial"/>
                <w:color w:val="424242"/>
                <w:sz w:val="24"/>
                <w:szCs w:val="24"/>
                <w:shd w:val="clear" w:color="auto" w:fill="FFFFFF"/>
                <w:lang w:eastAsia="en-GB"/>
              </w:rPr>
              <w:t>Elennydd</w:t>
            </w:r>
            <w:proofErr w:type="spellEnd"/>
            <w:r w:rsidRPr="00DE378E">
              <w:rPr>
                <w:rFonts w:ascii="Arial" w:eastAsia="Arial" w:hAnsi="Arial" w:cs="Arial"/>
                <w:color w:val="424242"/>
                <w:sz w:val="24"/>
                <w:szCs w:val="24"/>
                <w:shd w:val="clear" w:color="auto" w:fill="FFFFFF"/>
                <w:lang w:eastAsia="en-GB"/>
              </w:rPr>
              <w:t xml:space="preserve"> and </w:t>
            </w:r>
            <w:proofErr w:type="spellStart"/>
            <w:r w:rsidRPr="00DE378E">
              <w:rPr>
                <w:rFonts w:ascii="Arial" w:eastAsia="Arial" w:hAnsi="Arial" w:cs="Arial"/>
                <w:color w:val="424242"/>
                <w:sz w:val="24"/>
                <w:szCs w:val="24"/>
                <w:shd w:val="clear" w:color="auto" w:fill="FFFFFF"/>
                <w:lang w:eastAsia="en-GB"/>
              </w:rPr>
              <w:t>Coed</w:t>
            </w:r>
            <w:proofErr w:type="spellEnd"/>
            <w:r w:rsidRPr="00DE378E">
              <w:rPr>
                <w:rFonts w:ascii="Arial" w:eastAsia="Arial" w:hAnsi="Arial" w:cs="Arial"/>
                <w:color w:val="424242"/>
                <w:sz w:val="24"/>
                <w:szCs w:val="24"/>
                <w:shd w:val="clear" w:color="auto" w:fill="FFFFFF"/>
                <w:lang w:eastAsia="en-GB"/>
              </w:rPr>
              <w:t xml:space="preserve"> y Bobl that would warrant a bin at the said location.</w:t>
            </w:r>
          </w:p>
          <w:p w14:paraId="072A6EBA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01E682C2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Public Footpath sign near the Caban at Devil’s Bridge needs to be renewed, situation remains the same.</w:t>
            </w:r>
          </w:p>
          <w:p w14:paraId="0332EDE6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53DD447B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Playground:</w:t>
            </w:r>
            <w:r w:rsidRPr="00DE378E">
              <w:t xml:space="preserve"> </w:t>
            </w: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Clerk has discussed </w:t>
            </w:r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>proposal with</w:t>
            </w: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Officers of Ceredigion County Council and the first step would be to secure a location.  Item to be brought back on agenda if potential site is available.</w:t>
            </w:r>
          </w:p>
          <w:p w14:paraId="6A990ECC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n-GB"/>
              </w:rPr>
            </w:pPr>
          </w:p>
        </w:tc>
      </w:tr>
      <w:bookmarkEnd w:id="1"/>
      <w:tr w:rsidR="0033616D" w:rsidRPr="00DE378E" w14:paraId="5D0EFD66" w14:textId="77777777" w:rsidTr="00E74527">
        <w:trPr>
          <w:trHeight w:val="80"/>
        </w:trPr>
        <w:tc>
          <w:tcPr>
            <w:tcW w:w="713" w:type="dxa"/>
          </w:tcPr>
          <w:p w14:paraId="1493BCD1" w14:textId="77777777" w:rsidR="0033616D" w:rsidRPr="00DE378E" w:rsidRDefault="0033616D" w:rsidP="00E74527">
            <w:pPr>
              <w:ind w:left="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278.</w:t>
            </w:r>
          </w:p>
          <w:p w14:paraId="02BF52D4" w14:textId="77777777" w:rsidR="0033616D" w:rsidRPr="00DE378E" w:rsidRDefault="0033616D" w:rsidP="00E74527">
            <w:pPr>
              <w:ind w:left="2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D94BA3" w14:textId="77777777" w:rsidR="0033616D" w:rsidRPr="00DE378E" w:rsidRDefault="0033616D" w:rsidP="00E74527">
            <w:pPr>
              <w:ind w:left="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279. </w:t>
            </w:r>
          </w:p>
          <w:p w14:paraId="2B375DAC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115577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086F96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ADBC45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1CA571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280.</w:t>
            </w:r>
          </w:p>
          <w:p w14:paraId="3203BBFD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4FADE1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CE69D5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BEC2BA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415C2C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79CE8B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F553B5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281.</w:t>
            </w:r>
          </w:p>
          <w:p w14:paraId="34991CD9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F47F5B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C6ADAF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01F481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0DE24B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AEFA2B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BFE976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6C2ECA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4BF88E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8B1083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0562E2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AF4F9D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8E403B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42FD8F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0646E5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DA810E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95C2F7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653F24" w14:textId="77777777" w:rsidR="0033616D" w:rsidRPr="00DE378E" w:rsidRDefault="0033616D" w:rsidP="00E745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4" w:type="dxa"/>
          </w:tcPr>
          <w:p w14:paraId="0D3437E0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CYLLID</w:t>
            </w:r>
          </w:p>
          <w:p w14:paraId="27504027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 xml:space="preserve">Talu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Anfonebau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CB9DF59" w14:textId="77777777" w:rsidR="0033616D" w:rsidRPr="00DE378E" w:rsidRDefault="0033616D" w:rsidP="00E74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Cytunwyd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adnewyddu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Aelodaeth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Un Llais Cymru am 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flwyddyn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Pr="00DE378E">
              <w:rPr>
                <w:rFonts w:ascii="Arial" w:hAnsi="Arial" w:cs="Arial"/>
                <w:sz w:val="24"/>
                <w:szCs w:val="24"/>
              </w:rPr>
              <w:t xml:space="preserve"> £94.00.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Cynigiwyd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taliad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</w:p>
          <w:p w14:paraId="11BA489B" w14:textId="77777777" w:rsidR="0033616D" w:rsidRPr="00DE378E" w:rsidRDefault="0033616D" w:rsidP="00E74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 xml:space="preserve">J. Hopkins ac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eiliwyd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T. Cater.</w:t>
            </w:r>
          </w:p>
          <w:p w14:paraId="32800BAC" w14:textId="77777777" w:rsidR="0033616D" w:rsidRPr="00DE378E" w:rsidRDefault="0033616D" w:rsidP="00E74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4C8326" w14:textId="77777777" w:rsidR="0033616D" w:rsidRPr="00DE378E" w:rsidRDefault="0033616D" w:rsidP="00E74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Cytunwyd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dalu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Canolfan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378E">
              <w:rPr>
                <w:rFonts w:ascii="Arial" w:hAnsi="Arial" w:cs="Arial"/>
                <w:sz w:val="24"/>
                <w:szCs w:val="24"/>
              </w:rPr>
              <w:t>Cymunedol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Mynach</w:t>
            </w:r>
            <w:proofErr w:type="spellEnd"/>
            <w:proofErr w:type="gram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Cyf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logi’r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Ganolfan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, £60.00 (4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cyfarfod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Tachwedd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Rhagfyr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2022,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Chwefror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 Mawrth 2023)</w:t>
            </w:r>
          </w:p>
          <w:p w14:paraId="13503574" w14:textId="77777777" w:rsidR="0033616D" w:rsidRPr="00DE378E" w:rsidRDefault="0033616D" w:rsidP="00E74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Cynigiwyd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taliad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D. Jenkins ac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eiliwyd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G. Jones.  </w:t>
            </w:r>
          </w:p>
          <w:p w14:paraId="071F654E" w14:textId="77777777" w:rsidR="0033616D" w:rsidRPr="00DE378E" w:rsidRDefault="0033616D" w:rsidP="00E74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7E23B9" w14:textId="77777777" w:rsidR="0033616D" w:rsidRPr="00DE378E" w:rsidRDefault="0033616D" w:rsidP="00E74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Cytunwyd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dalu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cyflog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chostau’r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Clerc o 1af Hydref 2022 – 31ain Mawrth 2023 </w:t>
            </w:r>
          </w:p>
          <w:p w14:paraId="342D4780" w14:textId="77777777" w:rsidR="0033616D" w:rsidRPr="00DE378E" w:rsidRDefault="0033616D" w:rsidP="00E74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1CC46E" w14:textId="77777777" w:rsidR="0033616D" w:rsidRPr="00DE378E" w:rsidRDefault="0033616D" w:rsidP="00E74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Cyfanswm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o £677.74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Clerc a £169.60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HMRC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sef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A87C04" w14:textId="77777777" w:rsidR="0033616D" w:rsidRPr="00DE378E" w:rsidRDefault="0033616D" w:rsidP="00E74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 xml:space="preserve">(£624.21 a £156.05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HMRC </w:t>
            </w:r>
            <w:r>
              <w:rPr>
                <w:rFonts w:ascii="Arial" w:hAnsi="Arial" w:cs="Arial"/>
                <w:sz w:val="24"/>
                <w:szCs w:val="24"/>
              </w:rPr>
              <w:t>01/10/2022 – 31/3/2023</w:t>
            </w:r>
          </w:p>
          <w:p w14:paraId="64AA66F0" w14:textId="77777777" w:rsidR="0033616D" w:rsidRPr="00DE378E" w:rsidRDefault="0033616D" w:rsidP="00E74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 xml:space="preserve">ac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ol-daliad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o 01/04/2022 – 30/01/2022 £53.53 a £13.55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HMRC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unol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dogfen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cyflog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Clercod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Cynghorau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Bro, The National Association of Local Councils (National Salary Award 2022/23) </w:t>
            </w:r>
          </w:p>
          <w:p w14:paraId="783BFBF2" w14:textId="77777777" w:rsidR="0033616D" w:rsidRPr="00DE378E" w:rsidRDefault="0033616D" w:rsidP="00E74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3D6F4C" w14:textId="77777777" w:rsidR="0033616D" w:rsidRPr="00DE378E" w:rsidRDefault="0033616D" w:rsidP="00E74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Cytunwyd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hefyd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dalu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£64.54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costau’r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Clerc.</w:t>
            </w:r>
          </w:p>
          <w:p w14:paraId="3FE37E2B" w14:textId="77777777" w:rsidR="0033616D" w:rsidRPr="00DE378E" w:rsidRDefault="0033616D" w:rsidP="00E74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6BFD02" w14:textId="77777777" w:rsidR="0033616D" w:rsidRPr="00DE378E" w:rsidRDefault="0033616D" w:rsidP="00E745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Cynigiwyd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taliad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D. Jenkins ac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eiliwyd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G. Jones.</w:t>
            </w:r>
          </w:p>
          <w:p w14:paraId="6AD5F0D8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85745F" w14:textId="77777777" w:rsidR="0033616D" w:rsidRPr="00DE378E" w:rsidRDefault="0033616D" w:rsidP="00E74527">
            <w:pPr>
              <w:contextualSpacing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en-GB"/>
              </w:rPr>
            </w:pPr>
            <w:r w:rsidRPr="00DE378E">
              <w:rPr>
                <w:rFonts w:ascii="Arial" w:eastAsiaTheme="minorEastAsia" w:hAnsi="Arial" w:cs="Arial"/>
                <w:b/>
                <w:sz w:val="24"/>
                <w:szCs w:val="24"/>
                <w:lang w:eastAsia="en-GB"/>
              </w:rPr>
              <w:t>FINANCE</w:t>
            </w:r>
          </w:p>
          <w:p w14:paraId="16CE3B8D" w14:textId="77777777" w:rsidR="0033616D" w:rsidRPr="00DE378E" w:rsidRDefault="0033616D" w:rsidP="00E74527">
            <w:pPr>
              <w:contextualSpacing/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eastAsia="en-GB"/>
              </w:rPr>
            </w:pPr>
            <w:r w:rsidRPr="00DE378E">
              <w:rPr>
                <w:rFonts w:ascii="Arial" w:eastAsiaTheme="minorEastAsia" w:hAnsi="Arial" w:cs="Arial"/>
                <w:bCs/>
                <w:sz w:val="24"/>
                <w:szCs w:val="24"/>
                <w:lang w:eastAsia="en-GB"/>
              </w:rPr>
              <w:t>Payments</w:t>
            </w:r>
          </w:p>
          <w:p w14:paraId="00CF5E4D" w14:textId="77777777" w:rsidR="0033616D" w:rsidRPr="00DE378E" w:rsidRDefault="0033616D" w:rsidP="00E74527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eastAsia="en-GB"/>
              </w:rPr>
            </w:pPr>
            <w:r w:rsidRPr="00DE378E">
              <w:rPr>
                <w:rFonts w:ascii="Arial" w:eastAsiaTheme="minorEastAsia" w:hAnsi="Arial" w:cs="Arial"/>
                <w:bCs/>
                <w:sz w:val="24"/>
                <w:szCs w:val="24"/>
                <w:lang w:eastAsia="en-GB"/>
              </w:rPr>
              <w:t xml:space="preserve">It was agreed to renew One Voice Wales Membership for the year 2023/24 </w:t>
            </w:r>
            <w:r>
              <w:rPr>
                <w:rFonts w:ascii="Arial" w:eastAsiaTheme="minorEastAsia" w:hAnsi="Arial" w:cs="Arial"/>
                <w:bCs/>
                <w:sz w:val="24"/>
                <w:szCs w:val="24"/>
                <w:lang w:eastAsia="en-GB"/>
              </w:rPr>
              <w:t>for</w:t>
            </w:r>
            <w:r w:rsidRPr="00DE378E">
              <w:rPr>
                <w:rFonts w:ascii="Arial" w:eastAsiaTheme="minorEastAsia" w:hAnsi="Arial" w:cs="Arial"/>
                <w:bCs/>
                <w:sz w:val="24"/>
                <w:szCs w:val="24"/>
                <w:lang w:eastAsia="en-GB"/>
              </w:rPr>
              <w:t xml:space="preserve"> £94.00. The payment was proposed by J. Hopkins and seconded by T. Cater.</w:t>
            </w:r>
          </w:p>
          <w:p w14:paraId="2E616DCA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BDB29A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 xml:space="preserve">It was resolved to pay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Canolfan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Cymunedol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Mynach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Cyf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£60.00 for hire of the Community Centre (4 meetings, November, December 2022, February and March 2023)</w:t>
            </w:r>
          </w:p>
          <w:p w14:paraId="0A79A995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 xml:space="preserve">Proposed by D. Jenkins and seconded by     G. Jones </w:t>
            </w:r>
          </w:p>
          <w:p w14:paraId="786B7D03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A7CBA8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 xml:space="preserve">It was agreed to pay the Clerk's salary and expenses from 1st October 2022 – 31st March 2023 </w:t>
            </w:r>
          </w:p>
          <w:p w14:paraId="163CD7B5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 xml:space="preserve">A total of £677.74 to the Clerk and £169.60 to HMRC </w:t>
            </w:r>
            <w:r>
              <w:rPr>
                <w:rFonts w:ascii="Arial" w:hAnsi="Arial" w:cs="Arial"/>
                <w:sz w:val="24"/>
                <w:szCs w:val="24"/>
              </w:rPr>
              <w:t>which includes</w:t>
            </w:r>
            <w:r w:rsidRPr="00DE37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72BEEE8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>(£624.21 and £156.05 to HMRC 01/10/2022 – 31/3/2023</w:t>
            </w:r>
          </w:p>
          <w:p w14:paraId="2B78FDF1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>Back-pay from 01/04/2022 – 30/09/2022 £53.53 and £13.55 to HMRC in accordance with the document for Clerks of Community Councils, The National Association of Local Councils National Salary Award 2022/23)</w:t>
            </w:r>
          </w:p>
          <w:p w14:paraId="5BB2E136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76CC93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>It was also agreed to pay £64.54 the Clerk's costs.</w:t>
            </w:r>
          </w:p>
          <w:p w14:paraId="00931C31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D2FC9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>The payment was proposed by D. Jenkins and seconded by G. Jones.</w:t>
            </w:r>
          </w:p>
        </w:tc>
      </w:tr>
      <w:tr w:rsidR="0033616D" w:rsidRPr="00DE378E" w14:paraId="58D53305" w14:textId="77777777" w:rsidTr="00E74527">
        <w:trPr>
          <w:trHeight w:val="80"/>
        </w:trPr>
        <w:tc>
          <w:tcPr>
            <w:tcW w:w="713" w:type="dxa"/>
          </w:tcPr>
          <w:p w14:paraId="231C0D0F" w14:textId="77777777" w:rsidR="0033616D" w:rsidRPr="00DE378E" w:rsidRDefault="0033616D" w:rsidP="00E74527">
            <w:pPr>
              <w:ind w:left="29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282.</w:t>
            </w:r>
          </w:p>
          <w:p w14:paraId="062DAFE6" w14:textId="77777777" w:rsidR="0033616D" w:rsidRPr="00DE378E" w:rsidRDefault="0033616D" w:rsidP="00E74527">
            <w:pPr>
              <w:ind w:left="29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4" w:type="dxa"/>
          </w:tcPr>
          <w:p w14:paraId="21C1CDEB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CEISIADAU CYNLLUNIO</w:t>
            </w:r>
          </w:p>
          <w:p w14:paraId="23056F2A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Ymgynghoriad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Cyn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Ymgeisio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Pwllpeiran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Upland Research Centre,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Pwllpeiran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Farm,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Cwmystwyth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, SY23 4AB </w:t>
            </w:r>
          </w:p>
          <w:p w14:paraId="228659FA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lastRenderedPageBreak/>
              <w:t>Dymchwel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Adeiladau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Adeileddau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Dirywiedig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Presennol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Paratoi’r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Safle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Gosod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Adeilad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Ffrâm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Dur Newydd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le</w:t>
            </w:r>
          </w:p>
          <w:p w14:paraId="17369CBF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280575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Derbyniwyd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ohebiaeth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Benseiri’n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cynrychioli’r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uchod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ymholi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sylwadau’r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Bro.</w:t>
            </w:r>
          </w:p>
          <w:p w14:paraId="0B662A94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Ymateb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Nid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oes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gwrthwynebiad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egwyddor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ond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byddid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gohirio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trafodaethau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pellach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hyd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derbynnir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cynlluniau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llawn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Adran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Gynllunio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Sir Ceredigion.</w:t>
            </w:r>
          </w:p>
          <w:p w14:paraId="697C37C5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746FC2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PLANNING APPLICATION</w:t>
            </w:r>
          </w:p>
          <w:p w14:paraId="56F05498" w14:textId="77777777" w:rsidR="0033616D" w:rsidRPr="00DE378E" w:rsidRDefault="0033616D" w:rsidP="00E74527">
            <w:pPr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 xml:space="preserve">Pre consultation: </w:t>
            </w:r>
            <w:proofErr w:type="spellStart"/>
            <w:r w:rsidRPr="00DE378E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Pwllpeiran</w:t>
            </w:r>
            <w:proofErr w:type="spellEnd"/>
            <w:r w:rsidRPr="00DE378E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 xml:space="preserve"> Upland Research Centre, </w:t>
            </w:r>
            <w:proofErr w:type="spellStart"/>
            <w:r w:rsidRPr="00DE378E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Pwllpeiran</w:t>
            </w:r>
            <w:proofErr w:type="spellEnd"/>
            <w:r w:rsidRPr="00DE378E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 xml:space="preserve"> Farm, </w:t>
            </w:r>
            <w:proofErr w:type="spellStart"/>
            <w:r w:rsidRPr="00DE378E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Cwmystwyth</w:t>
            </w:r>
            <w:proofErr w:type="spellEnd"/>
            <w:r w:rsidRPr="00DE378E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 xml:space="preserve">, SY23 4AB </w:t>
            </w:r>
          </w:p>
          <w:p w14:paraId="5CEA335E" w14:textId="77777777" w:rsidR="0033616D" w:rsidRPr="00DE378E" w:rsidRDefault="0033616D" w:rsidP="00E74527">
            <w:pPr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lastRenderedPageBreak/>
              <w:t>Demolish Existing Delipidated Buildings and Structures, Prepare Site and Replace with New Steel Framed Building.</w:t>
            </w:r>
          </w:p>
          <w:p w14:paraId="1FC1896C" w14:textId="77777777" w:rsidR="0033616D" w:rsidRPr="00DE378E" w:rsidRDefault="0033616D" w:rsidP="00E74527">
            <w:pPr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</w:p>
          <w:p w14:paraId="5EC1B9C4" w14:textId="77777777" w:rsidR="0033616D" w:rsidRPr="00DE378E" w:rsidRDefault="0033616D" w:rsidP="00E74527">
            <w:pPr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Correspondence received from Architects representing the above enquiring for the views of the Community Council.</w:t>
            </w:r>
          </w:p>
          <w:p w14:paraId="4900839F" w14:textId="77777777" w:rsidR="0033616D" w:rsidRPr="00DE378E" w:rsidRDefault="0033616D" w:rsidP="00E74527">
            <w:pPr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  <w:t>Response:  No objection in principle but the matter to be deferred for further discussion once detailed plans are received from Planning Department, Ceredigion County Council.</w:t>
            </w:r>
          </w:p>
          <w:p w14:paraId="33C6486C" w14:textId="77777777" w:rsidR="0033616D" w:rsidRPr="00DE378E" w:rsidRDefault="0033616D" w:rsidP="00E74527">
            <w:pPr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</w:p>
        </w:tc>
      </w:tr>
      <w:tr w:rsidR="0033616D" w:rsidRPr="00DE378E" w14:paraId="1D8E9348" w14:textId="77777777" w:rsidTr="00E74527">
        <w:trPr>
          <w:trHeight w:val="80"/>
        </w:trPr>
        <w:tc>
          <w:tcPr>
            <w:tcW w:w="713" w:type="dxa"/>
          </w:tcPr>
          <w:p w14:paraId="06133437" w14:textId="77777777" w:rsidR="0033616D" w:rsidRPr="00DE378E" w:rsidRDefault="0033616D" w:rsidP="00E74527">
            <w:pPr>
              <w:ind w:left="29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283.</w:t>
            </w:r>
          </w:p>
          <w:p w14:paraId="29C6DCF3" w14:textId="77777777" w:rsidR="0033616D" w:rsidRPr="00DE378E" w:rsidRDefault="0033616D" w:rsidP="00E74527">
            <w:pPr>
              <w:ind w:left="29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172E3E" w14:textId="77777777" w:rsidR="0033616D" w:rsidRPr="00DE378E" w:rsidRDefault="0033616D" w:rsidP="00E74527">
            <w:pPr>
              <w:ind w:left="29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55E3CF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284.</w:t>
            </w:r>
          </w:p>
          <w:p w14:paraId="3311232A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7EC71E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A9A0F8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285.</w:t>
            </w:r>
          </w:p>
          <w:p w14:paraId="0391001F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BE5750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287ECA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94E66B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286.</w:t>
            </w:r>
          </w:p>
        </w:tc>
        <w:tc>
          <w:tcPr>
            <w:tcW w:w="4674" w:type="dxa"/>
          </w:tcPr>
          <w:p w14:paraId="6C588B4F" w14:textId="77777777" w:rsidR="0033616D" w:rsidRPr="00DE378E" w:rsidRDefault="0033616D" w:rsidP="00E74527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E37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GOHEBIAETH </w:t>
            </w:r>
          </w:p>
          <w:p w14:paraId="1BE53A08" w14:textId="77777777" w:rsidR="0033616D" w:rsidRPr="00DE378E" w:rsidRDefault="0033616D" w:rsidP="00E74527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E37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Gohebiaeth</w:t>
            </w:r>
            <w:proofErr w:type="spellEnd"/>
            <w:r w:rsidRPr="00DE37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isod</w:t>
            </w:r>
            <w:proofErr w:type="spellEnd"/>
            <w:r w:rsidRPr="00DE37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wrth</w:t>
            </w:r>
            <w:proofErr w:type="spellEnd"/>
            <w:r w:rsidRPr="00DE37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Gyngor</w:t>
            </w:r>
            <w:proofErr w:type="spellEnd"/>
            <w:r w:rsidRPr="00DE37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Sir Ceredigion</w:t>
            </w:r>
          </w:p>
          <w:p w14:paraId="43F000C6" w14:textId="77777777" w:rsidR="0033616D" w:rsidRPr="00DE378E" w:rsidRDefault="0033616D" w:rsidP="00E74527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E37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Gwybodaeth</w:t>
            </w:r>
            <w:proofErr w:type="spellEnd"/>
            <w:r w:rsidRPr="00DE37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am </w:t>
            </w:r>
            <w:proofErr w:type="spellStart"/>
            <w:r w:rsidRPr="00DE37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ddigwyddiadau</w:t>
            </w:r>
            <w:proofErr w:type="spellEnd"/>
            <w:r w:rsidRPr="00DE37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Ymgysylltu</w:t>
            </w:r>
            <w:proofErr w:type="spellEnd"/>
            <w:r w:rsidRPr="00DE37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Cynllun</w:t>
            </w:r>
            <w:proofErr w:type="spellEnd"/>
            <w:r w:rsidRPr="00DE37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Dementia Lleol;</w:t>
            </w:r>
          </w:p>
          <w:p w14:paraId="695A8AC9" w14:textId="77777777" w:rsidR="0033616D" w:rsidRPr="00DE378E" w:rsidRDefault="0033616D" w:rsidP="00E74527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8B3F93" w14:textId="77777777" w:rsidR="0033616D" w:rsidRPr="00DE378E" w:rsidRDefault="0033616D" w:rsidP="00E74527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 xml:space="preserve">Gwanwyn Glan 2023 –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trefniadau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o ran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cynnal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digwyddiadau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casglu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sbwriel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ardal</w:t>
            </w:r>
            <w:proofErr w:type="spellEnd"/>
          </w:p>
          <w:p w14:paraId="6612BC39" w14:textId="77777777" w:rsidR="0033616D" w:rsidRPr="00DE378E" w:rsidRDefault="0033616D" w:rsidP="00E74527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7CBBE08" w14:textId="77777777" w:rsidR="0033616D" w:rsidRPr="00DE378E" w:rsidRDefault="0033616D" w:rsidP="00E74527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Terfynau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Cyflymder</w:t>
            </w:r>
            <w:proofErr w:type="spellEnd"/>
          </w:p>
          <w:p w14:paraId="5E462540" w14:textId="77777777" w:rsidR="0033616D" w:rsidRDefault="0033616D" w:rsidP="00E74527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Gohebiaeth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wrth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Gyngor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Sir Ceredigion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ymateb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sylwadau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Pontarfynach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ymgynghoriad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DE378E">
              <w:rPr>
                <w:rFonts w:ascii="Arial" w:hAnsi="Arial" w:cs="Arial"/>
                <w:sz w:val="24"/>
                <w:szCs w:val="24"/>
              </w:rPr>
              <w:t xml:space="preserve">erfynau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Cyflymder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nodir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</w:t>
            </w:r>
            <w:r w:rsidRPr="00DE378E">
              <w:rPr>
                <w:rFonts w:ascii="Arial" w:hAnsi="Arial" w:cs="Arial"/>
                <w:sz w:val="24"/>
                <w:szCs w:val="24"/>
              </w:rPr>
              <w:t>ofnod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178 a 179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Cyfarfod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Bro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Pontarfynach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3/11/2022.</w:t>
            </w:r>
          </w:p>
          <w:p w14:paraId="440FFB44" w14:textId="77777777" w:rsidR="0033616D" w:rsidRPr="00DE378E" w:rsidRDefault="0033616D" w:rsidP="00E74527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4273293" w14:textId="77777777" w:rsidR="0033616D" w:rsidRPr="00DE378E" w:rsidRDefault="0033616D" w:rsidP="00E74527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 xml:space="preserve">Cabinet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Sir Ceredigion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derbyn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argymhellion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Sir o ran 20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m.y.a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ardaloedd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penodedig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Ceredigion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effeithio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pentref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Pontarfynach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ymestyn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ymgynghoriad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cyhoeddus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CC0732" w14:textId="77777777" w:rsidR="0033616D" w:rsidRDefault="0033616D" w:rsidP="00E74527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43CE22E" w14:textId="77777777" w:rsidR="0033616D" w:rsidRPr="00DE378E" w:rsidRDefault="0033616D" w:rsidP="00E74527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Mae'r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ohebiaeth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Gyngor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Sir Ceredigion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hefyd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nodi y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byddai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arwyddion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addas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gosod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ddechrau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diwedd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terfynau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cyflymder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fyddai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ynghyd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â'r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arwyddion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goleuadau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cyfredol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ddigon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amlygrwydd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cyflymder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amgylch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 xml:space="preserve"> Ysgol </w:t>
            </w:r>
            <w:proofErr w:type="spellStart"/>
            <w:r w:rsidRPr="0071791D">
              <w:rPr>
                <w:rFonts w:ascii="Arial" w:hAnsi="Arial" w:cs="Arial"/>
                <w:sz w:val="24"/>
                <w:szCs w:val="24"/>
              </w:rPr>
              <w:t>Mynach</w:t>
            </w:r>
            <w:proofErr w:type="spellEnd"/>
            <w:r w:rsidRPr="007179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BDD075" w14:textId="77777777" w:rsidR="0033616D" w:rsidRPr="00DE378E" w:rsidRDefault="0033616D" w:rsidP="00E74527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F2F8DD" w14:textId="77777777" w:rsidR="0033616D" w:rsidRPr="006D123B" w:rsidRDefault="0033616D" w:rsidP="00E74527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12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CORRESONDENCE</w:t>
            </w:r>
          </w:p>
          <w:p w14:paraId="0E420065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</w:pPr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Communication from Ceredigion County Council</w:t>
            </w:r>
          </w:p>
          <w:p w14:paraId="1515C875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</w:pPr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Information on Local Dementia Action Plan Engagement Event</w:t>
            </w:r>
          </w:p>
          <w:p w14:paraId="7FB7F8F5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</w:pPr>
          </w:p>
          <w:p w14:paraId="4FD6C1A5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</w:pPr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Spring Clean 2023 – arrangements regarding local litter picking.</w:t>
            </w:r>
          </w:p>
          <w:p w14:paraId="7CCFAD7B" w14:textId="77777777" w:rsidR="0033616D" w:rsidRDefault="0033616D" w:rsidP="00E74527">
            <w:pPr>
              <w:contextualSpacing/>
              <w:jc w:val="both"/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</w:pPr>
          </w:p>
          <w:p w14:paraId="463F4005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</w:pPr>
          </w:p>
          <w:p w14:paraId="0387CEDF" w14:textId="77777777" w:rsidR="0033616D" w:rsidRDefault="0033616D" w:rsidP="00E74527">
            <w:pPr>
              <w:contextualSpacing/>
              <w:jc w:val="both"/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Speed Restrictions</w:t>
            </w:r>
          </w:p>
          <w:p w14:paraId="0C17E654" w14:textId="77777777" w:rsidR="0033616D" w:rsidRDefault="0033616D" w:rsidP="00E74527">
            <w:pPr>
              <w:contextualSpacing/>
              <w:jc w:val="both"/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</w:pPr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Correspondence </w:t>
            </w:r>
            <w:r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from </w:t>
            </w:r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Ceredigion County Council in response </w:t>
            </w:r>
            <w:r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to </w:t>
            </w:r>
            <w:proofErr w:type="spellStart"/>
            <w:r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Pontarfynach</w:t>
            </w:r>
            <w:proofErr w:type="spellEnd"/>
            <w:r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 Community Council’s comments on the consultation of </w:t>
            </w:r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Speed Limits </w:t>
            </w:r>
            <w:r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as noted in </w:t>
            </w:r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Minute 178 and 179 </w:t>
            </w:r>
            <w:proofErr w:type="spellStart"/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Pontarfynach</w:t>
            </w:r>
            <w:proofErr w:type="spellEnd"/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 Community Council Meeting 3/11/2022.</w:t>
            </w:r>
          </w:p>
          <w:p w14:paraId="0BEBE987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</w:pPr>
          </w:p>
          <w:p w14:paraId="746A9EAE" w14:textId="77777777" w:rsidR="0033616D" w:rsidRDefault="0033616D" w:rsidP="00E74527">
            <w:pPr>
              <w:contextualSpacing/>
              <w:jc w:val="both"/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</w:pPr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Ceredigion County Council's Cabinet has accepted the County Council's recommendations regarding 20 mph. within </w:t>
            </w:r>
            <w:r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certain areas of Ceredigion which includes </w:t>
            </w:r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the village of Devil's Bridge</w:t>
            </w:r>
            <w:r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 and</w:t>
            </w:r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 extending the consultation to a public one.</w:t>
            </w:r>
          </w:p>
          <w:p w14:paraId="395673B8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</w:pPr>
          </w:p>
          <w:p w14:paraId="44A23315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</w:pPr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The </w:t>
            </w:r>
            <w:r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communication from Ceredigion County</w:t>
            </w:r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 also notes that suitable signals would be placed at the beginning and end of the speed limits which would</w:t>
            </w:r>
            <w:r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,</w:t>
            </w:r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 along with current signage/lights</w:t>
            </w:r>
            <w:r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,</w:t>
            </w:r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 xml:space="preserve"> be sufficient for the visibility of the speed around Ysgol </w:t>
            </w:r>
            <w:proofErr w:type="spellStart"/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Mynach</w:t>
            </w:r>
            <w:proofErr w:type="spellEnd"/>
            <w:r w:rsidRPr="00DE378E">
              <w:rPr>
                <w:rFonts w:ascii="Arial" w:hAnsi="Arial" w:cs="Arial"/>
                <w:color w:val="42424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3616D" w:rsidRPr="00DE378E" w14:paraId="3A6C439D" w14:textId="77777777" w:rsidTr="00E74527">
        <w:tc>
          <w:tcPr>
            <w:tcW w:w="713" w:type="dxa"/>
          </w:tcPr>
          <w:p w14:paraId="01B50528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287.</w:t>
            </w:r>
          </w:p>
          <w:p w14:paraId="18937466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288.</w:t>
            </w:r>
          </w:p>
          <w:p w14:paraId="6BE52E9E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3A51C4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5FBB79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A7E0AE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63573E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16ABCE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C9E636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91806D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F8DB7F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096164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EA1365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F6C9E7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289.</w:t>
            </w:r>
          </w:p>
          <w:p w14:paraId="02AC9650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0F240D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E6C7EB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902788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499035" w14:textId="77777777" w:rsidR="0033616D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2E0836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FDD9FB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A04E46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E78FF9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290.</w:t>
            </w:r>
          </w:p>
          <w:p w14:paraId="6A8B144D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96CDCC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6206AA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A695D4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CEB955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A8F17B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44E256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ABD13D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291.</w:t>
            </w:r>
          </w:p>
          <w:p w14:paraId="1086DC64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C1A9E5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9F6732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46BB10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831CBF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292.</w:t>
            </w:r>
          </w:p>
          <w:p w14:paraId="52F28D3F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219D20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95BC67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6984D9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4" w:type="dxa"/>
          </w:tcPr>
          <w:p w14:paraId="641A52F8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RHANNU GWYBODAETH</w:t>
            </w:r>
          </w:p>
          <w:p w14:paraId="60EDE1A3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Hyfforddiant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Cymorth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Cyntaf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Dysgu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Bro,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Sir Ceredigion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Cynghorwyr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Bro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Trigolion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Lleol</w:t>
            </w:r>
            <w:r w:rsidRPr="00DE378E">
              <w:rPr>
                <w:rFonts w:ascii="Arial" w:hAnsi="Arial" w:cs="Arial"/>
                <w:sz w:val="24"/>
                <w:szCs w:val="24"/>
              </w:rPr>
              <w:t xml:space="preserve"> (12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lle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ym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mhob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sesiwn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£120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sesiwn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0F6197C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Cytunwyd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ddyddiadau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canlynol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am    6.00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y.h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3C79C6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185E98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 xml:space="preserve">Nos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Fercher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26ain o Ebrill, 2023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Canolfan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Cymunedol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Mynach</w:t>
            </w:r>
            <w:proofErr w:type="spellEnd"/>
          </w:p>
          <w:p w14:paraId="5CF1D9DD" w14:textId="77777777" w:rsidR="0033616D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 xml:space="preserve">Nos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Fercher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3ydd o Fai, 2023,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Ysgoldy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Goch,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Cwmystwyth</w:t>
            </w:r>
            <w:proofErr w:type="spellEnd"/>
          </w:p>
          <w:p w14:paraId="453FDBA9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DABD35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Llwybrau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Coed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Bobl</w:t>
            </w:r>
            <w:proofErr w:type="spellEnd"/>
          </w:p>
          <w:p w14:paraId="0B9979CA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Derbyniwyd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cwyn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llwybrau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cerdded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yng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Nghoed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Bobl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beryglus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 bod 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bont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Bren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llwybr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cyhoeddus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parhau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adnewyddu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E20491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 xml:space="preserve">Y Clerc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gyfeirio’r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cwynion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at</w:t>
            </w:r>
            <w:r>
              <w:rPr>
                <w:rFonts w:ascii="Arial" w:hAnsi="Arial" w:cs="Arial"/>
                <w:sz w:val="24"/>
                <w:szCs w:val="24"/>
              </w:rPr>
              <w:t xml:space="preserve"> y Woodland Trust</w:t>
            </w:r>
            <w:r w:rsidRPr="00DE378E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Chyngor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Sir Ceredigion.</w:t>
            </w:r>
          </w:p>
          <w:p w14:paraId="0ED5DB69" w14:textId="77777777" w:rsidR="0033616D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4F0F7B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11AE56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 xml:space="preserve">Y Clerc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gysylltu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gyda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Chwmni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EE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a’r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Aelod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Seneddol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ymholi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pam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nad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oes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gwelliant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bod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broblemau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gyda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signal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ffon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/ we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ardal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Pontarfynach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ers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misoedd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lawer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er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Cwmni’n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ymwybodol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o’r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problemau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gyda’r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diffyg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gwasanaeth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59EC1D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C3EA53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Adroddodd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yr Aelod Lleol bod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Sir Ceredigion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dechrau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waith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Cynnal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Chadw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wal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y Bont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ym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Mhontarfynach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fuan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017188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6D4027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Adroddwyd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Pwyllgor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Canolfan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Cymunedol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Mynach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trefnu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cyfarfod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agored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o ran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gweithgareddau’r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Coroni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ym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mis Mai.</w:t>
            </w:r>
          </w:p>
          <w:p w14:paraId="0142F888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451D27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SHARRING OF INFORMATION</w:t>
            </w:r>
          </w:p>
          <w:p w14:paraId="537C06EF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First Aid Training with </w:t>
            </w:r>
            <w:proofErr w:type="spellStart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Dysgu</w:t>
            </w:r>
            <w:proofErr w:type="spellEnd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Bro, Ceredigion County Council</w:t>
            </w:r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for Community Councillors and Local Residents</w:t>
            </w: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(12 spaces per event)</w:t>
            </w:r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, £120 per session. </w:t>
            </w:r>
          </w:p>
          <w:p w14:paraId="5822D2C7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It was decided on the following dates at          6.00 p.m.</w:t>
            </w:r>
          </w:p>
          <w:p w14:paraId="4AFD069E" w14:textId="77777777" w:rsidR="0033616D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67F3AB92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Wednesday 26</w:t>
            </w:r>
            <w:r w:rsidRPr="00DE378E">
              <w:rPr>
                <w:rFonts w:ascii="Arial" w:eastAsia="Arial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April, 2023 </w:t>
            </w:r>
            <w:proofErr w:type="spellStart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Canolfan</w:t>
            </w:r>
            <w:proofErr w:type="spellEnd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Cymunedol</w:t>
            </w:r>
            <w:proofErr w:type="spellEnd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Mynach</w:t>
            </w:r>
            <w:proofErr w:type="spellEnd"/>
          </w:p>
          <w:p w14:paraId="0A09E785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Wednesday 3</w:t>
            </w:r>
            <w:r w:rsidRPr="00DE378E">
              <w:rPr>
                <w:rFonts w:ascii="Arial" w:eastAsia="Arial" w:hAnsi="Arial" w:cs="Arial"/>
                <w:sz w:val="24"/>
                <w:szCs w:val="24"/>
                <w:vertAlign w:val="superscript"/>
                <w:lang w:eastAsia="en-GB"/>
              </w:rPr>
              <w:t>rd</w:t>
            </w: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May, 2023 </w:t>
            </w:r>
            <w:proofErr w:type="spellStart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Ysgoldy</w:t>
            </w:r>
            <w:proofErr w:type="spellEnd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Goch, </w:t>
            </w:r>
            <w:proofErr w:type="spellStart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Cwmystwyth</w:t>
            </w:r>
            <w:proofErr w:type="spellEnd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.</w:t>
            </w:r>
          </w:p>
          <w:p w14:paraId="390386E0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575A03A2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Paths at </w:t>
            </w:r>
            <w:proofErr w:type="spellStart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Coed</w:t>
            </w:r>
            <w:proofErr w:type="spellEnd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Bobl</w:t>
            </w:r>
            <w:proofErr w:type="spellEnd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.</w:t>
            </w:r>
          </w:p>
          <w:p w14:paraId="334A49E6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Complaint was received that the paths at </w:t>
            </w:r>
            <w:proofErr w:type="spellStart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Coed</w:t>
            </w:r>
            <w:proofErr w:type="spellEnd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Bobl</w:t>
            </w:r>
            <w:proofErr w:type="spellEnd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are slippery and dangerous as well as the Wooden Bridge on the Public Footpath need</w:t>
            </w:r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>ing</w:t>
            </w: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repairing.</w:t>
            </w:r>
          </w:p>
          <w:p w14:paraId="4401D38C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The Clerk to report the issues to </w:t>
            </w:r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the Woodland Trust </w:t>
            </w: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and Ceredigion County Council.</w:t>
            </w:r>
          </w:p>
          <w:p w14:paraId="151D7748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. </w:t>
            </w:r>
          </w:p>
          <w:p w14:paraId="2675BB55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The Clerk to contact EE Company and the Member of Parliament to enquire why there has been no improvement to problems with the phone/internet signal in the Devil's Bridge area for many months, although the Company has been aware of the lack of service.</w:t>
            </w:r>
          </w:p>
          <w:p w14:paraId="0DA06BDF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5E570222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The Local Member reported that Ceredigion County Council will be carrying out repair and maintenance</w:t>
            </w:r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work</w:t>
            </w: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on the </w:t>
            </w:r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>b</w:t>
            </w: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ridge wall, Devil’</w:t>
            </w:r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>s</w:t>
            </w: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Bridge in the near future. </w:t>
            </w:r>
          </w:p>
          <w:p w14:paraId="4AF9AE10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6797823D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Reference was made that </w:t>
            </w:r>
            <w:proofErr w:type="spellStart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Canolfan</w:t>
            </w:r>
            <w:proofErr w:type="spellEnd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Cymunedol</w:t>
            </w:r>
            <w:proofErr w:type="spellEnd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>Mynach</w:t>
            </w:r>
            <w:proofErr w:type="spellEnd"/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Committee w</w:t>
            </w:r>
            <w:r>
              <w:rPr>
                <w:rFonts w:ascii="Arial" w:eastAsia="Arial" w:hAnsi="Arial" w:cs="Arial"/>
                <w:sz w:val="24"/>
                <w:szCs w:val="24"/>
                <w:lang w:eastAsia="en-GB"/>
              </w:rPr>
              <w:t>ill be</w:t>
            </w:r>
            <w:r w:rsidRPr="00DE378E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arranging an open meeting to discuss arrangements for Coronation events in May.</w:t>
            </w:r>
          </w:p>
        </w:tc>
      </w:tr>
      <w:tr w:rsidR="0033616D" w:rsidRPr="00DE378E" w14:paraId="33991F2A" w14:textId="77777777" w:rsidTr="00E74527">
        <w:tc>
          <w:tcPr>
            <w:tcW w:w="713" w:type="dxa"/>
          </w:tcPr>
          <w:p w14:paraId="666AB5A0" w14:textId="77777777" w:rsidR="0033616D" w:rsidRPr="00DE378E" w:rsidRDefault="0033616D" w:rsidP="00E74527">
            <w:pPr>
              <w:ind w:left="360" w:hanging="33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293.</w:t>
            </w:r>
          </w:p>
        </w:tc>
        <w:tc>
          <w:tcPr>
            <w:tcW w:w="4674" w:type="dxa"/>
          </w:tcPr>
          <w:p w14:paraId="26C6A1EE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b/>
                <w:bCs/>
                <w:sz w:val="24"/>
                <w:szCs w:val="24"/>
              </w:rPr>
              <w:t>DYDDIAD Y CYFARFOD NESAF</w:t>
            </w:r>
          </w:p>
          <w:p w14:paraId="2D3EE308" w14:textId="77777777" w:rsidR="0033616D" w:rsidRPr="00DE378E" w:rsidRDefault="0033616D" w:rsidP="00E74527">
            <w:pPr>
              <w:ind w:left="16" w:hanging="1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 xml:space="preserve">Y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cyfarfod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nesaf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i'w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gynnal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nos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Iau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986CE4" w14:textId="77777777" w:rsidR="0033616D" w:rsidRPr="00DE378E" w:rsidRDefault="0033616D" w:rsidP="00E74527">
            <w:pPr>
              <w:ind w:left="16" w:hanging="1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 xml:space="preserve">6ed o Ebrill 2023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yng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Nghanolfan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Cymunedol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Mynach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964F81" w14:textId="77777777" w:rsidR="0033616D" w:rsidRPr="00DE378E" w:rsidRDefault="0033616D" w:rsidP="00E74527">
            <w:pPr>
              <w:ind w:left="16" w:hanging="16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74D82F" w14:textId="77777777" w:rsidR="0033616D" w:rsidRPr="00DE378E" w:rsidRDefault="0033616D" w:rsidP="00E7452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DE378E">
              <w:rPr>
                <w:rFonts w:ascii="Arial" w:eastAsia="Arial" w:hAnsi="Arial" w:cs="Arial"/>
                <w:b/>
                <w:sz w:val="24"/>
                <w:szCs w:val="24"/>
                <w:lang w:eastAsia="en-GB"/>
              </w:rPr>
              <w:t>DATE OF NEXT MEETING</w:t>
            </w:r>
          </w:p>
          <w:p w14:paraId="7C96787C" w14:textId="77777777" w:rsidR="0033616D" w:rsidRPr="00DE378E" w:rsidRDefault="0033616D" w:rsidP="00E7452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78E">
              <w:rPr>
                <w:rFonts w:ascii="Arial" w:hAnsi="Arial" w:cs="Arial"/>
                <w:sz w:val="24"/>
                <w:szCs w:val="24"/>
              </w:rPr>
              <w:t>The next meeting to be held on Thursday       6</w:t>
            </w:r>
            <w:r w:rsidRPr="00DE378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E378E">
              <w:rPr>
                <w:rFonts w:ascii="Arial" w:hAnsi="Arial" w:cs="Arial"/>
                <w:sz w:val="24"/>
                <w:szCs w:val="24"/>
              </w:rPr>
              <w:t xml:space="preserve"> April, 2023 at </w:t>
            </w:r>
            <w:proofErr w:type="spellStart"/>
            <w:r w:rsidRPr="00DE378E">
              <w:rPr>
                <w:rFonts w:ascii="Arial" w:hAnsi="Arial" w:cs="Arial"/>
                <w:sz w:val="24"/>
                <w:szCs w:val="24"/>
              </w:rPr>
              <w:t>Mynach</w:t>
            </w:r>
            <w:proofErr w:type="spellEnd"/>
            <w:r w:rsidRPr="00DE378E">
              <w:rPr>
                <w:rFonts w:ascii="Arial" w:hAnsi="Arial" w:cs="Arial"/>
                <w:sz w:val="24"/>
                <w:szCs w:val="24"/>
              </w:rPr>
              <w:t xml:space="preserve"> Community Centre. </w:t>
            </w:r>
          </w:p>
        </w:tc>
      </w:tr>
      <w:bookmarkEnd w:id="0"/>
      <w:bookmarkEnd w:id="2"/>
    </w:tbl>
    <w:p w14:paraId="144D5A50" w14:textId="77777777" w:rsidR="0033616D" w:rsidRPr="00DE378E" w:rsidRDefault="0033616D" w:rsidP="0033616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8E708C" w14:textId="77777777" w:rsidR="0033616D" w:rsidRPr="00DE378E" w:rsidRDefault="0033616D" w:rsidP="0033616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180A19F" w14:textId="77777777" w:rsidR="0033616D" w:rsidRPr="00DE378E" w:rsidRDefault="0033616D" w:rsidP="0033616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EC526DB" w14:textId="77777777" w:rsidR="0033616D" w:rsidRPr="00DE378E" w:rsidRDefault="0033616D" w:rsidP="0033616D"/>
    <w:p w14:paraId="6E5FE219" w14:textId="77777777" w:rsidR="004615F2" w:rsidRDefault="004615F2"/>
    <w:sectPr w:rsidR="004615F2" w:rsidSect="00423575">
      <w:footerReference w:type="default" r:id="rId6"/>
      <w:pgSz w:w="11906" w:h="16838"/>
      <w:pgMar w:top="567" w:right="991" w:bottom="1440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7550D" w14:textId="77777777" w:rsidR="00564669" w:rsidRDefault="00564669">
      <w:pPr>
        <w:spacing w:after="0" w:line="240" w:lineRule="auto"/>
      </w:pPr>
      <w:r>
        <w:separator/>
      </w:r>
    </w:p>
  </w:endnote>
  <w:endnote w:type="continuationSeparator" w:id="0">
    <w:p w14:paraId="7E35685D" w14:textId="77777777" w:rsidR="00564669" w:rsidRDefault="0056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9545215"/>
      <w:docPartObj>
        <w:docPartGallery w:val="Page Numbers (Bottom of Page)"/>
        <w:docPartUnique/>
      </w:docPartObj>
    </w:sdtPr>
    <w:sdtContent>
      <w:p w14:paraId="7C706E15" w14:textId="77777777" w:rsidR="00E93B22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3C0342" w14:textId="77777777" w:rsidR="00E93B22" w:rsidRDefault="00000000">
    <w:pPr>
      <w:pStyle w:val="Footer"/>
    </w:pPr>
    <w:r>
      <w:t>02.03.2023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5DEB9" w14:textId="77777777" w:rsidR="00564669" w:rsidRDefault="00564669">
      <w:pPr>
        <w:spacing w:after="0" w:line="240" w:lineRule="auto"/>
      </w:pPr>
      <w:r>
        <w:separator/>
      </w:r>
    </w:p>
  </w:footnote>
  <w:footnote w:type="continuationSeparator" w:id="0">
    <w:p w14:paraId="4F0E5E99" w14:textId="77777777" w:rsidR="00564669" w:rsidRDefault="00564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6D"/>
    <w:rsid w:val="00231BE3"/>
    <w:rsid w:val="0033616D"/>
    <w:rsid w:val="004615F2"/>
    <w:rsid w:val="00476A8D"/>
    <w:rsid w:val="004A5976"/>
    <w:rsid w:val="0053288F"/>
    <w:rsid w:val="00564669"/>
    <w:rsid w:val="00794188"/>
    <w:rsid w:val="00E93B22"/>
    <w:rsid w:val="00E9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02F5"/>
  <w15:chartTrackingRefBased/>
  <w15:docId w15:val="{2D9E55DA-5241-4BB8-921C-3A671F4E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6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1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36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6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1569</Words>
  <Characters>8945</Characters>
  <Application>Microsoft Office Word</Application>
  <DocSecurity>0</DocSecurity>
  <Lines>74</Lines>
  <Paragraphs>20</Paragraphs>
  <ScaleCrop>false</ScaleCrop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Williams</dc:creator>
  <cp:keywords/>
  <dc:description/>
  <cp:lastModifiedBy>CyngorPontarFynach</cp:lastModifiedBy>
  <cp:revision>2</cp:revision>
  <dcterms:created xsi:type="dcterms:W3CDTF">2024-10-09T16:51:00Z</dcterms:created>
  <dcterms:modified xsi:type="dcterms:W3CDTF">2024-10-09T16:51:00Z</dcterms:modified>
</cp:coreProperties>
</file>