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3DDE7" w14:textId="77777777" w:rsidR="00105D12" w:rsidRDefault="00105D12">
      <w:pPr>
        <w:spacing w:after="200" w:line="276" w:lineRule="auto"/>
        <w:jc w:val="center"/>
        <w:rPr>
          <w:rFonts w:ascii="Arial" w:eastAsia="Arial" w:hAnsi="Arial" w:cs="Arial"/>
          <w:sz w:val="32"/>
        </w:rPr>
      </w:pPr>
    </w:p>
    <w:p w14:paraId="05CD59BE" w14:textId="3C549586" w:rsidR="00B52F93" w:rsidRDefault="00E26D85">
      <w:pPr>
        <w:spacing w:after="200" w:line="276" w:lineRule="auto"/>
        <w:jc w:val="center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CYNGOR BRO PONTARFYNACH</w:t>
      </w:r>
      <w:r w:rsidR="00736499">
        <w:rPr>
          <w:rFonts w:ascii="Arial" w:eastAsia="Arial" w:hAnsi="Arial" w:cs="Arial"/>
          <w:sz w:val="32"/>
        </w:rPr>
        <w:t xml:space="preserve"> COMMUNITY COUNCIL</w:t>
      </w:r>
    </w:p>
    <w:p w14:paraId="56518F3B" w14:textId="484C6146" w:rsidR="00036D93" w:rsidRDefault="00E26D85">
      <w:pPr>
        <w:spacing w:after="200"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736499">
        <w:rPr>
          <w:rFonts w:ascii="Arial" w:eastAsia="Arial" w:hAnsi="Arial" w:cs="Arial"/>
          <w:b/>
          <w:sz w:val="28"/>
          <w:szCs w:val="28"/>
        </w:rPr>
        <w:t>Cynhelir Cyfarfod o'r Cyngo</w:t>
      </w:r>
      <w:r w:rsidR="00C23F26">
        <w:rPr>
          <w:rFonts w:ascii="Arial" w:eastAsia="Arial" w:hAnsi="Arial" w:cs="Arial"/>
          <w:b/>
          <w:sz w:val="28"/>
          <w:szCs w:val="28"/>
        </w:rPr>
        <w:t>r</w:t>
      </w:r>
      <w:r w:rsidRPr="00736499">
        <w:rPr>
          <w:rFonts w:ascii="Arial" w:eastAsia="Arial" w:hAnsi="Arial" w:cs="Arial"/>
          <w:b/>
          <w:sz w:val="28"/>
          <w:szCs w:val="28"/>
        </w:rPr>
        <w:t xml:space="preserve"> Bro uchod ar Nos Iau, </w:t>
      </w:r>
      <w:r w:rsidR="008E2782">
        <w:rPr>
          <w:rFonts w:ascii="Arial" w:eastAsia="Arial" w:hAnsi="Arial" w:cs="Arial"/>
          <w:b/>
          <w:sz w:val="28"/>
          <w:szCs w:val="28"/>
        </w:rPr>
        <w:t>6ed o Hydref</w:t>
      </w:r>
      <w:r w:rsidR="00A648F1" w:rsidRPr="00736499">
        <w:rPr>
          <w:rFonts w:ascii="Arial" w:eastAsia="Arial" w:hAnsi="Arial" w:cs="Arial"/>
          <w:b/>
          <w:sz w:val="28"/>
          <w:szCs w:val="28"/>
        </w:rPr>
        <w:t xml:space="preserve">, </w:t>
      </w:r>
      <w:r w:rsidR="0090342F" w:rsidRPr="00736499">
        <w:rPr>
          <w:rFonts w:ascii="Arial" w:eastAsia="Arial" w:hAnsi="Arial" w:cs="Arial"/>
          <w:b/>
          <w:sz w:val="28"/>
          <w:szCs w:val="28"/>
        </w:rPr>
        <w:t>20</w:t>
      </w:r>
      <w:r w:rsidR="00163A40">
        <w:rPr>
          <w:rFonts w:ascii="Arial" w:eastAsia="Arial" w:hAnsi="Arial" w:cs="Arial"/>
          <w:b/>
          <w:sz w:val="28"/>
          <w:szCs w:val="28"/>
        </w:rPr>
        <w:t>2</w:t>
      </w:r>
      <w:r w:rsidR="00010655">
        <w:rPr>
          <w:rFonts w:ascii="Arial" w:eastAsia="Arial" w:hAnsi="Arial" w:cs="Arial"/>
          <w:b/>
          <w:sz w:val="28"/>
          <w:szCs w:val="28"/>
        </w:rPr>
        <w:t>2</w:t>
      </w:r>
      <w:r w:rsidRPr="00736499">
        <w:rPr>
          <w:rFonts w:ascii="Arial" w:eastAsia="Arial" w:hAnsi="Arial" w:cs="Arial"/>
          <w:b/>
          <w:sz w:val="28"/>
          <w:szCs w:val="28"/>
        </w:rPr>
        <w:t xml:space="preserve"> </w:t>
      </w:r>
      <w:r w:rsidR="00010655">
        <w:rPr>
          <w:rFonts w:ascii="Arial" w:eastAsia="Arial" w:hAnsi="Arial" w:cs="Arial"/>
          <w:b/>
          <w:sz w:val="28"/>
          <w:szCs w:val="28"/>
        </w:rPr>
        <w:t>yng Nghanolfan Cymunedol Mynach</w:t>
      </w:r>
      <w:r w:rsidR="00E258C2">
        <w:rPr>
          <w:rFonts w:ascii="Arial" w:eastAsia="Arial" w:hAnsi="Arial" w:cs="Arial"/>
          <w:b/>
          <w:sz w:val="28"/>
          <w:szCs w:val="28"/>
        </w:rPr>
        <w:t xml:space="preserve"> am 7.30 y.h.</w:t>
      </w:r>
    </w:p>
    <w:p w14:paraId="33192CD6" w14:textId="512E8712" w:rsidR="005B317E" w:rsidRDefault="008A4D2A">
      <w:pPr>
        <w:spacing w:after="200"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</w:t>
      </w:r>
      <w:r w:rsidR="00736499" w:rsidRPr="00736499">
        <w:rPr>
          <w:rFonts w:ascii="Arial" w:eastAsia="Arial" w:hAnsi="Arial" w:cs="Arial"/>
          <w:sz w:val="28"/>
          <w:szCs w:val="28"/>
        </w:rPr>
        <w:t xml:space="preserve"> Meeting of the above Community Council will be held on Thursday</w:t>
      </w:r>
      <w:r>
        <w:rPr>
          <w:rFonts w:ascii="Arial" w:eastAsia="Arial" w:hAnsi="Arial" w:cs="Arial"/>
          <w:sz w:val="28"/>
          <w:szCs w:val="28"/>
        </w:rPr>
        <w:t xml:space="preserve">                    </w:t>
      </w:r>
      <w:r w:rsidR="00736499" w:rsidRPr="00736499">
        <w:rPr>
          <w:rFonts w:ascii="Arial" w:eastAsia="Arial" w:hAnsi="Arial" w:cs="Arial"/>
          <w:sz w:val="28"/>
          <w:szCs w:val="28"/>
        </w:rPr>
        <w:t xml:space="preserve"> </w:t>
      </w:r>
      <w:r w:rsidR="008E2782">
        <w:rPr>
          <w:rFonts w:ascii="Arial" w:eastAsia="Arial" w:hAnsi="Arial" w:cs="Arial"/>
          <w:sz w:val="28"/>
          <w:szCs w:val="28"/>
        </w:rPr>
        <w:t>6</w:t>
      </w:r>
      <w:r w:rsidR="008E2782" w:rsidRPr="008E2782">
        <w:rPr>
          <w:rFonts w:ascii="Arial" w:eastAsia="Arial" w:hAnsi="Arial" w:cs="Arial"/>
          <w:sz w:val="28"/>
          <w:szCs w:val="28"/>
          <w:vertAlign w:val="superscript"/>
        </w:rPr>
        <w:t>th</w:t>
      </w:r>
      <w:r w:rsidR="008E2782">
        <w:rPr>
          <w:rFonts w:ascii="Arial" w:eastAsia="Arial" w:hAnsi="Arial" w:cs="Arial"/>
          <w:sz w:val="28"/>
          <w:szCs w:val="28"/>
        </w:rPr>
        <w:t xml:space="preserve"> October</w:t>
      </w:r>
      <w:r w:rsidR="00CE4CE2">
        <w:rPr>
          <w:rFonts w:ascii="Arial" w:eastAsia="Arial" w:hAnsi="Arial" w:cs="Arial"/>
          <w:sz w:val="28"/>
          <w:szCs w:val="28"/>
        </w:rPr>
        <w:t xml:space="preserve">, </w:t>
      </w:r>
      <w:r w:rsidR="00736499" w:rsidRPr="00736499">
        <w:rPr>
          <w:rFonts w:ascii="Arial" w:eastAsia="Arial" w:hAnsi="Arial" w:cs="Arial"/>
          <w:sz w:val="28"/>
          <w:szCs w:val="28"/>
        </w:rPr>
        <w:t>20</w:t>
      </w:r>
      <w:r w:rsidR="00163A40">
        <w:rPr>
          <w:rFonts w:ascii="Arial" w:eastAsia="Arial" w:hAnsi="Arial" w:cs="Arial"/>
          <w:sz w:val="28"/>
          <w:szCs w:val="28"/>
        </w:rPr>
        <w:t>2</w:t>
      </w:r>
      <w:r w:rsidR="00010655">
        <w:rPr>
          <w:rFonts w:ascii="Arial" w:eastAsia="Arial" w:hAnsi="Arial" w:cs="Arial"/>
          <w:sz w:val="28"/>
          <w:szCs w:val="28"/>
        </w:rPr>
        <w:t>2</w:t>
      </w:r>
      <w:r w:rsidR="00736499" w:rsidRPr="00736499">
        <w:rPr>
          <w:rFonts w:ascii="Arial" w:eastAsia="Arial" w:hAnsi="Arial" w:cs="Arial"/>
          <w:sz w:val="28"/>
          <w:szCs w:val="28"/>
        </w:rPr>
        <w:t xml:space="preserve"> </w:t>
      </w:r>
      <w:r w:rsidR="00010655">
        <w:rPr>
          <w:rFonts w:ascii="Arial" w:eastAsia="Arial" w:hAnsi="Arial" w:cs="Arial"/>
          <w:sz w:val="28"/>
          <w:szCs w:val="28"/>
        </w:rPr>
        <w:t>at Mynach Community Centre</w:t>
      </w:r>
      <w:r w:rsidR="00E258C2">
        <w:rPr>
          <w:rFonts w:ascii="Arial" w:eastAsia="Arial" w:hAnsi="Arial" w:cs="Arial"/>
          <w:sz w:val="28"/>
          <w:szCs w:val="28"/>
        </w:rPr>
        <w:t xml:space="preserve"> at 7.30 p.m.</w:t>
      </w:r>
    </w:p>
    <w:p w14:paraId="5295D5A3" w14:textId="496E5495" w:rsidR="005B317E" w:rsidRDefault="00B76806" w:rsidP="0045506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AGENDA</w:t>
      </w:r>
    </w:p>
    <w:p w14:paraId="39EBF7D9" w14:textId="502AF7D1" w:rsidR="00455065" w:rsidRPr="00BE7801" w:rsidRDefault="00455065" w:rsidP="00EC39FC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E7801">
        <w:rPr>
          <w:rFonts w:ascii="Arial" w:eastAsia="Times New Roman" w:hAnsi="Arial" w:cs="Arial"/>
          <w:b/>
          <w:bCs/>
          <w:color w:val="000000"/>
          <w:sz w:val="24"/>
          <w:szCs w:val="24"/>
        </w:rPr>
        <w:t>Ymddiheuriadau am absennoldeb / </w:t>
      </w:r>
      <w:r w:rsidRPr="00BE7801">
        <w:rPr>
          <w:rFonts w:ascii="Arial" w:eastAsia="Times New Roman" w:hAnsi="Arial" w:cs="Arial"/>
          <w:color w:val="000000"/>
          <w:sz w:val="24"/>
          <w:szCs w:val="24"/>
        </w:rPr>
        <w:t>Apologies for absence.</w:t>
      </w:r>
    </w:p>
    <w:p w14:paraId="7678B4D9" w14:textId="77777777" w:rsidR="00455065" w:rsidRPr="00BE7801" w:rsidRDefault="00455065" w:rsidP="00EC39FC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E7801">
        <w:rPr>
          <w:rFonts w:ascii="Arial" w:eastAsia="Times New Roman" w:hAnsi="Arial" w:cs="Arial"/>
          <w:b/>
          <w:bCs/>
          <w:color w:val="000000"/>
          <w:sz w:val="24"/>
          <w:szCs w:val="24"/>
        </w:rPr>
        <w:t>Datgelu Buddiannau Personol</w:t>
      </w:r>
      <w:r w:rsidRPr="00BE7801">
        <w:rPr>
          <w:rFonts w:ascii="Arial" w:eastAsia="Times New Roman" w:hAnsi="Arial" w:cs="Arial"/>
          <w:color w:val="000000"/>
          <w:sz w:val="24"/>
          <w:szCs w:val="24"/>
        </w:rPr>
        <w:t> / Declaration of Interests.</w:t>
      </w:r>
    </w:p>
    <w:p w14:paraId="0FBECF0A" w14:textId="77777777" w:rsidR="00455065" w:rsidRPr="00BE7801" w:rsidRDefault="00455065" w:rsidP="00EC39FC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E7801">
        <w:rPr>
          <w:rFonts w:ascii="Arial" w:eastAsia="Times New Roman" w:hAnsi="Arial" w:cs="Arial"/>
          <w:b/>
          <w:bCs/>
          <w:color w:val="000000"/>
          <w:sz w:val="24"/>
          <w:szCs w:val="24"/>
        </w:rPr>
        <w:t>Materion Personol</w:t>
      </w:r>
      <w:r w:rsidRPr="00BE7801">
        <w:rPr>
          <w:rFonts w:ascii="Arial" w:eastAsia="Times New Roman" w:hAnsi="Arial" w:cs="Arial"/>
          <w:color w:val="000000"/>
          <w:sz w:val="24"/>
          <w:szCs w:val="24"/>
        </w:rPr>
        <w:t> / Personal Matters</w:t>
      </w:r>
    </w:p>
    <w:p w14:paraId="26195CD2" w14:textId="47F247A2" w:rsidR="00455065" w:rsidRPr="00BE7801" w:rsidRDefault="00455065" w:rsidP="00942B17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E780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Cadarnhau Cofnodion </w:t>
      </w:r>
      <w:r w:rsidR="008E2782" w:rsidRPr="00BE7801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8E2782" w:rsidRPr="00BE7801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 xml:space="preserve">af </w:t>
      </w:r>
      <w:r w:rsidR="008E2782" w:rsidRPr="00BE7801">
        <w:rPr>
          <w:rFonts w:ascii="Arial" w:eastAsia="Times New Roman" w:hAnsi="Arial" w:cs="Arial"/>
          <w:b/>
          <w:bCs/>
          <w:color w:val="000000"/>
          <w:sz w:val="24"/>
          <w:szCs w:val="24"/>
        </w:rPr>
        <w:t>Medi,</w:t>
      </w:r>
      <w:r w:rsidRPr="00BE780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202</w:t>
      </w:r>
      <w:r w:rsidR="00010655" w:rsidRPr="00BE7801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Pr="00BE7801">
        <w:rPr>
          <w:rFonts w:ascii="Arial" w:eastAsia="Times New Roman" w:hAnsi="Arial" w:cs="Arial"/>
          <w:color w:val="000000"/>
          <w:sz w:val="24"/>
          <w:szCs w:val="24"/>
        </w:rPr>
        <w:t xml:space="preserve">.   /   Confirmation of the Minutes of </w:t>
      </w:r>
      <w:r w:rsidR="008E2782" w:rsidRPr="00BE7801">
        <w:rPr>
          <w:rFonts w:ascii="Arial" w:eastAsia="Times New Roman" w:hAnsi="Arial" w:cs="Arial"/>
          <w:color w:val="000000"/>
          <w:sz w:val="24"/>
          <w:szCs w:val="24"/>
        </w:rPr>
        <w:t>the 1</w:t>
      </w:r>
      <w:r w:rsidR="008E2782" w:rsidRPr="00BE7801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st</w:t>
      </w:r>
      <w:r w:rsidR="008E2782" w:rsidRPr="00BE7801">
        <w:rPr>
          <w:rFonts w:ascii="Arial" w:eastAsia="Times New Roman" w:hAnsi="Arial" w:cs="Arial"/>
          <w:color w:val="000000"/>
          <w:sz w:val="24"/>
          <w:szCs w:val="24"/>
        </w:rPr>
        <w:t xml:space="preserve"> September,</w:t>
      </w:r>
      <w:r w:rsidRPr="00BE7801">
        <w:rPr>
          <w:rFonts w:ascii="Arial" w:eastAsia="Times New Roman" w:hAnsi="Arial" w:cs="Arial"/>
          <w:color w:val="000000"/>
          <w:sz w:val="24"/>
          <w:szCs w:val="24"/>
        </w:rPr>
        <w:t xml:space="preserve"> 202</w:t>
      </w:r>
      <w:r w:rsidR="00010655" w:rsidRPr="00BE7801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BE780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60AA1E2" w14:textId="153E2CBC" w:rsidR="00455065" w:rsidRPr="00BE7801" w:rsidRDefault="00455065" w:rsidP="00EC39FC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E7801">
        <w:rPr>
          <w:rFonts w:ascii="Arial" w:eastAsia="Times New Roman" w:hAnsi="Arial" w:cs="Arial"/>
          <w:b/>
          <w:bCs/>
          <w:color w:val="000000"/>
          <w:sz w:val="24"/>
          <w:szCs w:val="24"/>
        </w:rPr>
        <w:t>Materion yn Codi o'r Cofnodion</w:t>
      </w:r>
      <w:r w:rsidRPr="00BE7801">
        <w:rPr>
          <w:rFonts w:ascii="Arial" w:eastAsia="Times New Roman" w:hAnsi="Arial" w:cs="Arial"/>
          <w:color w:val="000000"/>
          <w:sz w:val="24"/>
          <w:szCs w:val="24"/>
        </w:rPr>
        <w:t> / Matters Arising from the Minutes.</w:t>
      </w:r>
    </w:p>
    <w:p w14:paraId="73B0A1FE" w14:textId="26E021CA" w:rsidR="007A1DBC" w:rsidRPr="00BE7801" w:rsidRDefault="006E3D38" w:rsidP="00942B17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E780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Cyfethol Aelod i Eistedd ar y Cyngor Bro / </w:t>
      </w:r>
      <w:r w:rsidRPr="00BE7801">
        <w:rPr>
          <w:rFonts w:ascii="Arial" w:eastAsia="Times New Roman" w:hAnsi="Arial" w:cs="Arial"/>
          <w:color w:val="000000"/>
          <w:sz w:val="24"/>
          <w:szCs w:val="24"/>
        </w:rPr>
        <w:t>Co-option of Member to the Community Council.</w:t>
      </w:r>
    </w:p>
    <w:p w14:paraId="0110CD27" w14:textId="5A124F83" w:rsidR="005132DB" w:rsidRPr="00451A87" w:rsidRDefault="00B76806" w:rsidP="00451A87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 w:hanging="426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51A87">
        <w:rPr>
          <w:rFonts w:ascii="Arial" w:eastAsia="Times New Roman" w:hAnsi="Arial" w:cs="Arial"/>
          <w:color w:val="000000"/>
          <w:sz w:val="24"/>
          <w:szCs w:val="24"/>
        </w:rPr>
        <w:t xml:space="preserve">Ceisiadau Cynllunio: </w:t>
      </w:r>
      <w:r w:rsidR="00BE7801" w:rsidRPr="00451A87">
        <w:rPr>
          <w:rFonts w:ascii="Arial" w:hAnsi="Arial" w:cs="Arial"/>
          <w:color w:val="000000"/>
          <w:sz w:val="24"/>
          <w:szCs w:val="24"/>
          <w:shd w:val="clear" w:color="auto" w:fill="FFFFFF"/>
        </w:rPr>
        <w:t>A220592    </w:t>
      </w:r>
      <w:r w:rsidR="00BE7801" w:rsidRPr="00451A87">
        <w:rPr>
          <w:rStyle w:val="markow8k570c6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Tanyglog</w:t>
      </w:r>
      <w:r w:rsidR="00BE7801" w:rsidRPr="00451A87">
        <w:rPr>
          <w:rFonts w:ascii="Arial" w:hAnsi="Arial" w:cs="Arial"/>
          <w:color w:val="000000"/>
          <w:sz w:val="24"/>
          <w:szCs w:val="24"/>
          <w:shd w:val="clear" w:color="auto" w:fill="FFFFFF"/>
        </w:rPr>
        <w:t>, Cwmystwyth, Aberystwyth:   Erection of an extension</w:t>
      </w:r>
    </w:p>
    <w:p w14:paraId="02803E57" w14:textId="77777777" w:rsidR="008E2782" w:rsidRPr="00BE7801" w:rsidRDefault="006E3D38" w:rsidP="008E2782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E780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Polisiau / </w:t>
      </w:r>
      <w:r w:rsidRPr="00BE7801">
        <w:rPr>
          <w:rFonts w:ascii="Arial" w:eastAsia="Times New Roman" w:hAnsi="Arial" w:cs="Arial"/>
          <w:color w:val="000000"/>
          <w:sz w:val="24"/>
          <w:szCs w:val="24"/>
        </w:rPr>
        <w:t>Policies</w:t>
      </w:r>
      <w:r w:rsidR="008E2782" w:rsidRPr="00BE780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909F8D7" w14:textId="581D8A23" w:rsidR="006E3D38" w:rsidRDefault="008E2782" w:rsidP="008E2782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E7801">
        <w:rPr>
          <w:rFonts w:ascii="Arial" w:eastAsia="Times New Roman" w:hAnsi="Arial" w:cs="Arial"/>
          <w:b/>
          <w:bCs/>
          <w:color w:val="000000"/>
          <w:sz w:val="24"/>
          <w:szCs w:val="24"/>
        </w:rPr>
        <w:t>Cy</w:t>
      </w:r>
      <w:r w:rsidR="00455065" w:rsidRPr="00BE7801">
        <w:rPr>
          <w:rFonts w:ascii="Arial" w:eastAsia="Times New Roman" w:hAnsi="Arial" w:cs="Arial"/>
          <w:b/>
          <w:bCs/>
          <w:color w:val="000000"/>
          <w:sz w:val="24"/>
          <w:szCs w:val="24"/>
        </w:rPr>
        <w:t>llid </w:t>
      </w:r>
      <w:r w:rsidR="006E3D38" w:rsidRPr="00BE78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55065" w:rsidRPr="00BE7801">
        <w:rPr>
          <w:rFonts w:ascii="Arial" w:eastAsia="Times New Roman" w:hAnsi="Arial" w:cs="Arial"/>
          <w:color w:val="000000"/>
          <w:sz w:val="24"/>
          <w:szCs w:val="24"/>
        </w:rPr>
        <w:t>/ Finance</w:t>
      </w:r>
      <w:r w:rsidR="00EB369C" w:rsidRPr="00BE7801">
        <w:rPr>
          <w:rFonts w:ascii="Arial" w:eastAsia="Times New Roman" w:hAnsi="Arial" w:cs="Arial"/>
          <w:color w:val="000000"/>
          <w:sz w:val="24"/>
          <w:szCs w:val="24"/>
        </w:rPr>
        <w:t xml:space="preserve"> – Taliad </w:t>
      </w:r>
      <w:r w:rsidRPr="00BE7801">
        <w:rPr>
          <w:rFonts w:ascii="Arial" w:eastAsia="Times New Roman" w:hAnsi="Arial" w:cs="Arial"/>
          <w:color w:val="000000"/>
          <w:sz w:val="24"/>
          <w:szCs w:val="24"/>
        </w:rPr>
        <w:t>anfoneb gwaith Cynnal a Chadw / Maintenance Invoice</w:t>
      </w:r>
      <w:r w:rsidR="00EB369C" w:rsidRPr="00BE780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0495109" w14:textId="26FE647B" w:rsidR="00513CB1" w:rsidRPr="00BE7801" w:rsidRDefault="00513CB1" w:rsidP="008E2782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Cyswllt gyda Stad yr Hafod / Contact with Hafod Estate</w:t>
      </w:r>
    </w:p>
    <w:p w14:paraId="46E8BF2A" w14:textId="363ED81A" w:rsidR="007A1DBC" w:rsidRDefault="00455065" w:rsidP="00EC39FC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  <w:tab w:val="num" w:pos="851"/>
        </w:tabs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E7801">
        <w:rPr>
          <w:rFonts w:ascii="Arial" w:eastAsia="Times New Roman" w:hAnsi="Arial" w:cs="Arial"/>
          <w:b/>
          <w:bCs/>
          <w:color w:val="000000"/>
          <w:sz w:val="24"/>
          <w:szCs w:val="24"/>
        </w:rPr>
        <w:t>Gohebiaeth</w:t>
      </w:r>
      <w:r w:rsidRPr="00BE7801">
        <w:rPr>
          <w:rFonts w:ascii="Arial" w:eastAsia="Times New Roman" w:hAnsi="Arial" w:cs="Arial"/>
          <w:color w:val="000000"/>
          <w:sz w:val="24"/>
          <w:szCs w:val="24"/>
        </w:rPr>
        <w:t> / Correspondence</w:t>
      </w:r>
      <w:r w:rsidR="00FB43C0" w:rsidRPr="00BE780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BE780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3F534F7" w14:textId="7822299E" w:rsidR="00B84659" w:rsidRPr="00BE7801" w:rsidRDefault="00B84659" w:rsidP="00EC39FC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  <w:tab w:val="num" w:pos="851"/>
        </w:tabs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Rhaglen Hyfforddiant / </w:t>
      </w:r>
      <w:r>
        <w:rPr>
          <w:rFonts w:ascii="Arial" w:eastAsia="Times New Roman" w:hAnsi="Arial" w:cs="Arial"/>
          <w:color w:val="000000"/>
          <w:sz w:val="24"/>
          <w:szCs w:val="24"/>
        </w:rPr>
        <w:t>Training Programme.</w:t>
      </w:r>
    </w:p>
    <w:p w14:paraId="2EBD9DCE" w14:textId="59C3B169" w:rsidR="00455065" w:rsidRPr="00BE7801" w:rsidRDefault="008E2782" w:rsidP="00EC39FC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  <w:tab w:val="num" w:pos="851"/>
        </w:tabs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E7801">
        <w:rPr>
          <w:rFonts w:ascii="Arial" w:eastAsia="Times New Roman" w:hAnsi="Arial" w:cs="Arial"/>
          <w:b/>
          <w:bCs/>
          <w:color w:val="000000"/>
          <w:sz w:val="24"/>
          <w:szCs w:val="24"/>
        </w:rPr>
        <w:t>Adrodd Gwybodaeth</w:t>
      </w:r>
      <w:r w:rsidR="00455065" w:rsidRPr="00BE7801">
        <w:rPr>
          <w:rFonts w:ascii="Arial" w:eastAsia="Times New Roman" w:hAnsi="Arial" w:cs="Arial"/>
          <w:color w:val="000000"/>
          <w:sz w:val="24"/>
          <w:szCs w:val="24"/>
        </w:rPr>
        <w:t> /</w:t>
      </w:r>
      <w:r w:rsidRPr="00BE7801">
        <w:rPr>
          <w:rFonts w:ascii="Arial" w:eastAsia="Times New Roman" w:hAnsi="Arial" w:cs="Arial"/>
          <w:color w:val="000000"/>
          <w:sz w:val="24"/>
          <w:szCs w:val="24"/>
        </w:rPr>
        <w:t>Information Reporting</w:t>
      </w:r>
      <w:r w:rsidR="00455065" w:rsidRPr="00BE780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B5BA487" w14:textId="77777777" w:rsidR="00455065" w:rsidRPr="00BE7801" w:rsidRDefault="00455065" w:rsidP="00EC39FC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  <w:tab w:val="num" w:pos="851"/>
        </w:tabs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E7801">
        <w:rPr>
          <w:rFonts w:ascii="Arial" w:eastAsia="Times New Roman" w:hAnsi="Arial" w:cs="Arial"/>
          <w:b/>
          <w:bCs/>
          <w:color w:val="000000"/>
          <w:sz w:val="24"/>
          <w:szCs w:val="24"/>
        </w:rPr>
        <w:t>Dyddiad y Cyfarfod nesaf</w:t>
      </w:r>
      <w:r w:rsidRPr="00BE7801">
        <w:rPr>
          <w:rFonts w:ascii="Arial" w:eastAsia="Times New Roman" w:hAnsi="Arial" w:cs="Arial"/>
          <w:color w:val="000000"/>
          <w:sz w:val="24"/>
          <w:szCs w:val="24"/>
        </w:rPr>
        <w:t> / Date of next Meeting.</w:t>
      </w:r>
    </w:p>
    <w:p w14:paraId="4351CA65" w14:textId="77777777" w:rsidR="00105D12" w:rsidRDefault="00105D12" w:rsidP="00634557">
      <w:pPr>
        <w:spacing w:after="0" w:line="240" w:lineRule="auto"/>
        <w:rPr>
          <w:rFonts w:ascii="Arial" w:eastAsia="Arial" w:hAnsi="Arial" w:cs="Arial"/>
        </w:rPr>
      </w:pPr>
    </w:p>
    <w:p w14:paraId="0CC01398" w14:textId="77777777" w:rsidR="00105D12" w:rsidRDefault="00105D12" w:rsidP="00634557">
      <w:pPr>
        <w:spacing w:after="0" w:line="240" w:lineRule="auto"/>
        <w:rPr>
          <w:rFonts w:ascii="Arial" w:eastAsia="Arial" w:hAnsi="Arial" w:cs="Arial"/>
        </w:rPr>
      </w:pPr>
    </w:p>
    <w:p w14:paraId="390B1AB1" w14:textId="77777777" w:rsidR="00105D12" w:rsidRDefault="00105D12" w:rsidP="00634557">
      <w:pPr>
        <w:spacing w:after="0" w:line="240" w:lineRule="auto"/>
        <w:rPr>
          <w:rFonts w:ascii="Arial" w:eastAsia="Arial" w:hAnsi="Arial" w:cs="Arial"/>
        </w:rPr>
      </w:pPr>
    </w:p>
    <w:p w14:paraId="2F61C518" w14:textId="77777777" w:rsidR="00105D12" w:rsidRDefault="00105D12" w:rsidP="00634557">
      <w:pPr>
        <w:spacing w:after="0" w:line="240" w:lineRule="auto"/>
        <w:rPr>
          <w:rFonts w:ascii="Arial" w:eastAsia="Arial" w:hAnsi="Arial" w:cs="Arial"/>
        </w:rPr>
      </w:pPr>
    </w:p>
    <w:p w14:paraId="0CB3DF1C" w14:textId="7A0BBD15" w:rsidR="00EC2AB0" w:rsidRDefault="00E26D85" w:rsidP="0063455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Lis Williams</w:t>
      </w:r>
      <w:r w:rsidR="002F6455">
        <w:rPr>
          <w:rFonts w:ascii="Arial" w:eastAsia="Arial" w:hAnsi="Arial" w:cs="Arial"/>
        </w:rPr>
        <w:t xml:space="preserve">, </w:t>
      </w:r>
    </w:p>
    <w:p w14:paraId="2D55475B" w14:textId="06A4B517" w:rsidR="00B52F93" w:rsidRDefault="00E26D85" w:rsidP="0063455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07790820265</w:t>
      </w:r>
    </w:p>
    <w:p w14:paraId="77C3F8D0" w14:textId="658A6ECF" w:rsidR="00B43432" w:rsidRDefault="00000000" w:rsidP="00634557">
      <w:pPr>
        <w:spacing w:after="0" w:line="240" w:lineRule="auto"/>
        <w:rPr>
          <w:rFonts w:ascii="Arial" w:eastAsia="Arial" w:hAnsi="Arial" w:cs="Arial"/>
        </w:rPr>
      </w:pPr>
      <w:hyperlink r:id="rId5" w:history="1">
        <w:r w:rsidR="00B43432" w:rsidRPr="008817CE">
          <w:rPr>
            <w:rStyle w:val="Hyperlink"/>
            <w:rFonts w:ascii="Arial" w:eastAsia="Arial" w:hAnsi="Arial" w:cs="Arial"/>
          </w:rPr>
          <w:t>cyngorbropontarfynach@hotmail.com</w:t>
        </w:r>
      </w:hyperlink>
      <w:r w:rsidR="00B43432">
        <w:rPr>
          <w:rFonts w:ascii="Arial" w:eastAsia="Arial" w:hAnsi="Arial" w:cs="Arial"/>
        </w:rPr>
        <w:t xml:space="preserve"> </w:t>
      </w:r>
    </w:p>
    <w:p w14:paraId="030D806D" w14:textId="77777777" w:rsidR="00105D12" w:rsidRDefault="00105D12" w:rsidP="00B43432">
      <w:pPr>
        <w:tabs>
          <w:tab w:val="left" w:pos="1380"/>
        </w:tabs>
        <w:spacing w:after="0" w:line="240" w:lineRule="auto"/>
        <w:jc w:val="center"/>
        <w:rPr>
          <w:rFonts w:ascii="Arial" w:eastAsia="Arial" w:hAnsi="Arial" w:cs="Arial"/>
        </w:rPr>
      </w:pPr>
      <w:bookmarkStart w:id="0" w:name="_Hlk103249045"/>
    </w:p>
    <w:p w14:paraId="21088FB5" w14:textId="77777777" w:rsidR="00105D12" w:rsidRDefault="00105D12" w:rsidP="00B43432">
      <w:pPr>
        <w:tabs>
          <w:tab w:val="left" w:pos="1380"/>
        </w:tabs>
        <w:spacing w:after="0" w:line="240" w:lineRule="auto"/>
        <w:jc w:val="center"/>
        <w:rPr>
          <w:rFonts w:ascii="Arial" w:eastAsia="Arial" w:hAnsi="Arial" w:cs="Arial"/>
        </w:rPr>
      </w:pPr>
    </w:p>
    <w:p w14:paraId="5829E910" w14:textId="77777777" w:rsidR="00105D12" w:rsidRDefault="00105D12" w:rsidP="00B43432">
      <w:pPr>
        <w:tabs>
          <w:tab w:val="left" w:pos="1380"/>
        </w:tabs>
        <w:spacing w:after="0" w:line="240" w:lineRule="auto"/>
        <w:jc w:val="center"/>
        <w:rPr>
          <w:rFonts w:ascii="Arial" w:eastAsia="Arial" w:hAnsi="Arial" w:cs="Arial"/>
        </w:rPr>
      </w:pPr>
    </w:p>
    <w:p w14:paraId="73B520D7" w14:textId="77777777" w:rsidR="00105D12" w:rsidRDefault="00105D12" w:rsidP="00B43432">
      <w:pPr>
        <w:tabs>
          <w:tab w:val="left" w:pos="1380"/>
        </w:tabs>
        <w:spacing w:after="0" w:line="240" w:lineRule="auto"/>
        <w:jc w:val="center"/>
        <w:rPr>
          <w:rFonts w:ascii="Arial" w:eastAsia="Arial" w:hAnsi="Arial" w:cs="Arial"/>
        </w:rPr>
      </w:pPr>
    </w:p>
    <w:p w14:paraId="2072FA0E" w14:textId="77777777" w:rsidR="00105D12" w:rsidRDefault="00105D12" w:rsidP="00B43432">
      <w:pPr>
        <w:tabs>
          <w:tab w:val="left" w:pos="1380"/>
        </w:tabs>
        <w:spacing w:after="0" w:line="240" w:lineRule="auto"/>
        <w:jc w:val="center"/>
        <w:rPr>
          <w:rFonts w:ascii="Arial" w:eastAsia="Arial" w:hAnsi="Arial" w:cs="Arial"/>
        </w:rPr>
      </w:pPr>
    </w:p>
    <w:p w14:paraId="07298EE4" w14:textId="77777777" w:rsidR="00105D12" w:rsidRDefault="00105D12" w:rsidP="00B43432">
      <w:pPr>
        <w:tabs>
          <w:tab w:val="left" w:pos="1380"/>
        </w:tabs>
        <w:spacing w:after="0" w:line="240" w:lineRule="auto"/>
        <w:jc w:val="center"/>
        <w:rPr>
          <w:rFonts w:ascii="Arial" w:eastAsia="Arial" w:hAnsi="Arial" w:cs="Arial"/>
        </w:rPr>
      </w:pPr>
    </w:p>
    <w:p w14:paraId="14525187" w14:textId="2D64662D" w:rsidR="00B43432" w:rsidRDefault="00B43432" w:rsidP="00B43432">
      <w:pPr>
        <w:tabs>
          <w:tab w:val="left" w:pos="1380"/>
        </w:tabs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Cysyllter gyda’r Clerc pe dymunech fynediad rhithiol/</w:t>
      </w:r>
    </w:p>
    <w:p w14:paraId="7867FE3A" w14:textId="23E49C71" w:rsidR="00B43432" w:rsidRPr="00B43432" w:rsidRDefault="00B43432" w:rsidP="00B43432">
      <w:pPr>
        <w:tabs>
          <w:tab w:val="left" w:pos="1380"/>
        </w:tabs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contact the Clerk if you require virtual attendance</w:t>
      </w:r>
      <w:bookmarkEnd w:id="0"/>
    </w:p>
    <w:sectPr w:rsidR="00B43432" w:rsidRPr="00B43432" w:rsidSect="00B43432">
      <w:pgSz w:w="11906" w:h="16838"/>
      <w:pgMar w:top="568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C68CC"/>
    <w:multiLevelType w:val="multilevel"/>
    <w:tmpl w:val="7332D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C11541"/>
    <w:multiLevelType w:val="hybridMultilevel"/>
    <w:tmpl w:val="2908977E"/>
    <w:lvl w:ilvl="0" w:tplc="0BC60E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B1E53"/>
    <w:multiLevelType w:val="hybridMultilevel"/>
    <w:tmpl w:val="2908977E"/>
    <w:lvl w:ilvl="0" w:tplc="0BC60E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A01B4"/>
    <w:multiLevelType w:val="multilevel"/>
    <w:tmpl w:val="28721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5676102">
    <w:abstractNumId w:val="1"/>
  </w:num>
  <w:num w:numId="2" w16cid:durableId="656616342">
    <w:abstractNumId w:val="2"/>
  </w:num>
  <w:num w:numId="3" w16cid:durableId="535580103">
    <w:abstractNumId w:val="0"/>
  </w:num>
  <w:num w:numId="4" w16cid:durableId="18639328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93"/>
    <w:rsid w:val="00006144"/>
    <w:rsid w:val="00010655"/>
    <w:rsid w:val="00012848"/>
    <w:rsid w:val="00036D93"/>
    <w:rsid w:val="00061B2F"/>
    <w:rsid w:val="000C0C36"/>
    <w:rsid w:val="000C31C2"/>
    <w:rsid w:val="00105D12"/>
    <w:rsid w:val="00157868"/>
    <w:rsid w:val="00163A40"/>
    <w:rsid w:val="001664C0"/>
    <w:rsid w:val="0018639F"/>
    <w:rsid w:val="001864A5"/>
    <w:rsid w:val="00192ACB"/>
    <w:rsid w:val="001C6361"/>
    <w:rsid w:val="001C6CD6"/>
    <w:rsid w:val="002034A9"/>
    <w:rsid w:val="00266FC1"/>
    <w:rsid w:val="00295141"/>
    <w:rsid w:val="002E2C0B"/>
    <w:rsid w:val="002F6455"/>
    <w:rsid w:val="00311CE6"/>
    <w:rsid w:val="00322ABC"/>
    <w:rsid w:val="00326C4B"/>
    <w:rsid w:val="0038070D"/>
    <w:rsid w:val="0038526E"/>
    <w:rsid w:val="003B2484"/>
    <w:rsid w:val="003B2582"/>
    <w:rsid w:val="00400B6F"/>
    <w:rsid w:val="00416EE9"/>
    <w:rsid w:val="0042547F"/>
    <w:rsid w:val="00451A87"/>
    <w:rsid w:val="00455065"/>
    <w:rsid w:val="004608EE"/>
    <w:rsid w:val="00481F9B"/>
    <w:rsid w:val="004F027A"/>
    <w:rsid w:val="005038A4"/>
    <w:rsid w:val="005126A3"/>
    <w:rsid w:val="005132DB"/>
    <w:rsid w:val="00513CB1"/>
    <w:rsid w:val="005313F2"/>
    <w:rsid w:val="0055231F"/>
    <w:rsid w:val="00555333"/>
    <w:rsid w:val="00566B12"/>
    <w:rsid w:val="00587305"/>
    <w:rsid w:val="005B317E"/>
    <w:rsid w:val="005D1B68"/>
    <w:rsid w:val="005E7266"/>
    <w:rsid w:val="006023BD"/>
    <w:rsid w:val="00612431"/>
    <w:rsid w:val="00613AAB"/>
    <w:rsid w:val="00623191"/>
    <w:rsid w:val="00634557"/>
    <w:rsid w:val="00635F1E"/>
    <w:rsid w:val="00656C42"/>
    <w:rsid w:val="00681EF8"/>
    <w:rsid w:val="00684803"/>
    <w:rsid w:val="00685039"/>
    <w:rsid w:val="00685555"/>
    <w:rsid w:val="0069791E"/>
    <w:rsid w:val="006E20F2"/>
    <w:rsid w:val="006E3D38"/>
    <w:rsid w:val="006F4892"/>
    <w:rsid w:val="00730AB3"/>
    <w:rsid w:val="00736499"/>
    <w:rsid w:val="00742A48"/>
    <w:rsid w:val="00755F65"/>
    <w:rsid w:val="00792AD4"/>
    <w:rsid w:val="007A1DBC"/>
    <w:rsid w:val="00887AB8"/>
    <w:rsid w:val="008934FD"/>
    <w:rsid w:val="008A4D2A"/>
    <w:rsid w:val="008D116F"/>
    <w:rsid w:val="008E2782"/>
    <w:rsid w:val="0090342F"/>
    <w:rsid w:val="00925FE0"/>
    <w:rsid w:val="00940C25"/>
    <w:rsid w:val="00942B17"/>
    <w:rsid w:val="0095489A"/>
    <w:rsid w:val="009E33D3"/>
    <w:rsid w:val="009F51DC"/>
    <w:rsid w:val="00A06A9C"/>
    <w:rsid w:val="00A20EB9"/>
    <w:rsid w:val="00A20EDD"/>
    <w:rsid w:val="00A53E45"/>
    <w:rsid w:val="00A54588"/>
    <w:rsid w:val="00A612A9"/>
    <w:rsid w:val="00A648F1"/>
    <w:rsid w:val="00B153AB"/>
    <w:rsid w:val="00B43432"/>
    <w:rsid w:val="00B52F93"/>
    <w:rsid w:val="00B76806"/>
    <w:rsid w:val="00B84659"/>
    <w:rsid w:val="00BC570F"/>
    <w:rsid w:val="00BD4A0B"/>
    <w:rsid w:val="00BE7801"/>
    <w:rsid w:val="00BF6830"/>
    <w:rsid w:val="00C23D95"/>
    <w:rsid w:val="00C23F26"/>
    <w:rsid w:val="00CA0CE2"/>
    <w:rsid w:val="00CA63DF"/>
    <w:rsid w:val="00CE4CE2"/>
    <w:rsid w:val="00D463F3"/>
    <w:rsid w:val="00D55EAF"/>
    <w:rsid w:val="00D922B1"/>
    <w:rsid w:val="00DD45FC"/>
    <w:rsid w:val="00DE7B41"/>
    <w:rsid w:val="00E1665F"/>
    <w:rsid w:val="00E21FF9"/>
    <w:rsid w:val="00E258C2"/>
    <w:rsid w:val="00E26D85"/>
    <w:rsid w:val="00E31968"/>
    <w:rsid w:val="00E95233"/>
    <w:rsid w:val="00EB369C"/>
    <w:rsid w:val="00EB75E5"/>
    <w:rsid w:val="00EC2AB0"/>
    <w:rsid w:val="00EC39FC"/>
    <w:rsid w:val="00EE622C"/>
    <w:rsid w:val="00F110A1"/>
    <w:rsid w:val="00F72D58"/>
    <w:rsid w:val="00F73EE3"/>
    <w:rsid w:val="00F80128"/>
    <w:rsid w:val="00FB43C0"/>
    <w:rsid w:val="00FC2080"/>
    <w:rsid w:val="00FC5B1D"/>
    <w:rsid w:val="00FD2827"/>
    <w:rsid w:val="00FE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D852B"/>
  <w15:docId w15:val="{F265BEB3-20F5-42DE-9E6B-59E7270D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7305"/>
    <w:pPr>
      <w:ind w:left="720"/>
      <w:contextualSpacing/>
    </w:pPr>
  </w:style>
  <w:style w:type="character" w:customStyle="1" w:styleId="rphighlightallclass">
    <w:name w:val="rphighlightallclass"/>
    <w:basedOn w:val="DefaultParagraphFont"/>
    <w:rsid w:val="00E1665F"/>
  </w:style>
  <w:style w:type="paragraph" w:styleId="NormalWeb">
    <w:name w:val="Normal (Web)"/>
    <w:basedOn w:val="Normal"/>
    <w:uiPriority w:val="99"/>
    <w:semiHidden/>
    <w:unhideWhenUsed/>
    <w:rsid w:val="00E1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08E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8EE"/>
    <w:rPr>
      <w:color w:val="808080"/>
      <w:shd w:val="clear" w:color="auto" w:fill="E6E6E6"/>
    </w:rPr>
  </w:style>
  <w:style w:type="character" w:customStyle="1" w:styleId="shorttext">
    <w:name w:val="short_text"/>
    <w:basedOn w:val="DefaultParagraphFont"/>
    <w:rsid w:val="00012848"/>
  </w:style>
  <w:style w:type="character" w:customStyle="1" w:styleId="markow8k570c6">
    <w:name w:val="markow8k570c6"/>
    <w:basedOn w:val="DefaultParagraphFont"/>
    <w:rsid w:val="00BE7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8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yngorbropontarfynach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</dc:creator>
  <cp:lastModifiedBy>Lis Williams</cp:lastModifiedBy>
  <cp:revision>7</cp:revision>
  <cp:lastPrinted>2022-05-12T10:55:00Z</cp:lastPrinted>
  <dcterms:created xsi:type="dcterms:W3CDTF">2022-10-02T11:06:00Z</dcterms:created>
  <dcterms:modified xsi:type="dcterms:W3CDTF">2022-10-02T20:31:00Z</dcterms:modified>
</cp:coreProperties>
</file>