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DDE7" w14:textId="77777777" w:rsidR="00105D12" w:rsidRDefault="00105D12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05CD59BE" w14:textId="3C549586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4B053473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FE7C54">
        <w:rPr>
          <w:rFonts w:ascii="Arial" w:eastAsia="Arial" w:hAnsi="Arial" w:cs="Arial"/>
          <w:b/>
          <w:sz w:val="28"/>
          <w:szCs w:val="28"/>
        </w:rPr>
        <w:t>3ydd Tachwedd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010655">
        <w:rPr>
          <w:rFonts w:ascii="Arial" w:eastAsia="Arial" w:hAnsi="Arial" w:cs="Arial"/>
          <w:b/>
          <w:sz w:val="28"/>
          <w:szCs w:val="28"/>
        </w:rPr>
        <w:t>2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="00E258C2">
        <w:rPr>
          <w:rFonts w:ascii="Arial" w:eastAsia="Arial" w:hAnsi="Arial" w:cs="Arial"/>
          <w:b/>
          <w:sz w:val="28"/>
          <w:szCs w:val="28"/>
        </w:rPr>
        <w:t xml:space="preserve"> am 7.30 y.h.</w:t>
      </w:r>
    </w:p>
    <w:p w14:paraId="33192CD6" w14:textId="279A1434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FE7C54">
        <w:rPr>
          <w:rFonts w:ascii="Arial" w:eastAsia="Arial" w:hAnsi="Arial" w:cs="Arial"/>
          <w:sz w:val="28"/>
          <w:szCs w:val="28"/>
        </w:rPr>
        <w:t>3</w:t>
      </w:r>
      <w:r w:rsidR="00FE7C54" w:rsidRPr="00FE7C54">
        <w:rPr>
          <w:rFonts w:ascii="Arial" w:eastAsia="Arial" w:hAnsi="Arial" w:cs="Arial"/>
          <w:sz w:val="28"/>
          <w:szCs w:val="28"/>
          <w:vertAlign w:val="superscript"/>
        </w:rPr>
        <w:t>rd</w:t>
      </w:r>
      <w:r w:rsidR="00FE7C54">
        <w:rPr>
          <w:rFonts w:ascii="Arial" w:eastAsia="Arial" w:hAnsi="Arial" w:cs="Arial"/>
          <w:sz w:val="28"/>
          <w:szCs w:val="28"/>
        </w:rPr>
        <w:t xml:space="preserve"> No</w:t>
      </w:r>
      <w:r w:rsidR="0041012E">
        <w:rPr>
          <w:rFonts w:ascii="Arial" w:eastAsia="Arial" w:hAnsi="Arial" w:cs="Arial"/>
          <w:sz w:val="28"/>
          <w:szCs w:val="28"/>
        </w:rPr>
        <w:t>v</w:t>
      </w:r>
      <w:r w:rsidR="00FE7C54">
        <w:rPr>
          <w:rFonts w:ascii="Arial" w:eastAsia="Arial" w:hAnsi="Arial" w:cs="Arial"/>
          <w:sz w:val="28"/>
          <w:szCs w:val="28"/>
        </w:rPr>
        <w:t>ember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010655">
        <w:rPr>
          <w:rFonts w:ascii="Arial" w:eastAsia="Arial" w:hAnsi="Arial" w:cs="Arial"/>
          <w:sz w:val="28"/>
          <w:szCs w:val="28"/>
        </w:rPr>
        <w:t>2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>at Mynach Community Centre</w:t>
      </w:r>
      <w:r w:rsidR="00E258C2">
        <w:rPr>
          <w:rFonts w:ascii="Arial" w:eastAsia="Arial" w:hAnsi="Arial" w:cs="Arial"/>
          <w:sz w:val="28"/>
          <w:szCs w:val="28"/>
        </w:rPr>
        <w:t xml:space="preserve"> at 7.30 p.m.</w:t>
      </w:r>
    </w:p>
    <w:p w14:paraId="5295D5A3" w14:textId="496E5495" w:rsidR="005B317E" w:rsidRDefault="00B76806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14:paraId="39EBF7D9" w14:textId="502AF7D1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Ymddiheuriadau am absennoldeb / 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Apologies for absence.</w:t>
      </w:r>
    </w:p>
    <w:p w14:paraId="7678B4D9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Datgelu Buddiannau Personol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Declaration of Interests.</w:t>
      </w:r>
    </w:p>
    <w:p w14:paraId="0FBECF0A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Materion Personol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Personal Matters</w:t>
      </w:r>
    </w:p>
    <w:p w14:paraId="26195CD2" w14:textId="0F20D0FC" w:rsidR="00455065" w:rsidRPr="00BE7801" w:rsidRDefault="00455065" w:rsidP="00942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Cadarnhau Cofnodion </w:t>
      </w:r>
      <w:r w:rsidR="00FE7C54">
        <w:rPr>
          <w:rFonts w:ascii="Arial" w:eastAsia="Times New Roman" w:hAnsi="Arial" w:cs="Arial"/>
          <w:b/>
          <w:bCs/>
          <w:color w:val="000000"/>
          <w:sz w:val="24"/>
          <w:szCs w:val="24"/>
        </w:rPr>
        <w:t>6ed Hydref</w:t>
      </w:r>
      <w:r w:rsidR="008E2782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</w:t>
      </w:r>
      <w:r w:rsidR="00010655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.   /   Confirmation of the Minutes of 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FE7C5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E7C54" w:rsidRPr="00FE7C5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E7C54">
        <w:rPr>
          <w:rFonts w:ascii="Arial" w:eastAsia="Times New Roman" w:hAnsi="Arial" w:cs="Arial"/>
          <w:color w:val="000000"/>
          <w:sz w:val="24"/>
          <w:szCs w:val="24"/>
        </w:rPr>
        <w:t xml:space="preserve"> October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010655" w:rsidRPr="00BE780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60AA1E2" w14:textId="153E2CBC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Materion yn Codi o'r Cofnodion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Matters Arising from the Minutes.</w:t>
      </w:r>
    </w:p>
    <w:p w14:paraId="73B0A1FE" w14:textId="26E021CA" w:rsidR="007A1DBC" w:rsidRPr="00BE7801" w:rsidRDefault="006E3D38" w:rsidP="00942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Cyfethol Aelod i Eistedd ar y Cyngor Bro / 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Co-option of Member to the Community Council.</w:t>
      </w:r>
    </w:p>
    <w:p w14:paraId="0110CD27" w14:textId="0795A79C" w:rsidR="005132DB" w:rsidRPr="00FE7C54" w:rsidRDefault="00B76806" w:rsidP="00451A8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51A87">
        <w:rPr>
          <w:rFonts w:ascii="Arial" w:eastAsia="Times New Roman" w:hAnsi="Arial" w:cs="Arial"/>
          <w:color w:val="000000"/>
          <w:sz w:val="24"/>
          <w:szCs w:val="24"/>
        </w:rPr>
        <w:t xml:space="preserve">Ceisiadau Cynllunio: </w:t>
      </w:r>
    </w:p>
    <w:p w14:paraId="256A017C" w14:textId="4AC2702E" w:rsidR="00FE7C54" w:rsidRPr="00FE7C54" w:rsidRDefault="00FE7C54" w:rsidP="00FE7C5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E7C54">
        <w:rPr>
          <w:rFonts w:ascii="Arial" w:eastAsia="Times New Roman" w:hAnsi="Arial" w:cs="Arial"/>
          <w:color w:val="000000"/>
          <w:sz w:val="24"/>
          <w:szCs w:val="24"/>
        </w:rPr>
        <w:t>Newidiadau arfaethedig i derfynau cyflymder</w:t>
      </w:r>
      <w:r w:rsidRPr="00FE7C54">
        <w:rPr>
          <w:rFonts w:ascii="Arial" w:hAnsi="Arial" w:cs="Arial"/>
          <w:color w:val="242424"/>
          <w:shd w:val="clear" w:color="auto" w:fill="FFFFFF"/>
        </w:rPr>
        <w:t> </w:t>
      </w:r>
      <w:hyperlink r:id="rId5" w:tgtFrame="_blank" w:history="1">
        <w:r w:rsidRPr="00FE7C54">
          <w:rPr>
            <w:rFonts w:ascii="Arial" w:hAnsi="Arial" w:cs="Arial"/>
            <w:color w:val="0563C1"/>
            <w:u w:val="single"/>
            <w:bdr w:val="none" w:sz="0" w:space="0" w:color="auto" w:frame="1"/>
            <w:shd w:val="clear" w:color="auto" w:fill="FFFFFF"/>
          </w:rPr>
          <w:t>ar gael yma</w:t>
        </w:r>
      </w:hyperlink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 w:rsidRPr="00FE7C54">
        <w:rPr>
          <w:rFonts w:ascii="Arial" w:eastAsia="Times New Roman" w:hAnsi="Arial" w:cs="Arial"/>
          <w:color w:val="000000"/>
          <w:sz w:val="24"/>
          <w:szCs w:val="24"/>
        </w:rPr>
        <w:t>Proposed changes to speed limits</w:t>
      </w:r>
      <w:r>
        <w:rPr>
          <w:rFonts w:ascii="Arial" w:eastAsia="Times New Roman" w:hAnsi="Arial" w:cs="Arial"/>
          <w:color w:val="000000"/>
          <w:sz w:val="24"/>
          <w:szCs w:val="24"/>
        </w:rPr>
        <w:t>. Document</w:t>
      </w:r>
      <w:r w:rsidRPr="00FE7C54">
        <w:rPr>
          <w:rFonts w:ascii="Arial" w:hAnsi="Arial" w:cs="Arial"/>
          <w:color w:val="242424"/>
          <w:shd w:val="clear" w:color="auto" w:fill="FFFFFF"/>
        </w:rPr>
        <w:t> </w:t>
      </w:r>
      <w:hyperlink r:id="rId6" w:tgtFrame="_blank" w:history="1">
        <w:r w:rsidRPr="00FE7C54">
          <w:rPr>
            <w:rFonts w:ascii="Arial" w:hAnsi="Arial" w:cs="Arial"/>
            <w:color w:val="0563C1"/>
            <w:u w:val="single"/>
            <w:bdr w:val="none" w:sz="0" w:space="0" w:color="auto" w:frame="1"/>
            <w:shd w:val="clear" w:color="auto" w:fill="FFFFFF"/>
          </w:rPr>
          <w:t>available here</w:t>
        </w:r>
      </w:hyperlink>
      <w:r w:rsidRPr="00FE7C54">
        <w:rPr>
          <w:rFonts w:ascii="Arial" w:hAnsi="Arial" w:cs="Arial"/>
          <w:color w:val="242424"/>
          <w:shd w:val="clear" w:color="auto" w:fill="FFFFFF"/>
        </w:rPr>
        <w:t> </w:t>
      </w:r>
    </w:p>
    <w:p w14:paraId="37A1BF89" w14:textId="504773D4" w:rsidR="00FE7C54" w:rsidRPr="00FE7C54" w:rsidRDefault="00000000" w:rsidP="00FE7C54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0C3449" w:rsidRPr="00830C5D">
          <w:rPr>
            <w:rStyle w:val="Hyperlink"/>
            <w:rFonts w:ascii="Arial" w:eastAsia="Times New Roman" w:hAnsi="Arial" w:cs="Arial"/>
            <w:sz w:val="24"/>
            <w:szCs w:val="24"/>
          </w:rPr>
          <w:t>https://www.ceredigion.gov.uk/public-it/firststage/map.html</w:t>
        </w:r>
      </w:hyperlink>
      <w:r w:rsidR="000C34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BF14B4C" w14:textId="51C17420" w:rsidR="00C21114" w:rsidRDefault="006E3D38" w:rsidP="00FE7C5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Polisiau / 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Policies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E7C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90C233" w14:textId="37D7BEE2" w:rsidR="0041012E" w:rsidRPr="0041012E" w:rsidRDefault="0041012E" w:rsidP="0041012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012E">
        <w:rPr>
          <w:rFonts w:ascii="Arial" w:eastAsia="Times New Roman" w:hAnsi="Arial" w:cs="Arial"/>
          <w:color w:val="000000"/>
          <w:sz w:val="24"/>
          <w:szCs w:val="24"/>
        </w:rPr>
        <w:t>Standing Orders</w:t>
      </w:r>
    </w:p>
    <w:p w14:paraId="6AC2AA28" w14:textId="4F19B280" w:rsidR="0041012E" w:rsidRPr="0041012E" w:rsidRDefault="0041012E" w:rsidP="0041012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012E">
        <w:rPr>
          <w:rFonts w:ascii="Arial" w:hAnsi="Arial" w:cs="Arial"/>
        </w:rPr>
        <w:t>Financial Regulations</w:t>
      </w:r>
    </w:p>
    <w:p w14:paraId="02803E57" w14:textId="41BAAAC0" w:rsidR="008E2782" w:rsidRPr="0041012E" w:rsidRDefault="00C21114" w:rsidP="0041012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012E">
        <w:rPr>
          <w:rFonts w:ascii="Arial" w:eastAsia="Times New Roman" w:hAnsi="Arial" w:cs="Arial"/>
          <w:color w:val="000000"/>
          <w:sz w:val="24"/>
          <w:szCs w:val="24"/>
        </w:rPr>
        <w:t>Concerns and Complaints Policy</w:t>
      </w:r>
    </w:p>
    <w:p w14:paraId="684BA549" w14:textId="7548B155" w:rsidR="0041012E" w:rsidRPr="0041012E" w:rsidRDefault="0041012E" w:rsidP="00410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12E">
        <w:rPr>
          <w:rFonts w:ascii="Arial" w:hAnsi="Arial" w:cs="Arial"/>
          <w:sz w:val="24"/>
          <w:szCs w:val="24"/>
        </w:rPr>
        <w:t xml:space="preserve">           Grievance Procedure</w:t>
      </w:r>
    </w:p>
    <w:p w14:paraId="00C80CEF" w14:textId="7B7D54E4" w:rsidR="0041012E" w:rsidRPr="0041012E" w:rsidRDefault="0041012E" w:rsidP="00410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12E">
        <w:rPr>
          <w:rFonts w:ascii="Arial" w:hAnsi="Arial" w:cs="Arial"/>
          <w:sz w:val="24"/>
          <w:szCs w:val="24"/>
        </w:rPr>
        <w:tab/>
        <w:t>Social Media Policy</w:t>
      </w:r>
    </w:p>
    <w:p w14:paraId="0909F8D7" w14:textId="57DBD67D" w:rsidR="006E3D38" w:rsidRDefault="008E2782" w:rsidP="008E278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Cy</w:t>
      </w:r>
      <w:r w:rsidR="00455065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llid</w:t>
      </w:r>
      <w:r w:rsidR="002E48D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Paratoi y Gyllideb</w:t>
      </w:r>
      <w:r w:rsidR="00455065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6E3D38"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/ Finance</w:t>
      </w:r>
      <w:r w:rsidR="002E48D0">
        <w:rPr>
          <w:rFonts w:ascii="Arial" w:eastAsia="Times New Roman" w:hAnsi="Arial" w:cs="Arial"/>
          <w:color w:val="000000"/>
          <w:sz w:val="24"/>
          <w:szCs w:val="24"/>
        </w:rPr>
        <w:t>, preparation of Budget</w:t>
      </w:r>
    </w:p>
    <w:p w14:paraId="23F534F7" w14:textId="0E4C16BC" w:rsidR="00B84659" w:rsidRPr="00B26150" w:rsidRDefault="00455065" w:rsidP="00B2615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Gohebiaeth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Correspondence</w:t>
      </w:r>
      <w:r w:rsidR="00FB43C0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BD9DCE" w14:textId="59C3B169" w:rsidR="00455065" w:rsidRPr="00BE7801" w:rsidRDefault="008E2782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Adrodd Gwybodaeth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 /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Information Reporting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5BA487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Dyddiad y Cyfarfod nesaf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Date of next Meeting.</w:t>
      </w:r>
    </w:p>
    <w:p w14:paraId="2F61C518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0CB3DF1C" w14:textId="4C2ED2FF" w:rsidR="00EC2AB0" w:rsidRDefault="00C22279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Clerc/Clerk</w:t>
      </w:r>
    </w:p>
    <w:p w14:paraId="2D55475B" w14:textId="06A4B517" w:rsidR="00B52F93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77C3F8D0" w14:textId="658A6ECF" w:rsidR="00B43432" w:rsidRDefault="00000000" w:rsidP="00634557">
      <w:pPr>
        <w:spacing w:after="0" w:line="240" w:lineRule="auto"/>
        <w:rPr>
          <w:rFonts w:ascii="Arial" w:eastAsia="Arial" w:hAnsi="Arial" w:cs="Arial"/>
        </w:rPr>
      </w:pPr>
      <w:hyperlink r:id="rId8" w:history="1">
        <w:r w:rsidR="00B43432" w:rsidRPr="008817CE">
          <w:rPr>
            <w:rStyle w:val="Hyperlink"/>
            <w:rFonts w:ascii="Arial" w:eastAsia="Arial" w:hAnsi="Arial" w:cs="Arial"/>
          </w:rPr>
          <w:t>cyngorbropontarfynach@hotmail.com</w:t>
        </w:r>
      </w:hyperlink>
      <w:r w:rsidR="00B43432">
        <w:rPr>
          <w:rFonts w:ascii="Arial" w:eastAsia="Arial" w:hAnsi="Arial" w:cs="Arial"/>
        </w:rPr>
        <w:t xml:space="preserve"> </w:t>
      </w:r>
    </w:p>
    <w:p w14:paraId="030D806D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lk103249045"/>
    </w:p>
    <w:p w14:paraId="21088FB5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829E910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73B520D7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2072FA0E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07298EE4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4525187" w14:textId="2D64662D" w:rsid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Cysyllter gyda’r Clerc pe dymunech fynediad rhithiol/</w:t>
      </w:r>
    </w:p>
    <w:p w14:paraId="7867FE3A" w14:textId="23E49C71" w:rsidR="00B43432" w:rsidRP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contact the Clerk if you require virtual attendance</w:t>
      </w:r>
      <w:bookmarkEnd w:id="0"/>
    </w:p>
    <w:sectPr w:rsidR="00B43432" w:rsidRPr="00B43432" w:rsidSect="00B43432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06144"/>
    <w:rsid w:val="00010655"/>
    <w:rsid w:val="00012848"/>
    <w:rsid w:val="00036D93"/>
    <w:rsid w:val="00061B2F"/>
    <w:rsid w:val="000C0C36"/>
    <w:rsid w:val="000C31C2"/>
    <w:rsid w:val="000C3449"/>
    <w:rsid w:val="00105D12"/>
    <w:rsid w:val="00157868"/>
    <w:rsid w:val="00163A40"/>
    <w:rsid w:val="001664C0"/>
    <w:rsid w:val="0018639F"/>
    <w:rsid w:val="001864A5"/>
    <w:rsid w:val="00192ACB"/>
    <w:rsid w:val="001C6361"/>
    <w:rsid w:val="001C6CD6"/>
    <w:rsid w:val="002034A9"/>
    <w:rsid w:val="00266FC1"/>
    <w:rsid w:val="00295141"/>
    <w:rsid w:val="002E2C0B"/>
    <w:rsid w:val="002E48D0"/>
    <w:rsid w:val="002F6455"/>
    <w:rsid w:val="00311CE6"/>
    <w:rsid w:val="00322ABC"/>
    <w:rsid w:val="00326C4B"/>
    <w:rsid w:val="0038070D"/>
    <w:rsid w:val="0038526E"/>
    <w:rsid w:val="003B2484"/>
    <w:rsid w:val="003B2582"/>
    <w:rsid w:val="00400B6F"/>
    <w:rsid w:val="0041012E"/>
    <w:rsid w:val="00416EE9"/>
    <w:rsid w:val="0042547F"/>
    <w:rsid w:val="00451A87"/>
    <w:rsid w:val="00455065"/>
    <w:rsid w:val="004608EE"/>
    <w:rsid w:val="00481F9B"/>
    <w:rsid w:val="004F027A"/>
    <w:rsid w:val="005038A4"/>
    <w:rsid w:val="005126A3"/>
    <w:rsid w:val="005132DB"/>
    <w:rsid w:val="00513CB1"/>
    <w:rsid w:val="005313F2"/>
    <w:rsid w:val="0055231F"/>
    <w:rsid w:val="00555333"/>
    <w:rsid w:val="00566B12"/>
    <w:rsid w:val="00587305"/>
    <w:rsid w:val="005B317E"/>
    <w:rsid w:val="005D1B68"/>
    <w:rsid w:val="005E7266"/>
    <w:rsid w:val="006023BD"/>
    <w:rsid w:val="00612431"/>
    <w:rsid w:val="00613AAB"/>
    <w:rsid w:val="00623191"/>
    <w:rsid w:val="00634557"/>
    <w:rsid w:val="00635F1E"/>
    <w:rsid w:val="00656C42"/>
    <w:rsid w:val="006703A0"/>
    <w:rsid w:val="00681EF8"/>
    <w:rsid w:val="00684803"/>
    <w:rsid w:val="00685039"/>
    <w:rsid w:val="00685555"/>
    <w:rsid w:val="0069791E"/>
    <w:rsid w:val="006E20F2"/>
    <w:rsid w:val="006E3D38"/>
    <w:rsid w:val="006F4892"/>
    <w:rsid w:val="00730AB3"/>
    <w:rsid w:val="00736499"/>
    <w:rsid w:val="00742A48"/>
    <w:rsid w:val="00755F65"/>
    <w:rsid w:val="00792AD4"/>
    <w:rsid w:val="007A1DBC"/>
    <w:rsid w:val="00887AB8"/>
    <w:rsid w:val="008934FD"/>
    <w:rsid w:val="008A4D2A"/>
    <w:rsid w:val="008D116F"/>
    <w:rsid w:val="008E2782"/>
    <w:rsid w:val="0090342F"/>
    <w:rsid w:val="00925FE0"/>
    <w:rsid w:val="00940C25"/>
    <w:rsid w:val="00942B17"/>
    <w:rsid w:val="0095489A"/>
    <w:rsid w:val="009E33D3"/>
    <w:rsid w:val="009F51DC"/>
    <w:rsid w:val="00A06A9C"/>
    <w:rsid w:val="00A20EB9"/>
    <w:rsid w:val="00A20EDD"/>
    <w:rsid w:val="00A53E45"/>
    <w:rsid w:val="00A54588"/>
    <w:rsid w:val="00A612A9"/>
    <w:rsid w:val="00A648F1"/>
    <w:rsid w:val="00B14413"/>
    <w:rsid w:val="00B153AB"/>
    <w:rsid w:val="00B26150"/>
    <w:rsid w:val="00B43432"/>
    <w:rsid w:val="00B52F93"/>
    <w:rsid w:val="00B76806"/>
    <w:rsid w:val="00B84659"/>
    <w:rsid w:val="00BC570F"/>
    <w:rsid w:val="00BD4A0B"/>
    <w:rsid w:val="00BE7801"/>
    <w:rsid w:val="00BF6830"/>
    <w:rsid w:val="00C21114"/>
    <w:rsid w:val="00C22279"/>
    <w:rsid w:val="00C23D95"/>
    <w:rsid w:val="00C23F26"/>
    <w:rsid w:val="00CA0CE2"/>
    <w:rsid w:val="00CA63DF"/>
    <w:rsid w:val="00CE4CE2"/>
    <w:rsid w:val="00D463F3"/>
    <w:rsid w:val="00D55EAF"/>
    <w:rsid w:val="00D922B1"/>
    <w:rsid w:val="00DD45FC"/>
    <w:rsid w:val="00DE7B41"/>
    <w:rsid w:val="00E1665F"/>
    <w:rsid w:val="00E21FF9"/>
    <w:rsid w:val="00E258C2"/>
    <w:rsid w:val="00E26D85"/>
    <w:rsid w:val="00E31968"/>
    <w:rsid w:val="00E95233"/>
    <w:rsid w:val="00EB369C"/>
    <w:rsid w:val="00EB75E5"/>
    <w:rsid w:val="00EC2AB0"/>
    <w:rsid w:val="00EC39FC"/>
    <w:rsid w:val="00EE622C"/>
    <w:rsid w:val="00F110A1"/>
    <w:rsid w:val="00F72D58"/>
    <w:rsid w:val="00F73EE3"/>
    <w:rsid w:val="00F80128"/>
    <w:rsid w:val="00FB43C0"/>
    <w:rsid w:val="00FC2080"/>
    <w:rsid w:val="00FC5B1D"/>
    <w:rsid w:val="00FD2827"/>
    <w:rsid w:val="00FE741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265BEB3-20F5-42DE-9E6B-59E7270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  <w:style w:type="character" w:customStyle="1" w:styleId="markow8k570c6">
    <w:name w:val="markow8k570c6"/>
    <w:basedOn w:val="DefaultParagraphFont"/>
    <w:rsid w:val="00BE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bropontarfynach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edigion.gov.uk/public-it/firststage/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edigion.gov.uk/public-it/firststage/map.html" TargetMode="External"/><Relationship Id="rId5" Type="http://schemas.openxmlformats.org/officeDocument/2006/relationships/hyperlink" Target="https://www.ceredigion.gov.uk/public-it/firststage/ma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Lis Williams</cp:lastModifiedBy>
  <cp:revision>8</cp:revision>
  <cp:lastPrinted>2022-05-12T10:55:00Z</cp:lastPrinted>
  <dcterms:created xsi:type="dcterms:W3CDTF">2022-10-31T21:03:00Z</dcterms:created>
  <dcterms:modified xsi:type="dcterms:W3CDTF">2022-10-31T22:32:00Z</dcterms:modified>
</cp:coreProperties>
</file>