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799F" w14:textId="152E518E" w:rsidR="0064397B" w:rsidRPr="0081727C" w:rsidRDefault="00CE42E9" w:rsidP="00CD7276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81727C">
        <w:rPr>
          <w:rFonts w:ascii="Arial" w:hAnsi="Arial" w:cs="Arial"/>
          <w:b/>
          <w:bCs/>
          <w:color w:val="auto"/>
        </w:rPr>
        <w:t xml:space="preserve">Cyngor Bro </w:t>
      </w:r>
      <w:r w:rsidR="00107D77" w:rsidRPr="0081727C">
        <w:rPr>
          <w:rFonts w:ascii="Arial" w:hAnsi="Arial" w:cs="Arial"/>
          <w:b/>
          <w:bCs/>
          <w:color w:val="auto"/>
        </w:rPr>
        <w:t>Pontarfynach</w:t>
      </w:r>
    </w:p>
    <w:p w14:paraId="728690A6" w14:textId="68EA5E8D" w:rsidR="003D580D" w:rsidRPr="0081727C" w:rsidRDefault="002B6D20" w:rsidP="00D209FB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81727C">
        <w:rPr>
          <w:rFonts w:ascii="Arial" w:hAnsi="Arial" w:cs="Arial"/>
          <w:b/>
          <w:bCs/>
          <w:color w:val="auto"/>
        </w:rPr>
        <w:t xml:space="preserve">Adroddiad Blynyddol </w:t>
      </w:r>
      <w:r w:rsidR="00D525E3" w:rsidRPr="0081727C">
        <w:rPr>
          <w:rFonts w:ascii="Arial" w:hAnsi="Arial" w:cs="Arial"/>
          <w:b/>
          <w:bCs/>
          <w:color w:val="auto"/>
        </w:rPr>
        <w:t>1</w:t>
      </w:r>
      <w:r w:rsidRPr="0081727C">
        <w:rPr>
          <w:rFonts w:ascii="Arial" w:hAnsi="Arial" w:cs="Arial"/>
          <w:b/>
          <w:bCs/>
          <w:color w:val="auto"/>
        </w:rPr>
        <w:t>af Ebrill</w:t>
      </w:r>
      <w:r w:rsidR="00D525E3" w:rsidRPr="0081727C">
        <w:rPr>
          <w:rFonts w:ascii="Arial" w:hAnsi="Arial" w:cs="Arial"/>
          <w:b/>
          <w:bCs/>
          <w:color w:val="auto"/>
        </w:rPr>
        <w:t xml:space="preserve"> </w:t>
      </w:r>
      <w:r w:rsidR="003D580D" w:rsidRPr="0081727C">
        <w:rPr>
          <w:rFonts w:ascii="Arial" w:hAnsi="Arial" w:cs="Arial"/>
          <w:b/>
          <w:bCs/>
          <w:color w:val="auto"/>
        </w:rPr>
        <w:t xml:space="preserve">2021 </w:t>
      </w:r>
      <w:r w:rsidR="0081727C">
        <w:rPr>
          <w:rFonts w:ascii="Arial" w:hAnsi="Arial" w:cs="Arial"/>
          <w:b/>
          <w:bCs/>
          <w:color w:val="auto"/>
        </w:rPr>
        <w:t>i 31ain Mawrth</w:t>
      </w:r>
      <w:r w:rsidR="00D525E3" w:rsidRPr="0081727C">
        <w:rPr>
          <w:rFonts w:ascii="Arial" w:hAnsi="Arial" w:cs="Arial"/>
          <w:b/>
          <w:bCs/>
          <w:color w:val="auto"/>
        </w:rPr>
        <w:t xml:space="preserve"> </w:t>
      </w:r>
      <w:r w:rsidR="003D580D" w:rsidRPr="0081727C">
        <w:rPr>
          <w:rFonts w:ascii="Arial" w:hAnsi="Arial" w:cs="Arial"/>
          <w:b/>
          <w:bCs/>
          <w:color w:val="auto"/>
        </w:rPr>
        <w:t>2022</w:t>
      </w:r>
    </w:p>
    <w:p w14:paraId="5DB215B7" w14:textId="20C60995" w:rsidR="003661DF" w:rsidRPr="0081727C" w:rsidRDefault="003661DF" w:rsidP="003661DF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Mae Deddf Llywodraeth Leol a Democratiaeth 2021 (Cymru) yn ei gwneud yn ofynnol i Gynghorau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gyhoeddi adroddiad blynyddol ar weithgareddau'r Cyngor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ar gyfer y flwyddyn ariannol flaenorol.</w:t>
      </w:r>
    </w:p>
    <w:p w14:paraId="755E1238" w14:textId="0BEC2614" w:rsidR="003661DF" w:rsidRPr="0081727C" w:rsidRDefault="003661DF" w:rsidP="003661DF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Gweler </w:t>
      </w:r>
      <w:r w:rsidRPr="0081727C">
        <w:rPr>
          <w:rFonts w:ascii="Arial" w:hAnsi="Arial" w:cs="Arial"/>
          <w:sz w:val="24"/>
          <w:szCs w:val="24"/>
        </w:rPr>
        <w:t>g</w:t>
      </w:r>
      <w:r w:rsidRPr="0081727C">
        <w:rPr>
          <w:rFonts w:ascii="Arial" w:hAnsi="Arial" w:cs="Arial"/>
          <w:sz w:val="24"/>
          <w:szCs w:val="24"/>
        </w:rPr>
        <w:t xml:space="preserve">rynodeb o drafodaethau Cyngor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Pontarfynach. Mae manylion llawn y trafodaethau a'r penderfyniadau i'w gweld o fewn cofnodion cyfarfodydd y Cyngor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ar y Wefan.</w:t>
      </w:r>
    </w:p>
    <w:p w14:paraId="083D3C25" w14:textId="532B25E9" w:rsidR="00874F3A" w:rsidRPr="0081727C" w:rsidRDefault="00570CBB" w:rsidP="00874F3A">
      <w:pPr>
        <w:pStyle w:val="Heading1"/>
        <w:shd w:val="clear" w:color="auto" w:fill="EDEDED" w:themeFill="accent3" w:themeFillTint="33"/>
        <w:rPr>
          <w:rFonts w:ascii="Arial" w:hAnsi="Arial" w:cs="Arial"/>
          <w:b/>
          <w:bCs/>
          <w:color w:val="auto"/>
          <w:sz w:val="28"/>
          <w:szCs w:val="28"/>
        </w:rPr>
      </w:pPr>
      <w:r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Cynghorwyr </w:t>
      </w:r>
      <w:r w:rsidR="0081727C">
        <w:rPr>
          <w:rFonts w:ascii="Arial" w:hAnsi="Arial" w:cs="Arial"/>
          <w:b/>
          <w:bCs/>
          <w:color w:val="auto"/>
          <w:sz w:val="28"/>
          <w:szCs w:val="28"/>
        </w:rPr>
        <w:t>Bro</w:t>
      </w:r>
      <w:r w:rsidR="004A146B" w:rsidRPr="0081727C">
        <w:rPr>
          <w:rFonts w:ascii="Arial" w:hAnsi="Arial" w:cs="Arial"/>
          <w:b/>
          <w:bCs/>
          <w:color w:val="auto"/>
          <w:sz w:val="28"/>
          <w:szCs w:val="28"/>
          <w:shd w:val="clear" w:color="auto" w:fill="EDEDED" w:themeFill="accent3" w:themeFillTint="33"/>
        </w:rPr>
        <w:t xml:space="preserve">                                                                                                              </w:t>
      </w:r>
    </w:p>
    <w:p w14:paraId="48074075" w14:textId="54D9A6AF" w:rsidR="00570CBB" w:rsidRPr="0081727C" w:rsidRDefault="00570CBB" w:rsidP="00833FF2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Ceir</w:t>
      </w:r>
      <w:r w:rsidRPr="0081727C">
        <w:rPr>
          <w:rFonts w:ascii="Arial" w:hAnsi="Arial" w:cs="Arial"/>
          <w:sz w:val="24"/>
          <w:szCs w:val="24"/>
        </w:rPr>
        <w:t xml:space="preserve"> 8 sedd ar Gyngor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Pontarfynach </w:t>
      </w:r>
      <w:r w:rsidRPr="0081727C">
        <w:rPr>
          <w:rFonts w:ascii="Arial" w:hAnsi="Arial" w:cs="Arial"/>
          <w:sz w:val="24"/>
          <w:szCs w:val="24"/>
        </w:rPr>
        <w:t>a lenwir</w:t>
      </w:r>
      <w:r w:rsidRPr="0081727C">
        <w:rPr>
          <w:rFonts w:ascii="Arial" w:hAnsi="Arial" w:cs="Arial"/>
          <w:sz w:val="24"/>
          <w:szCs w:val="24"/>
        </w:rPr>
        <w:t xml:space="preserve"> gan Robert Davies, Brython Davies, Eluned Evans, Jane Hopkins, Rhodri Jenkins, Phil Lloyd, Gareth Jones, Robert Pratt, gyda'u </w:t>
      </w:r>
      <w:r w:rsidR="00EE5AA6" w:rsidRPr="0081727C">
        <w:rPr>
          <w:rFonts w:ascii="Arial" w:hAnsi="Arial" w:cs="Arial"/>
          <w:sz w:val="24"/>
          <w:szCs w:val="24"/>
        </w:rPr>
        <w:t xml:space="preserve">cyfnod </w:t>
      </w:r>
      <w:r w:rsidRPr="0081727C">
        <w:rPr>
          <w:rFonts w:ascii="Arial" w:hAnsi="Arial" w:cs="Arial"/>
          <w:sz w:val="24"/>
          <w:szCs w:val="24"/>
        </w:rPr>
        <w:t>yn dod i ben ym mis Mai 2022.</w:t>
      </w:r>
    </w:p>
    <w:p w14:paraId="1F226155" w14:textId="2B8B1457" w:rsidR="00570CBB" w:rsidRPr="0081727C" w:rsidRDefault="00EE5AA6" w:rsidP="00833FF2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Bu'r Cynghorydd Gareth Jones yn Gadeirydd hyd at 13</w:t>
      </w:r>
      <w:r w:rsidR="00CB44A9">
        <w:rPr>
          <w:rFonts w:ascii="Arial" w:hAnsi="Arial" w:cs="Arial"/>
          <w:sz w:val="24"/>
          <w:szCs w:val="24"/>
        </w:rPr>
        <w:t>eg</w:t>
      </w:r>
      <w:r w:rsidRPr="0081727C">
        <w:rPr>
          <w:rFonts w:ascii="Arial" w:hAnsi="Arial" w:cs="Arial"/>
          <w:sz w:val="24"/>
          <w:szCs w:val="24"/>
        </w:rPr>
        <w:t xml:space="preserve"> Mai 2021 pan etholwyd y Cynghorydd Robert Davies yn Gadeirydd yn y Cyfarfod </w:t>
      </w:r>
      <w:r w:rsidR="00FA2AC6">
        <w:rPr>
          <w:rFonts w:ascii="Arial" w:hAnsi="Arial" w:cs="Arial"/>
          <w:sz w:val="24"/>
          <w:szCs w:val="24"/>
        </w:rPr>
        <w:t xml:space="preserve">Cyffredinol </w:t>
      </w:r>
      <w:r w:rsidRPr="0081727C">
        <w:rPr>
          <w:rFonts w:ascii="Arial" w:hAnsi="Arial" w:cs="Arial"/>
          <w:sz w:val="24"/>
          <w:szCs w:val="24"/>
        </w:rPr>
        <w:t>Blynyddol ar gyfer y flwyddyn 2021/22 lle cyn hynny roedd yn Is-Gadeirydd. Etholwyd y Cynghorydd Robert Pratt yn Is-Gadeirydd am y flwyddyn 2021/22.</w:t>
      </w:r>
    </w:p>
    <w:p w14:paraId="405BE789" w14:textId="6E4FA8A4" w:rsidR="004A146B" w:rsidRPr="0081727C" w:rsidRDefault="0081492F" w:rsidP="004A146B">
      <w:pPr>
        <w:keepNext/>
        <w:keepLines/>
        <w:shd w:val="clear" w:color="auto" w:fill="EDEDED" w:themeFill="accent3" w:themeFillTint="33"/>
        <w:spacing w:before="240" w:after="0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81727C">
        <w:rPr>
          <w:rFonts w:ascii="Arial" w:eastAsiaTheme="majorEastAsia" w:hAnsi="Arial" w:cs="Arial"/>
          <w:b/>
          <w:bCs/>
          <w:sz w:val="28"/>
          <w:szCs w:val="28"/>
        </w:rPr>
        <w:t xml:space="preserve">Taliadau i Gynghorwyr </w:t>
      </w:r>
      <w:r w:rsidR="0081727C">
        <w:rPr>
          <w:rFonts w:ascii="Arial" w:eastAsiaTheme="majorEastAsia" w:hAnsi="Arial" w:cs="Arial"/>
          <w:b/>
          <w:bCs/>
          <w:sz w:val="28"/>
          <w:szCs w:val="28"/>
        </w:rPr>
        <w:t>Bro</w:t>
      </w:r>
      <w:r w:rsidR="004A146B" w:rsidRPr="0081727C">
        <w:rPr>
          <w:rFonts w:ascii="Arial" w:eastAsiaTheme="majorEastAsia" w:hAnsi="Arial" w:cs="Arial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473BECF8" w14:textId="473B9C8C" w:rsidR="0081492F" w:rsidRPr="0081727C" w:rsidRDefault="0081492F" w:rsidP="00833FF2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Derbyniwyd argymhellion Adroddiad Blynyddol Panel Annibynnol Cymru 2021/22 o ran taliadau a lwfansau i Gynghorwyr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>. Mae adroddiad y</w:t>
      </w:r>
      <w:r w:rsidR="00CB44A9">
        <w:rPr>
          <w:rFonts w:ascii="Arial" w:hAnsi="Arial" w:cs="Arial"/>
          <w:sz w:val="24"/>
          <w:szCs w:val="24"/>
        </w:rPr>
        <w:t xml:space="preserve"> Panel Annibynnol Cymru</w:t>
      </w:r>
      <w:r w:rsidRPr="0081727C">
        <w:rPr>
          <w:rFonts w:ascii="Arial" w:hAnsi="Arial" w:cs="Arial"/>
          <w:sz w:val="24"/>
          <w:szCs w:val="24"/>
        </w:rPr>
        <w:t xml:space="preserve"> dyddiedig Chwefror 2021 (adran 42) yn gwneud y taliad yn orfodol ond </w:t>
      </w:r>
      <w:r w:rsidR="00CB44A9">
        <w:rPr>
          <w:rFonts w:ascii="Arial" w:hAnsi="Arial" w:cs="Arial"/>
          <w:sz w:val="24"/>
          <w:szCs w:val="24"/>
        </w:rPr>
        <w:t>cynhwysir</w:t>
      </w:r>
      <w:r w:rsidRPr="0081727C">
        <w:rPr>
          <w:rFonts w:ascii="Arial" w:hAnsi="Arial" w:cs="Arial"/>
          <w:sz w:val="24"/>
          <w:szCs w:val="24"/>
        </w:rPr>
        <w:t xml:space="preserve"> cymal sy'n caniatáu i Gynghorau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bach (grŵp 5) wneud y taliad yn ddewisol.  Yn dilyn hynny, penderfynodd holl Gynghorwyr </w:t>
      </w:r>
      <w:r w:rsidR="006B72E8" w:rsidRPr="0081727C">
        <w:rPr>
          <w:rFonts w:ascii="Arial" w:hAnsi="Arial" w:cs="Arial"/>
          <w:sz w:val="24"/>
          <w:szCs w:val="24"/>
        </w:rPr>
        <w:t xml:space="preserve">Cyngor Bro </w:t>
      </w:r>
      <w:r w:rsidRPr="0081727C">
        <w:rPr>
          <w:rFonts w:ascii="Arial" w:hAnsi="Arial" w:cs="Arial"/>
          <w:sz w:val="24"/>
          <w:szCs w:val="24"/>
        </w:rPr>
        <w:t>Pontarfynach ymatal rhag derbyn y lwfans gorfodol o £150.00 ar gyfer y flwyddyn 2021/22.</w:t>
      </w:r>
    </w:p>
    <w:p w14:paraId="3B070C7F" w14:textId="5AACB9CD" w:rsidR="00EB2C70" w:rsidRPr="0081727C" w:rsidRDefault="006B72E8" w:rsidP="004A146B">
      <w:pPr>
        <w:pStyle w:val="Heading2"/>
        <w:shd w:val="clear" w:color="auto" w:fill="EDEDED" w:themeFill="accent3" w:themeFillTint="33"/>
        <w:rPr>
          <w:rFonts w:ascii="Arial" w:hAnsi="Arial" w:cs="Arial"/>
          <w:b/>
          <w:bCs/>
          <w:color w:val="auto"/>
          <w:sz w:val="28"/>
          <w:szCs w:val="28"/>
        </w:rPr>
      </w:pPr>
      <w:r w:rsidRPr="0081727C">
        <w:rPr>
          <w:rFonts w:ascii="Arial" w:hAnsi="Arial" w:cs="Arial"/>
          <w:b/>
          <w:bCs/>
          <w:color w:val="auto"/>
          <w:sz w:val="28"/>
          <w:szCs w:val="28"/>
          <w:shd w:val="clear" w:color="auto" w:fill="EDEDED" w:themeFill="accent3" w:themeFillTint="33"/>
        </w:rPr>
        <w:t>Cyfarfodydd</w:t>
      </w:r>
      <w:r w:rsidR="004A146B" w:rsidRPr="0081727C">
        <w:rPr>
          <w:rFonts w:ascii="Arial" w:hAnsi="Arial" w:cs="Arial"/>
          <w:b/>
          <w:bCs/>
          <w:color w:val="auto"/>
          <w:sz w:val="28"/>
          <w:szCs w:val="28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</w:t>
      </w:r>
      <w:r w:rsidR="004A146B"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   </w:t>
      </w:r>
    </w:p>
    <w:p w14:paraId="15F47B08" w14:textId="42D60DC6" w:rsidR="006B72E8" w:rsidRPr="0081727C" w:rsidRDefault="006B72E8" w:rsidP="006B72E8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Yn ystod y flwyddyn cynhaliwyd un ar ddeg o gyfarfodydd misol </w:t>
      </w:r>
      <w:r w:rsidRPr="0081727C">
        <w:rPr>
          <w:rFonts w:ascii="Arial" w:hAnsi="Arial" w:cs="Arial"/>
          <w:sz w:val="24"/>
          <w:szCs w:val="24"/>
        </w:rPr>
        <w:t xml:space="preserve">a drefnir yn arferol </w:t>
      </w:r>
      <w:r w:rsidRPr="0081727C">
        <w:rPr>
          <w:rFonts w:ascii="Arial" w:hAnsi="Arial" w:cs="Arial"/>
          <w:sz w:val="24"/>
          <w:szCs w:val="24"/>
        </w:rPr>
        <w:t xml:space="preserve">ar </w:t>
      </w:r>
      <w:r w:rsidRPr="0081727C">
        <w:rPr>
          <w:rFonts w:ascii="Arial" w:hAnsi="Arial" w:cs="Arial"/>
          <w:sz w:val="24"/>
          <w:szCs w:val="24"/>
        </w:rPr>
        <w:t xml:space="preserve">y </w:t>
      </w:r>
      <w:r w:rsidRPr="0081727C">
        <w:rPr>
          <w:rFonts w:ascii="Arial" w:hAnsi="Arial" w:cs="Arial"/>
          <w:sz w:val="24"/>
          <w:szCs w:val="24"/>
        </w:rPr>
        <w:t xml:space="preserve">dydd Iau cyntaf y mis, ac eithrio mis Awst pan na </w:t>
      </w:r>
      <w:r w:rsidR="00FA2AC6">
        <w:rPr>
          <w:rFonts w:ascii="Arial" w:hAnsi="Arial" w:cs="Arial"/>
          <w:sz w:val="24"/>
          <w:szCs w:val="24"/>
        </w:rPr>
        <w:t>chynhelir</w:t>
      </w:r>
      <w:r w:rsidRPr="0081727C">
        <w:rPr>
          <w:rFonts w:ascii="Arial" w:hAnsi="Arial" w:cs="Arial"/>
          <w:sz w:val="24"/>
          <w:szCs w:val="24"/>
        </w:rPr>
        <w:t xml:space="preserve"> cyfarfodydd. Cynhaliwyd pedwar cyfarfod wyneb yn wyneb a</w:t>
      </w:r>
      <w:r w:rsidRPr="0081727C">
        <w:rPr>
          <w:rFonts w:ascii="Arial" w:hAnsi="Arial" w:cs="Arial"/>
          <w:sz w:val="24"/>
          <w:szCs w:val="24"/>
        </w:rPr>
        <w:t xml:space="preserve"> c</w:t>
      </w:r>
      <w:r w:rsidR="00CB44A9">
        <w:rPr>
          <w:rFonts w:ascii="Arial" w:hAnsi="Arial" w:cs="Arial"/>
          <w:sz w:val="24"/>
          <w:szCs w:val="24"/>
        </w:rPr>
        <w:t>h</w:t>
      </w:r>
      <w:r w:rsidRPr="0081727C">
        <w:rPr>
          <w:rFonts w:ascii="Arial" w:hAnsi="Arial" w:cs="Arial"/>
          <w:sz w:val="24"/>
          <w:szCs w:val="24"/>
        </w:rPr>
        <w:t xml:space="preserve">ynhaliwyd y </w:t>
      </w:r>
      <w:r w:rsidRPr="0081727C">
        <w:rPr>
          <w:rFonts w:ascii="Arial" w:hAnsi="Arial" w:cs="Arial"/>
          <w:sz w:val="24"/>
          <w:szCs w:val="24"/>
        </w:rPr>
        <w:t xml:space="preserve">gweddill yn rhithiol yn sgil cyfyngiadau Covid-19. Mae pob cyfarfod yn gyfarfod cyhoeddus </w:t>
      </w:r>
      <w:r w:rsidRPr="0081727C">
        <w:rPr>
          <w:rFonts w:ascii="Arial" w:hAnsi="Arial" w:cs="Arial"/>
          <w:sz w:val="24"/>
          <w:szCs w:val="24"/>
        </w:rPr>
        <w:t>b</w:t>
      </w:r>
      <w:r w:rsidRPr="0081727C">
        <w:rPr>
          <w:rFonts w:ascii="Arial" w:hAnsi="Arial" w:cs="Arial"/>
          <w:sz w:val="24"/>
          <w:szCs w:val="24"/>
        </w:rPr>
        <w:t xml:space="preserve">le mae croeso i aelodau o'r </w:t>
      </w:r>
      <w:r w:rsidRPr="0081727C">
        <w:rPr>
          <w:rFonts w:ascii="Arial" w:hAnsi="Arial" w:cs="Arial"/>
          <w:sz w:val="24"/>
          <w:szCs w:val="24"/>
        </w:rPr>
        <w:t>g</w:t>
      </w:r>
      <w:r w:rsidRPr="0081727C">
        <w:rPr>
          <w:rFonts w:ascii="Arial" w:hAnsi="Arial" w:cs="Arial"/>
          <w:sz w:val="24"/>
          <w:szCs w:val="24"/>
        </w:rPr>
        <w:t>ymuned fynychu neu wneud cyflwyniadau.</w:t>
      </w:r>
    </w:p>
    <w:p w14:paraId="5F208DBD" w14:textId="28DB41C5" w:rsidR="006B72E8" w:rsidRPr="0081727C" w:rsidRDefault="002574D4" w:rsidP="006B7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Cynhaliwyd un</w:t>
      </w:r>
      <w:r w:rsidR="006B72E8" w:rsidRPr="0081727C">
        <w:rPr>
          <w:rFonts w:ascii="Arial" w:hAnsi="Arial" w:cs="Arial"/>
          <w:sz w:val="24"/>
          <w:szCs w:val="24"/>
        </w:rPr>
        <w:t xml:space="preserve"> </w:t>
      </w:r>
      <w:r w:rsidR="006B72E8" w:rsidRPr="0081727C">
        <w:rPr>
          <w:rFonts w:ascii="Arial" w:hAnsi="Arial" w:cs="Arial"/>
          <w:sz w:val="24"/>
          <w:szCs w:val="24"/>
        </w:rPr>
        <w:t xml:space="preserve">Cyfarfod Arbennig </w:t>
      </w:r>
      <w:r>
        <w:rPr>
          <w:rFonts w:ascii="Arial" w:hAnsi="Arial" w:cs="Arial"/>
          <w:sz w:val="24"/>
          <w:szCs w:val="24"/>
        </w:rPr>
        <w:t xml:space="preserve">i drafod cais cynllunio </w:t>
      </w:r>
      <w:r w:rsidR="006B72E8" w:rsidRPr="0081727C">
        <w:rPr>
          <w:rFonts w:ascii="Arial" w:hAnsi="Arial" w:cs="Arial"/>
          <w:sz w:val="24"/>
          <w:szCs w:val="24"/>
        </w:rPr>
        <w:t xml:space="preserve">a nid yw'r Cyngor </w:t>
      </w:r>
      <w:r w:rsidR="0081727C">
        <w:rPr>
          <w:rFonts w:ascii="Arial" w:hAnsi="Arial" w:cs="Arial"/>
          <w:sz w:val="24"/>
          <w:szCs w:val="24"/>
        </w:rPr>
        <w:t>Bro</w:t>
      </w:r>
      <w:r w:rsidR="006B72E8" w:rsidRPr="0081727C">
        <w:rPr>
          <w:rFonts w:ascii="Arial" w:hAnsi="Arial" w:cs="Arial"/>
          <w:sz w:val="24"/>
          <w:szCs w:val="24"/>
        </w:rPr>
        <w:t xml:space="preserve"> yn gweithredu Is-Bwyllgorau.</w:t>
      </w:r>
    </w:p>
    <w:p w14:paraId="0D113489" w14:textId="36D0F86C" w:rsidR="00CB44A9" w:rsidRPr="0081727C" w:rsidRDefault="006B72E8" w:rsidP="00CB44A9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Mynychodd cynrychiolwyr Gyfarfod Rhithiol gydag Uwch Swyddogion ac Arweinydd Cyngor Sir Ceredigion.</w:t>
      </w:r>
    </w:p>
    <w:p w14:paraId="681934D3" w14:textId="77777777" w:rsidR="00CB44A9" w:rsidRPr="0081727C" w:rsidRDefault="00CB44A9" w:rsidP="00CB44A9">
      <w:pPr>
        <w:shd w:val="clear" w:color="auto" w:fill="D5DCE4" w:themeFill="text2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81727C">
        <w:rPr>
          <w:rFonts w:ascii="Arial" w:hAnsi="Arial" w:cs="Arial"/>
          <w:b/>
          <w:bCs/>
          <w:sz w:val="28"/>
          <w:szCs w:val="28"/>
        </w:rPr>
        <w:t xml:space="preserve">Presenoldeb Aelodau mewn Cyfarfodydd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5"/>
      </w:tblGrid>
      <w:tr w:rsidR="00CB44A9" w:rsidRPr="0081727C" w14:paraId="1FDA5695" w14:textId="77777777" w:rsidTr="00FA2AC6">
        <w:tc>
          <w:tcPr>
            <w:tcW w:w="2405" w:type="dxa"/>
          </w:tcPr>
          <w:p w14:paraId="2A0C6BD1" w14:textId="77777777" w:rsidR="00CB44A9" w:rsidRPr="0081727C" w:rsidRDefault="00CB44A9" w:rsidP="003D56B1">
            <w:pPr>
              <w:jc w:val="both"/>
              <w:rPr>
                <w:rFonts w:ascii="Arial" w:hAnsi="Arial" w:cs="Arial"/>
              </w:rPr>
            </w:pPr>
            <w:r w:rsidRPr="0081727C">
              <w:rPr>
                <w:rFonts w:ascii="Arial" w:hAnsi="Arial" w:cs="Arial"/>
              </w:rPr>
              <w:t>Cynghorydd:</w:t>
            </w:r>
          </w:p>
          <w:p w14:paraId="3990F4F6" w14:textId="77777777" w:rsidR="00CB44A9" w:rsidRPr="0081727C" w:rsidRDefault="00CB44A9" w:rsidP="003D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9125883" w14:textId="3543F9C5" w:rsidR="00CB44A9" w:rsidRPr="0081727C" w:rsidRDefault="00CB44A9" w:rsidP="003D56B1">
            <w:pPr>
              <w:jc w:val="both"/>
              <w:rPr>
                <w:rFonts w:ascii="Arial" w:hAnsi="Arial" w:cs="Arial"/>
              </w:rPr>
            </w:pPr>
            <w:r w:rsidRPr="0081727C">
              <w:rPr>
                <w:rFonts w:ascii="Arial" w:hAnsi="Arial" w:cs="Arial"/>
              </w:rPr>
              <w:t xml:space="preserve">Nifer y </w:t>
            </w:r>
            <w:r w:rsidR="00FA2AC6">
              <w:rPr>
                <w:rFonts w:ascii="Arial" w:hAnsi="Arial" w:cs="Arial"/>
              </w:rPr>
              <w:t>c</w:t>
            </w:r>
            <w:r w:rsidRPr="0081727C">
              <w:rPr>
                <w:rFonts w:ascii="Arial" w:hAnsi="Arial" w:cs="Arial"/>
              </w:rPr>
              <w:t>yfarfodydd allan o 1</w:t>
            </w:r>
            <w:r w:rsidR="002574D4">
              <w:rPr>
                <w:rFonts w:ascii="Arial" w:hAnsi="Arial" w:cs="Arial"/>
              </w:rPr>
              <w:t>2</w:t>
            </w:r>
            <w:r w:rsidRPr="0081727C">
              <w:rPr>
                <w:rFonts w:ascii="Arial" w:hAnsi="Arial" w:cs="Arial"/>
              </w:rPr>
              <w:t xml:space="preserve"> </w:t>
            </w:r>
            <w:r w:rsidR="00FA2AC6">
              <w:rPr>
                <w:rFonts w:ascii="Arial" w:hAnsi="Arial" w:cs="Arial"/>
              </w:rPr>
              <w:t>c</w:t>
            </w:r>
            <w:r w:rsidRPr="0081727C">
              <w:rPr>
                <w:rFonts w:ascii="Arial" w:hAnsi="Arial" w:cs="Arial"/>
              </w:rPr>
              <w:t xml:space="preserve">yfarfod </w:t>
            </w:r>
            <w:r w:rsidR="00FA2AC6">
              <w:rPr>
                <w:rFonts w:ascii="Arial" w:hAnsi="Arial" w:cs="Arial"/>
              </w:rPr>
              <w:t>p</w:t>
            </w:r>
            <w:r w:rsidRPr="0081727C">
              <w:rPr>
                <w:rFonts w:ascii="Arial" w:hAnsi="Arial" w:cs="Arial"/>
              </w:rPr>
              <w:t>osibl</w:t>
            </w:r>
            <w:r w:rsidR="00FA2AC6">
              <w:rPr>
                <w:rFonts w:ascii="Arial" w:hAnsi="Arial" w:cs="Arial"/>
              </w:rPr>
              <w:t xml:space="preserve"> a fynychwyd:</w:t>
            </w:r>
            <w:r w:rsidRPr="0081727C">
              <w:rPr>
                <w:rFonts w:ascii="Arial" w:hAnsi="Arial" w:cs="Arial"/>
              </w:rPr>
              <w:t>.</w:t>
            </w:r>
          </w:p>
        </w:tc>
      </w:tr>
      <w:tr w:rsidR="00CB44A9" w:rsidRPr="0081727C" w14:paraId="7584CEAE" w14:textId="77777777" w:rsidTr="00FA2AC6">
        <w:tc>
          <w:tcPr>
            <w:tcW w:w="2405" w:type="dxa"/>
          </w:tcPr>
          <w:p w14:paraId="1638666D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Brython Davies</w:t>
            </w:r>
          </w:p>
        </w:tc>
        <w:tc>
          <w:tcPr>
            <w:tcW w:w="3265" w:type="dxa"/>
          </w:tcPr>
          <w:p w14:paraId="0CBE2457" w14:textId="28E83CB3" w:rsidR="00CB44A9" w:rsidRPr="0081727C" w:rsidRDefault="002574D4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B44A9" w:rsidRPr="0081727C" w14:paraId="4BE87244" w14:textId="77777777" w:rsidTr="00FA2AC6">
        <w:tc>
          <w:tcPr>
            <w:tcW w:w="2405" w:type="dxa"/>
          </w:tcPr>
          <w:p w14:paraId="02F9E871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Robert Davies</w:t>
            </w:r>
          </w:p>
        </w:tc>
        <w:tc>
          <w:tcPr>
            <w:tcW w:w="3265" w:type="dxa"/>
          </w:tcPr>
          <w:p w14:paraId="4856FB03" w14:textId="53CECDE4" w:rsidR="00CB44A9" w:rsidRPr="0081727C" w:rsidRDefault="002574D4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44A9" w:rsidRPr="0081727C" w14:paraId="54B02986" w14:textId="77777777" w:rsidTr="00FA2AC6">
        <w:tc>
          <w:tcPr>
            <w:tcW w:w="2405" w:type="dxa"/>
          </w:tcPr>
          <w:p w14:paraId="2F7472D2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Eluned Evans</w:t>
            </w:r>
          </w:p>
        </w:tc>
        <w:tc>
          <w:tcPr>
            <w:tcW w:w="3265" w:type="dxa"/>
          </w:tcPr>
          <w:p w14:paraId="2165AD25" w14:textId="62BBE41A" w:rsidR="00CB44A9" w:rsidRPr="0081727C" w:rsidRDefault="002574D4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44A9" w:rsidRPr="0081727C" w14:paraId="520BEAD7" w14:textId="77777777" w:rsidTr="00FA2AC6">
        <w:tc>
          <w:tcPr>
            <w:tcW w:w="2405" w:type="dxa"/>
          </w:tcPr>
          <w:p w14:paraId="0535E5A8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Jane Hopkins</w:t>
            </w:r>
          </w:p>
        </w:tc>
        <w:tc>
          <w:tcPr>
            <w:tcW w:w="3265" w:type="dxa"/>
          </w:tcPr>
          <w:p w14:paraId="7FB807B0" w14:textId="4988B957" w:rsidR="00CB44A9" w:rsidRPr="0081727C" w:rsidRDefault="002574D4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B44A9" w:rsidRPr="0081727C" w14:paraId="1FDE1C63" w14:textId="77777777" w:rsidTr="00FA2AC6">
        <w:tc>
          <w:tcPr>
            <w:tcW w:w="2405" w:type="dxa"/>
          </w:tcPr>
          <w:p w14:paraId="2E3D1658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Rhodri Jenkins</w:t>
            </w:r>
          </w:p>
        </w:tc>
        <w:tc>
          <w:tcPr>
            <w:tcW w:w="3265" w:type="dxa"/>
          </w:tcPr>
          <w:p w14:paraId="788EF872" w14:textId="084EC65B" w:rsidR="00CB44A9" w:rsidRPr="0081727C" w:rsidRDefault="00FA2AC6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44A9" w:rsidRPr="0081727C" w14:paraId="0217EAF2" w14:textId="77777777" w:rsidTr="00FA2AC6">
        <w:tc>
          <w:tcPr>
            <w:tcW w:w="2405" w:type="dxa"/>
          </w:tcPr>
          <w:p w14:paraId="26F3B5E4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Gareth Jones</w:t>
            </w:r>
          </w:p>
        </w:tc>
        <w:tc>
          <w:tcPr>
            <w:tcW w:w="3265" w:type="dxa"/>
          </w:tcPr>
          <w:p w14:paraId="6E95C0F2" w14:textId="2A5A9EF9" w:rsidR="00CB44A9" w:rsidRPr="0081727C" w:rsidRDefault="002574D4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B44A9" w:rsidRPr="0081727C" w14:paraId="0AB3FCF4" w14:textId="77777777" w:rsidTr="00FA2AC6">
        <w:tc>
          <w:tcPr>
            <w:tcW w:w="2405" w:type="dxa"/>
          </w:tcPr>
          <w:p w14:paraId="6A9CF019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Phil Lloyd</w:t>
            </w:r>
          </w:p>
        </w:tc>
        <w:tc>
          <w:tcPr>
            <w:tcW w:w="3265" w:type="dxa"/>
          </w:tcPr>
          <w:p w14:paraId="21B3D30A" w14:textId="2AF58AC3" w:rsidR="00CB44A9" w:rsidRPr="0081727C" w:rsidRDefault="00FA2AC6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B44A9" w:rsidRPr="0081727C" w14:paraId="20C80C70" w14:textId="77777777" w:rsidTr="00FA2AC6">
        <w:tc>
          <w:tcPr>
            <w:tcW w:w="2405" w:type="dxa"/>
          </w:tcPr>
          <w:p w14:paraId="35FBD9B5" w14:textId="77777777" w:rsidR="00CB44A9" w:rsidRPr="0081727C" w:rsidRDefault="00CB44A9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7C">
              <w:rPr>
                <w:rFonts w:ascii="Arial" w:hAnsi="Arial" w:cs="Arial"/>
                <w:sz w:val="24"/>
                <w:szCs w:val="24"/>
              </w:rPr>
              <w:t>Robet Pratt</w:t>
            </w:r>
          </w:p>
        </w:tc>
        <w:tc>
          <w:tcPr>
            <w:tcW w:w="3265" w:type="dxa"/>
          </w:tcPr>
          <w:p w14:paraId="19DBD005" w14:textId="28D9185C" w:rsidR="00CB44A9" w:rsidRPr="0081727C" w:rsidRDefault="00FA2AC6" w:rsidP="003D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591D624" w14:textId="77777777" w:rsidR="00CB44A9" w:rsidRPr="0081727C" w:rsidRDefault="00CB44A9" w:rsidP="00CB44A9">
      <w:pPr>
        <w:jc w:val="both"/>
        <w:rPr>
          <w:rFonts w:ascii="Arial" w:hAnsi="Arial" w:cs="Arial"/>
          <w:sz w:val="24"/>
          <w:szCs w:val="24"/>
        </w:rPr>
      </w:pPr>
    </w:p>
    <w:p w14:paraId="2151FF0E" w14:textId="61B28D02" w:rsidR="00CB44A9" w:rsidRDefault="00CB44A9" w:rsidP="00833FF2">
      <w:pPr>
        <w:jc w:val="both"/>
        <w:rPr>
          <w:rFonts w:ascii="Arial" w:hAnsi="Arial" w:cs="Arial"/>
          <w:sz w:val="24"/>
          <w:szCs w:val="24"/>
        </w:rPr>
      </w:pPr>
    </w:p>
    <w:p w14:paraId="146DB1FB" w14:textId="5537E201" w:rsidR="00C502EC" w:rsidRPr="0081727C" w:rsidRDefault="006B72E8" w:rsidP="000133FD">
      <w:pPr>
        <w:pStyle w:val="Heading1"/>
        <w:shd w:val="clear" w:color="auto" w:fill="EDEDED" w:themeFill="accent3" w:themeFillTint="33"/>
        <w:rPr>
          <w:rFonts w:ascii="Arial" w:hAnsi="Arial" w:cs="Arial"/>
          <w:b/>
          <w:bCs/>
          <w:color w:val="auto"/>
          <w:sz w:val="28"/>
          <w:szCs w:val="28"/>
        </w:rPr>
      </w:pPr>
      <w:r w:rsidRPr="0081727C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Sefyllfa Ariannol a Chyfrifo</w:t>
      </w:r>
      <w:r w:rsidR="00AE4387" w:rsidRPr="0081727C">
        <w:rPr>
          <w:rFonts w:ascii="Arial" w:hAnsi="Arial" w:cs="Arial"/>
          <w:b/>
          <w:bCs/>
          <w:color w:val="auto"/>
          <w:sz w:val="28"/>
          <w:szCs w:val="28"/>
        </w:rPr>
        <w:t>n</w:t>
      </w:r>
      <w:r w:rsidR="00EE6654"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</w:t>
      </w:r>
    </w:p>
    <w:p w14:paraId="61FD1E49" w14:textId="0E140AF5" w:rsidR="00AE4387" w:rsidRPr="0081727C" w:rsidRDefault="00AE4387" w:rsidP="00AE4387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Praesept (y swm y gofynnir amdano gan Gyngor Sir Ceredigion i weithredu cyllideb y Cyngor </w:t>
      </w:r>
      <w:r w:rsidR="00FA2AC6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sydd yn ei dro yn cael ei ariannu gan drethdalwyr drwy</w:t>
      </w:r>
      <w:r w:rsidR="00D1173B">
        <w:rPr>
          <w:rFonts w:ascii="Arial" w:hAnsi="Arial" w:cs="Arial"/>
          <w:sz w:val="24"/>
          <w:szCs w:val="24"/>
        </w:rPr>
        <w:t xml:space="preserve"> D</w:t>
      </w:r>
      <w:r w:rsidRPr="0081727C">
        <w:rPr>
          <w:rFonts w:ascii="Arial" w:hAnsi="Arial" w:cs="Arial"/>
          <w:sz w:val="24"/>
          <w:szCs w:val="24"/>
        </w:rPr>
        <w:t xml:space="preserve">reth </w:t>
      </w:r>
      <w:r w:rsidR="00CE6C63">
        <w:rPr>
          <w:rFonts w:ascii="Arial" w:hAnsi="Arial" w:cs="Arial"/>
          <w:sz w:val="24"/>
          <w:szCs w:val="24"/>
        </w:rPr>
        <w:t>y C</w:t>
      </w:r>
      <w:r w:rsidRPr="0081727C">
        <w:rPr>
          <w:rFonts w:ascii="Arial" w:hAnsi="Arial" w:cs="Arial"/>
          <w:sz w:val="24"/>
          <w:szCs w:val="24"/>
        </w:rPr>
        <w:t>yngor).</w:t>
      </w:r>
    </w:p>
    <w:p w14:paraId="16C59E6E" w14:textId="31F52129" w:rsidR="00AE4387" w:rsidRPr="0081727C" w:rsidRDefault="00AE4387" w:rsidP="00C502EC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Mae'r Cyngor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yn gweithredu ar gyllideb o £3,500 bob blwyddyn.</w:t>
      </w:r>
    </w:p>
    <w:p w14:paraId="1F9B3A79" w14:textId="65EA907C" w:rsidR="00730E92" w:rsidRPr="0081727C" w:rsidRDefault="00AE4387" w:rsidP="00C822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1727C">
        <w:rPr>
          <w:rFonts w:ascii="Arial" w:hAnsi="Arial" w:cs="Arial"/>
          <w:b/>
          <w:bCs/>
          <w:sz w:val="24"/>
          <w:szCs w:val="24"/>
        </w:rPr>
        <w:t xml:space="preserve">Sefyllfa Ariannol </w:t>
      </w:r>
    </w:p>
    <w:p w14:paraId="4C82F15D" w14:textId="066F3A28" w:rsidR="00C822B4" w:rsidRPr="0081727C" w:rsidRDefault="00AE4387" w:rsidP="00CD7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Balans ar</w:t>
      </w:r>
      <w:r w:rsidR="00C502EC" w:rsidRPr="0081727C">
        <w:rPr>
          <w:rFonts w:ascii="Arial" w:hAnsi="Arial" w:cs="Arial"/>
          <w:sz w:val="24"/>
          <w:szCs w:val="24"/>
        </w:rPr>
        <w:t xml:space="preserve"> 31</w:t>
      </w:r>
      <w:r w:rsidRPr="0081727C">
        <w:rPr>
          <w:rFonts w:ascii="Arial" w:hAnsi="Arial" w:cs="Arial"/>
          <w:sz w:val="24"/>
          <w:szCs w:val="24"/>
          <w:vertAlign w:val="superscript"/>
        </w:rPr>
        <w:t xml:space="preserve">ain </w:t>
      </w:r>
      <w:r w:rsidRPr="0081727C">
        <w:rPr>
          <w:rFonts w:ascii="Arial" w:hAnsi="Arial" w:cs="Arial"/>
          <w:sz w:val="24"/>
          <w:szCs w:val="24"/>
        </w:rPr>
        <w:t>Mawrth</w:t>
      </w:r>
      <w:r w:rsidR="00C822B4" w:rsidRPr="0081727C">
        <w:rPr>
          <w:rFonts w:ascii="Arial" w:hAnsi="Arial" w:cs="Arial"/>
          <w:sz w:val="24"/>
          <w:szCs w:val="24"/>
        </w:rPr>
        <w:t xml:space="preserve"> 2021</w:t>
      </w:r>
      <w:r w:rsidR="004C174E" w:rsidRPr="0081727C">
        <w:rPr>
          <w:rFonts w:ascii="Arial" w:hAnsi="Arial" w:cs="Arial"/>
          <w:sz w:val="24"/>
          <w:szCs w:val="24"/>
        </w:rPr>
        <w:t xml:space="preserve"> </w:t>
      </w:r>
      <w:r w:rsidR="004C174E" w:rsidRPr="0081727C">
        <w:rPr>
          <w:rFonts w:ascii="Arial" w:hAnsi="Arial" w:cs="Arial"/>
          <w:sz w:val="24"/>
          <w:szCs w:val="24"/>
        </w:rPr>
        <w:tab/>
        <w:t>£</w:t>
      </w:r>
      <w:r w:rsidR="00922F3A" w:rsidRPr="0081727C">
        <w:rPr>
          <w:rFonts w:ascii="Arial" w:hAnsi="Arial" w:cs="Arial"/>
          <w:sz w:val="24"/>
          <w:szCs w:val="24"/>
        </w:rPr>
        <w:t>4,033.26</w:t>
      </w:r>
    </w:p>
    <w:p w14:paraId="79E7633F" w14:textId="2D27C1A3" w:rsidR="00C822B4" w:rsidRPr="0081727C" w:rsidRDefault="00AE4387" w:rsidP="00CD7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Derbyniadau</w:t>
      </w:r>
      <w:r w:rsidR="004C174E" w:rsidRPr="0081727C">
        <w:rPr>
          <w:rFonts w:ascii="Arial" w:hAnsi="Arial" w:cs="Arial"/>
          <w:sz w:val="24"/>
          <w:szCs w:val="24"/>
        </w:rPr>
        <w:t>:</w:t>
      </w:r>
      <w:r w:rsidR="004C174E" w:rsidRPr="0081727C">
        <w:rPr>
          <w:rFonts w:ascii="Arial" w:hAnsi="Arial" w:cs="Arial"/>
          <w:sz w:val="24"/>
          <w:szCs w:val="24"/>
        </w:rPr>
        <w:tab/>
      </w:r>
      <w:r w:rsidR="004C174E" w:rsidRPr="0081727C">
        <w:rPr>
          <w:rFonts w:ascii="Arial" w:hAnsi="Arial" w:cs="Arial"/>
          <w:sz w:val="24"/>
          <w:szCs w:val="24"/>
        </w:rPr>
        <w:tab/>
      </w:r>
      <w:r w:rsidR="004C174E" w:rsidRPr="0081727C">
        <w:rPr>
          <w:rFonts w:ascii="Arial" w:hAnsi="Arial" w:cs="Arial"/>
          <w:sz w:val="24"/>
          <w:szCs w:val="24"/>
        </w:rPr>
        <w:tab/>
      </w:r>
      <w:r w:rsidR="004C174E" w:rsidRPr="0081727C">
        <w:rPr>
          <w:rFonts w:ascii="Arial" w:hAnsi="Arial" w:cs="Arial"/>
          <w:sz w:val="24"/>
          <w:szCs w:val="24"/>
        </w:rPr>
        <w:tab/>
      </w:r>
      <w:r w:rsidR="00C822B4" w:rsidRPr="0081727C">
        <w:rPr>
          <w:rFonts w:ascii="Arial" w:hAnsi="Arial" w:cs="Arial"/>
          <w:sz w:val="24"/>
          <w:szCs w:val="24"/>
        </w:rPr>
        <w:t>£</w:t>
      </w:r>
      <w:r w:rsidR="00922F3A" w:rsidRPr="0081727C">
        <w:rPr>
          <w:rFonts w:ascii="Arial" w:hAnsi="Arial" w:cs="Arial"/>
          <w:sz w:val="24"/>
          <w:szCs w:val="24"/>
        </w:rPr>
        <w:t>8,760.51</w:t>
      </w:r>
    </w:p>
    <w:p w14:paraId="411C9518" w14:textId="4BD38FD4" w:rsidR="003D580D" w:rsidRPr="0081727C" w:rsidRDefault="00AE4387" w:rsidP="00CD7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Taliadau</w:t>
      </w:r>
      <w:r w:rsidR="004C174E" w:rsidRPr="0081727C">
        <w:rPr>
          <w:rFonts w:ascii="Arial" w:hAnsi="Arial" w:cs="Arial"/>
          <w:sz w:val="24"/>
          <w:szCs w:val="24"/>
        </w:rPr>
        <w:t>:</w:t>
      </w:r>
      <w:r w:rsidR="004C174E" w:rsidRPr="0081727C">
        <w:rPr>
          <w:rFonts w:ascii="Arial" w:hAnsi="Arial" w:cs="Arial"/>
          <w:sz w:val="24"/>
          <w:szCs w:val="24"/>
        </w:rPr>
        <w:tab/>
      </w:r>
      <w:r w:rsidR="004C174E" w:rsidRPr="0081727C">
        <w:rPr>
          <w:rFonts w:ascii="Arial" w:hAnsi="Arial" w:cs="Arial"/>
          <w:sz w:val="24"/>
          <w:szCs w:val="24"/>
        </w:rPr>
        <w:tab/>
      </w:r>
      <w:r w:rsidR="004C174E" w:rsidRPr="0081727C">
        <w:rPr>
          <w:rFonts w:ascii="Arial" w:hAnsi="Arial" w:cs="Arial"/>
          <w:sz w:val="24"/>
          <w:szCs w:val="24"/>
        </w:rPr>
        <w:tab/>
      </w:r>
      <w:r w:rsidR="004C174E" w:rsidRPr="0081727C">
        <w:rPr>
          <w:rFonts w:ascii="Arial" w:hAnsi="Arial" w:cs="Arial"/>
          <w:sz w:val="24"/>
          <w:szCs w:val="24"/>
        </w:rPr>
        <w:tab/>
        <w:t>£</w:t>
      </w:r>
      <w:r w:rsidR="00922F3A" w:rsidRPr="0081727C">
        <w:rPr>
          <w:rFonts w:ascii="Arial" w:hAnsi="Arial" w:cs="Arial"/>
          <w:sz w:val="24"/>
          <w:szCs w:val="24"/>
        </w:rPr>
        <w:t>5,336.63</w:t>
      </w:r>
    </w:p>
    <w:p w14:paraId="5E0EDC37" w14:textId="6BDF5444" w:rsidR="00C822B4" w:rsidRPr="0081727C" w:rsidRDefault="001324AE" w:rsidP="00CD7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Bal</w:t>
      </w:r>
      <w:r w:rsidR="00AE4387" w:rsidRPr="0081727C">
        <w:rPr>
          <w:rFonts w:ascii="Arial" w:hAnsi="Arial" w:cs="Arial"/>
          <w:sz w:val="24"/>
          <w:szCs w:val="24"/>
        </w:rPr>
        <w:t>ans</w:t>
      </w:r>
      <w:r w:rsidRPr="0081727C">
        <w:rPr>
          <w:rFonts w:ascii="Arial" w:hAnsi="Arial" w:cs="Arial"/>
          <w:sz w:val="24"/>
          <w:szCs w:val="24"/>
        </w:rPr>
        <w:t xml:space="preserve"> </w:t>
      </w:r>
      <w:r w:rsidR="00AE4387" w:rsidRPr="0081727C">
        <w:rPr>
          <w:rFonts w:ascii="Arial" w:hAnsi="Arial" w:cs="Arial"/>
          <w:sz w:val="24"/>
          <w:szCs w:val="24"/>
        </w:rPr>
        <w:t>ar</w:t>
      </w:r>
      <w:r w:rsidRPr="0081727C">
        <w:rPr>
          <w:rFonts w:ascii="Arial" w:hAnsi="Arial" w:cs="Arial"/>
          <w:sz w:val="24"/>
          <w:szCs w:val="24"/>
        </w:rPr>
        <w:t xml:space="preserve"> 31</w:t>
      </w:r>
      <w:r w:rsidRPr="0081727C">
        <w:rPr>
          <w:rFonts w:ascii="Arial" w:hAnsi="Arial" w:cs="Arial"/>
          <w:sz w:val="24"/>
          <w:szCs w:val="24"/>
          <w:vertAlign w:val="superscript"/>
        </w:rPr>
        <w:t>st</w:t>
      </w:r>
      <w:r w:rsidRPr="0081727C">
        <w:rPr>
          <w:rFonts w:ascii="Arial" w:hAnsi="Arial" w:cs="Arial"/>
          <w:sz w:val="24"/>
          <w:szCs w:val="24"/>
        </w:rPr>
        <w:t xml:space="preserve"> Ma</w:t>
      </w:r>
      <w:r w:rsidR="00AE4387" w:rsidRPr="0081727C">
        <w:rPr>
          <w:rFonts w:ascii="Arial" w:hAnsi="Arial" w:cs="Arial"/>
          <w:sz w:val="24"/>
          <w:szCs w:val="24"/>
        </w:rPr>
        <w:t xml:space="preserve">wrth </w:t>
      </w:r>
      <w:r w:rsidR="00C822B4" w:rsidRPr="0081727C">
        <w:rPr>
          <w:rFonts w:ascii="Arial" w:hAnsi="Arial" w:cs="Arial"/>
          <w:sz w:val="24"/>
          <w:szCs w:val="24"/>
        </w:rPr>
        <w:t>2022</w:t>
      </w:r>
      <w:r w:rsidR="004C174E" w:rsidRPr="0081727C">
        <w:rPr>
          <w:rFonts w:ascii="Arial" w:hAnsi="Arial" w:cs="Arial"/>
          <w:sz w:val="24"/>
          <w:szCs w:val="24"/>
        </w:rPr>
        <w:t xml:space="preserve">  </w:t>
      </w:r>
      <w:r w:rsidR="004C174E" w:rsidRPr="0081727C">
        <w:rPr>
          <w:rFonts w:ascii="Arial" w:hAnsi="Arial" w:cs="Arial"/>
          <w:sz w:val="24"/>
          <w:szCs w:val="24"/>
        </w:rPr>
        <w:tab/>
        <w:t>£</w:t>
      </w:r>
      <w:r w:rsidR="00922F3A" w:rsidRPr="0081727C">
        <w:rPr>
          <w:rFonts w:ascii="Arial" w:hAnsi="Arial" w:cs="Arial"/>
          <w:sz w:val="24"/>
          <w:szCs w:val="24"/>
        </w:rPr>
        <w:t>7,457.14</w:t>
      </w:r>
    </w:p>
    <w:p w14:paraId="1181713A" w14:textId="77777777" w:rsidR="00CD7276" w:rsidRPr="0081727C" w:rsidRDefault="00CD7276" w:rsidP="00CD7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24926" w14:textId="00CF3EB9" w:rsidR="008D4A03" w:rsidRDefault="008D4A03" w:rsidP="00702D58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O fewn y ffigur uchod dosbarthwyd £1,050.00 o roddion ariannol o dan delerau </w:t>
      </w:r>
      <w:r w:rsidRPr="00D1173B">
        <w:rPr>
          <w:rFonts w:ascii="Arial" w:hAnsi="Arial" w:cs="Arial"/>
          <w:i/>
          <w:iCs/>
          <w:sz w:val="24"/>
          <w:szCs w:val="24"/>
        </w:rPr>
        <w:t xml:space="preserve">Adran 137(4)(a) o Ddeddf Llywodraeth Leol 1972 Adran 137 Gwariant y Terfyn </w:t>
      </w:r>
      <w:r w:rsidRPr="0081727C">
        <w:rPr>
          <w:rFonts w:ascii="Arial" w:hAnsi="Arial" w:cs="Arial"/>
          <w:sz w:val="24"/>
          <w:szCs w:val="24"/>
        </w:rPr>
        <w:t>ar gyfer 2021-22 i un ar ddeg o Gymdeithasau ac Elusennau lleol.</w:t>
      </w:r>
    </w:p>
    <w:p w14:paraId="29A6015F" w14:textId="7826F9C2" w:rsidR="00CE6C63" w:rsidRPr="0081727C" w:rsidRDefault="00CE6C63" w:rsidP="00702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Derbyniadau yn cynnwys ad-daliad grant am diffibrilwyr</w:t>
      </w:r>
      <w:r w:rsidR="00D1173B">
        <w:rPr>
          <w:rFonts w:ascii="Arial" w:hAnsi="Arial" w:cs="Arial"/>
          <w:sz w:val="24"/>
          <w:szCs w:val="24"/>
        </w:rPr>
        <w:t>.</w:t>
      </w:r>
    </w:p>
    <w:p w14:paraId="4DACC4C8" w14:textId="218B48E3" w:rsidR="0030519B" w:rsidRPr="0081727C" w:rsidRDefault="00E4611E" w:rsidP="002906EB">
      <w:pPr>
        <w:shd w:val="clear" w:color="auto" w:fill="D5DCE4" w:themeFill="text2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81727C">
        <w:rPr>
          <w:rFonts w:ascii="Arial" w:hAnsi="Arial" w:cs="Arial"/>
          <w:b/>
          <w:bCs/>
          <w:sz w:val="28"/>
          <w:szCs w:val="28"/>
        </w:rPr>
        <w:t>Cyfrifon</w:t>
      </w:r>
      <w:r w:rsidR="002906EB" w:rsidRPr="0081727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0F13CF24" w14:textId="2DEB3E5A" w:rsidR="0005712C" w:rsidRPr="0081727C" w:rsidRDefault="0005712C" w:rsidP="009A72C3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Mae adran 12 o Ddeddf Archwilio Cyhoeddus (Cymru) 2004, Rheoliad 14 o Reoliadau Cyfrifon ac Archwilio (Cymru) 2014 (Rheoliadau 2014) yn ei gwneud yn ofynnol i gyrff llywodraeth leol yng Nghymru baratoi eu cyfrifon bob blwyddyn hyd at 31 Mawrth, mae hyn yn cynnwys Cynghorau Tref a Chymuned.  </w:t>
      </w:r>
    </w:p>
    <w:p w14:paraId="148A6CE3" w14:textId="2E733B43" w:rsidR="0005712C" w:rsidRPr="0081727C" w:rsidRDefault="0005712C" w:rsidP="0005712C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Mae angen Archwilydd Mewnol i archwilio'r cyfrifon a'r dogfennau perthnasol cyn i'r Cyngor </w:t>
      </w:r>
      <w:r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eu cymeradwyo.  Cynhaliwyd Archwiliad Mewnol olaf o gyfrifon 2020/21 yn ystod M</w:t>
      </w:r>
      <w:r w:rsidR="00524A16" w:rsidRPr="0081727C">
        <w:rPr>
          <w:rFonts w:ascii="Arial" w:hAnsi="Arial" w:cs="Arial"/>
          <w:sz w:val="24"/>
          <w:szCs w:val="24"/>
        </w:rPr>
        <w:t>a</w:t>
      </w:r>
      <w:r w:rsidR="00365BDF">
        <w:rPr>
          <w:rFonts w:ascii="Arial" w:hAnsi="Arial" w:cs="Arial"/>
          <w:sz w:val="24"/>
          <w:szCs w:val="24"/>
        </w:rPr>
        <w:t>i</w:t>
      </w:r>
      <w:r w:rsidRPr="0081727C">
        <w:rPr>
          <w:rFonts w:ascii="Arial" w:hAnsi="Arial" w:cs="Arial"/>
          <w:sz w:val="24"/>
          <w:szCs w:val="24"/>
        </w:rPr>
        <w:t xml:space="preserve"> 2021, a dderbyniwyd gan y Cyngor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ar y 3ydd o Fehefin 2021 cyn </w:t>
      </w:r>
      <w:r w:rsidR="00524A16" w:rsidRPr="0081727C">
        <w:rPr>
          <w:rFonts w:ascii="Arial" w:hAnsi="Arial" w:cs="Arial"/>
          <w:sz w:val="24"/>
          <w:szCs w:val="24"/>
        </w:rPr>
        <w:t>d</w:t>
      </w:r>
      <w:r w:rsidRPr="0081727C">
        <w:rPr>
          <w:rFonts w:ascii="Arial" w:hAnsi="Arial" w:cs="Arial"/>
          <w:sz w:val="24"/>
          <w:szCs w:val="24"/>
        </w:rPr>
        <w:t xml:space="preserve">anfon ymlaen at yr Archwilydd Allanol, Archwilio Cymru.  </w:t>
      </w:r>
    </w:p>
    <w:p w14:paraId="0A34BAC6" w14:textId="038A009C" w:rsidR="0005712C" w:rsidRDefault="0005712C" w:rsidP="0005712C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Yn dilyn archwiliad gan Archwilio Cymru cafwyd dyfarniad diamod ar gyfrifon 2020/21 sy'n nodi bod </w:t>
      </w:r>
      <w:r w:rsidR="00524A16" w:rsidRPr="0081727C">
        <w:rPr>
          <w:rFonts w:ascii="Arial" w:hAnsi="Arial" w:cs="Arial"/>
          <w:sz w:val="24"/>
          <w:szCs w:val="24"/>
        </w:rPr>
        <w:t>popeth mewn trefn.</w:t>
      </w:r>
      <w:r w:rsidRPr="0081727C">
        <w:rPr>
          <w:rFonts w:ascii="Arial" w:hAnsi="Arial" w:cs="Arial"/>
          <w:sz w:val="24"/>
          <w:szCs w:val="24"/>
        </w:rPr>
        <w:t xml:space="preserve">  </w:t>
      </w:r>
    </w:p>
    <w:p w14:paraId="7BB4BC25" w14:textId="77777777" w:rsidR="00140684" w:rsidRPr="0081727C" w:rsidRDefault="00140684" w:rsidP="00140684">
      <w:pPr>
        <w:shd w:val="clear" w:color="auto" w:fill="D5DCE4" w:themeFill="text2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81727C">
        <w:rPr>
          <w:rFonts w:ascii="Arial" w:hAnsi="Arial" w:cs="Arial"/>
          <w:b/>
          <w:bCs/>
          <w:sz w:val="28"/>
          <w:szCs w:val="28"/>
        </w:rPr>
        <w:t xml:space="preserve">Diffibrilwyr                                                                                                </w:t>
      </w:r>
    </w:p>
    <w:p w14:paraId="1B42464B" w14:textId="01A2AFDF" w:rsidR="00140684" w:rsidRPr="0081727C" w:rsidRDefault="00140684" w:rsidP="0005712C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Cafodd dau ddiffibriliwr newydd eu prynu i'w gosod ym Mhontarfynach a Thrisant a thri bocs gwreso</w:t>
      </w:r>
      <w:r>
        <w:rPr>
          <w:rFonts w:ascii="Arial" w:hAnsi="Arial" w:cs="Arial"/>
          <w:sz w:val="24"/>
          <w:szCs w:val="24"/>
        </w:rPr>
        <w:t xml:space="preserve">g </w:t>
      </w:r>
      <w:r w:rsidRPr="0081727C">
        <w:rPr>
          <w:rFonts w:ascii="Arial" w:hAnsi="Arial" w:cs="Arial"/>
          <w:sz w:val="24"/>
          <w:szCs w:val="24"/>
        </w:rPr>
        <w:t>ar gyfer y diffibrilwyr presennol ym Mhontarfynach a Chwmystwyth. Ariannwyd y nwyddau hyn drwy grant gan Gronfa Gymunedol Fferm Wynt Cefn Croes. Mae'r Cyngor Bro yn ddiolchgar i Westy'r Hafod a Fferm Pwllpeiran am leoli y blychau gwresog a diffibrilwyr ar eu heiddo.</w:t>
      </w:r>
    </w:p>
    <w:p w14:paraId="42B8F378" w14:textId="68D3985A" w:rsidR="00012BF6" w:rsidRPr="0081727C" w:rsidRDefault="00A4158D" w:rsidP="00AE2A3F">
      <w:pPr>
        <w:pStyle w:val="Heading1"/>
        <w:shd w:val="clear" w:color="auto" w:fill="EDEDED" w:themeFill="accent3" w:themeFillTint="33"/>
        <w:rPr>
          <w:rFonts w:ascii="Arial" w:hAnsi="Arial" w:cs="Arial"/>
          <w:b/>
          <w:bCs/>
          <w:color w:val="auto"/>
          <w:sz w:val="28"/>
          <w:szCs w:val="28"/>
        </w:rPr>
      </w:pPr>
      <w:r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Materion a dynnwyd </w:t>
      </w:r>
      <w:r w:rsidR="006B0C82" w:rsidRPr="0081727C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 sylw Cyngor Sir Ceredigion</w:t>
      </w:r>
      <w:r w:rsidR="00AE2A3F"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              </w:t>
      </w:r>
    </w:p>
    <w:p w14:paraId="39F481CB" w14:textId="20E801B6" w:rsidR="006B0C82" w:rsidRPr="0081727C" w:rsidRDefault="006B0C82" w:rsidP="0030519B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Mae Cynghorwyr </w:t>
      </w:r>
      <w:r w:rsid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Pontarfynach yn gweithio'n ddiwyd dros bentrefi Cwmystwyth, Pontarfynach a T</w:t>
      </w:r>
      <w:r w:rsidRPr="0081727C">
        <w:rPr>
          <w:rFonts w:ascii="Arial" w:hAnsi="Arial" w:cs="Arial"/>
          <w:sz w:val="24"/>
          <w:szCs w:val="24"/>
        </w:rPr>
        <w:t>h</w:t>
      </w:r>
      <w:r w:rsidRPr="0081727C">
        <w:rPr>
          <w:rFonts w:ascii="Arial" w:hAnsi="Arial" w:cs="Arial"/>
          <w:sz w:val="24"/>
          <w:szCs w:val="24"/>
        </w:rPr>
        <w:t xml:space="preserve">risant ac yn gweithio'n agos gyda Chyngor Sir Ceredigion a'r Cynghorydd Sir, Rhodri Davies er mwyn sicrhau </w:t>
      </w:r>
      <w:r w:rsidRPr="0081727C">
        <w:rPr>
          <w:rFonts w:ascii="Arial" w:hAnsi="Arial" w:cs="Arial"/>
          <w:sz w:val="24"/>
          <w:szCs w:val="24"/>
        </w:rPr>
        <w:t xml:space="preserve">y darperir </w:t>
      </w:r>
      <w:r w:rsidRPr="0081727C">
        <w:rPr>
          <w:rFonts w:ascii="Arial" w:hAnsi="Arial" w:cs="Arial"/>
          <w:sz w:val="24"/>
          <w:szCs w:val="24"/>
        </w:rPr>
        <w:t xml:space="preserve">gwasanaethau effeithiol gan y Cyngor Sir ar gyfer trigolion lleol.  Mae'r canlynol yn faterion a </w:t>
      </w:r>
      <w:r w:rsidRPr="0081727C">
        <w:rPr>
          <w:rFonts w:ascii="Arial" w:hAnsi="Arial" w:cs="Arial"/>
          <w:sz w:val="24"/>
          <w:szCs w:val="24"/>
        </w:rPr>
        <w:t>dynnwyd sylw i</w:t>
      </w:r>
      <w:r w:rsidRPr="0081727C">
        <w:rPr>
          <w:rFonts w:ascii="Arial" w:hAnsi="Arial" w:cs="Arial"/>
          <w:sz w:val="24"/>
          <w:szCs w:val="24"/>
        </w:rPr>
        <w:t xml:space="preserve"> Gyngor Sir Ceredigion yn ystod y flwyddyn 2021/22 i weithredu.</w:t>
      </w:r>
    </w:p>
    <w:p w14:paraId="5CF01A16" w14:textId="0CBDF684" w:rsidR="00EC6BF3" w:rsidRPr="0081727C" w:rsidRDefault="00BA09FD" w:rsidP="00EC6BF3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Problemau ff</w:t>
      </w:r>
      <w:r w:rsidR="00365BDF">
        <w:rPr>
          <w:rFonts w:ascii="Arial" w:hAnsi="Arial" w:cs="Arial"/>
          <w:sz w:val="24"/>
          <w:szCs w:val="24"/>
        </w:rPr>
        <w:t>y</w:t>
      </w:r>
      <w:r w:rsidRPr="0081727C">
        <w:rPr>
          <w:rFonts w:ascii="Arial" w:hAnsi="Arial" w:cs="Arial"/>
          <w:sz w:val="24"/>
          <w:szCs w:val="24"/>
        </w:rPr>
        <w:t xml:space="preserve">rdd o dyllau i lifogydd, coed a gwrychoedd sydd angen eu torri'n ôl sy'n beryglus neu'n amharu ar </w:t>
      </w:r>
      <w:r w:rsidR="0063274F">
        <w:rPr>
          <w:rFonts w:ascii="Arial" w:hAnsi="Arial" w:cs="Arial"/>
          <w:sz w:val="24"/>
          <w:szCs w:val="24"/>
        </w:rPr>
        <w:t>welededd</w:t>
      </w:r>
      <w:r w:rsidR="00EC6BF3" w:rsidRPr="0081727C">
        <w:rPr>
          <w:rFonts w:ascii="Arial" w:hAnsi="Arial" w:cs="Arial"/>
          <w:sz w:val="24"/>
          <w:szCs w:val="24"/>
        </w:rPr>
        <w:t>.</w:t>
      </w:r>
    </w:p>
    <w:p w14:paraId="10050F9A" w14:textId="77777777" w:rsidR="00EC6BF3" w:rsidRPr="0081727C" w:rsidRDefault="00BA09FD" w:rsidP="00EC6BF3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Nodwyd problemau achlysurol gyda chasgliadau ailgylchu, gwastraff bwyd a gwastraff cartref.</w:t>
      </w:r>
    </w:p>
    <w:p w14:paraId="1AB4480A" w14:textId="73FFDF83" w:rsidR="00FE3966" w:rsidRPr="0081727C" w:rsidRDefault="00BA09FD" w:rsidP="00EC6BF3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Cafodd peryglon eu hadrodd ar lwybrau cyhoeddus, ac arwyddion llwybrau troed sydd angen eu </w:t>
      </w:r>
      <w:r w:rsidR="00EC6BF3" w:rsidRPr="0081727C">
        <w:rPr>
          <w:rFonts w:ascii="Arial" w:hAnsi="Arial" w:cs="Arial"/>
          <w:sz w:val="24"/>
          <w:szCs w:val="24"/>
        </w:rPr>
        <w:t xml:space="preserve">ail-osod </w:t>
      </w:r>
      <w:r w:rsidRPr="0081727C">
        <w:rPr>
          <w:rFonts w:ascii="Arial" w:hAnsi="Arial" w:cs="Arial"/>
          <w:sz w:val="24"/>
          <w:szCs w:val="24"/>
        </w:rPr>
        <w:t>neu eu hatgyweirio.</w:t>
      </w:r>
    </w:p>
    <w:p w14:paraId="3A2EA76A" w14:textId="6751B09B" w:rsidR="00EC6BF3" w:rsidRPr="0081727C" w:rsidRDefault="00EC6BF3" w:rsidP="00EC6BF3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Cysylltwyd â Heddlu Dyfed-Powys gan ddod â sylw at gerbydau oedd yn teithio'n gyflym drwy bentrefi'r ardal yn hwyr yn y nos</w:t>
      </w:r>
    </w:p>
    <w:p w14:paraId="481FB4E2" w14:textId="036B1F04" w:rsidR="003E759F" w:rsidRPr="0081727C" w:rsidRDefault="003E759F" w:rsidP="006C6BE8">
      <w:pPr>
        <w:pStyle w:val="ListParagraph"/>
        <w:rPr>
          <w:rFonts w:ascii="Arial" w:hAnsi="Arial" w:cs="Arial"/>
          <w:sz w:val="24"/>
          <w:szCs w:val="24"/>
        </w:rPr>
      </w:pPr>
    </w:p>
    <w:p w14:paraId="57AE50D6" w14:textId="39AE876B" w:rsidR="003E759F" w:rsidRPr="0081727C" w:rsidRDefault="00EE36F5" w:rsidP="003E759F">
      <w:pPr>
        <w:shd w:val="clear" w:color="auto" w:fill="D5DCE4" w:themeFill="text2" w:themeFillTint="33"/>
        <w:rPr>
          <w:rFonts w:ascii="Arial" w:hAnsi="Arial" w:cs="Arial"/>
          <w:b/>
          <w:bCs/>
          <w:sz w:val="28"/>
          <w:szCs w:val="28"/>
        </w:rPr>
      </w:pPr>
      <w:r w:rsidRPr="0081727C">
        <w:rPr>
          <w:rFonts w:ascii="Arial" w:hAnsi="Arial" w:cs="Arial"/>
          <w:b/>
          <w:bCs/>
          <w:sz w:val="28"/>
          <w:szCs w:val="28"/>
        </w:rPr>
        <w:lastRenderedPageBreak/>
        <w:t>Bocsys Blodau</w:t>
      </w:r>
      <w:r w:rsidR="003E759F" w:rsidRPr="0081727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74938740" w14:textId="0A6B225D" w:rsidR="00F6025F" w:rsidRPr="0081727C" w:rsidRDefault="00F6025F" w:rsidP="00D93F21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Comisiynwyd chwe Bocs Blodau newydd </w:t>
      </w:r>
      <w:r w:rsidRPr="0081727C">
        <w:rPr>
          <w:rFonts w:ascii="Arial" w:hAnsi="Arial" w:cs="Arial"/>
          <w:sz w:val="24"/>
          <w:szCs w:val="24"/>
        </w:rPr>
        <w:t xml:space="preserve">wedi’u gwneud trwy </w:t>
      </w:r>
      <w:r w:rsidRPr="0081727C">
        <w:rPr>
          <w:rFonts w:ascii="Arial" w:hAnsi="Arial" w:cs="Arial"/>
          <w:sz w:val="24"/>
          <w:szCs w:val="24"/>
        </w:rPr>
        <w:t xml:space="preserve">law i gael eu lleoli oddi tan arwyddion pentref </w:t>
      </w:r>
      <w:r w:rsidRPr="0081727C">
        <w:rPr>
          <w:rFonts w:ascii="Arial" w:hAnsi="Arial" w:cs="Arial"/>
          <w:sz w:val="24"/>
          <w:szCs w:val="24"/>
        </w:rPr>
        <w:t>ym Mh</w:t>
      </w:r>
      <w:r w:rsidRPr="0081727C">
        <w:rPr>
          <w:rFonts w:ascii="Arial" w:hAnsi="Arial" w:cs="Arial"/>
          <w:sz w:val="24"/>
          <w:szCs w:val="24"/>
        </w:rPr>
        <w:t>ontarfynach a Chwmystwyth.</w:t>
      </w:r>
    </w:p>
    <w:p w14:paraId="4454FF70" w14:textId="1AFEA54D" w:rsidR="000A71F1" w:rsidRPr="0081727C" w:rsidRDefault="00EA1328" w:rsidP="00DC74C0">
      <w:pPr>
        <w:shd w:val="clear" w:color="auto" w:fill="D5DCE4" w:themeFill="text2" w:themeFillTint="33"/>
        <w:rPr>
          <w:rFonts w:ascii="Arial" w:hAnsi="Arial" w:cs="Arial"/>
          <w:b/>
          <w:bCs/>
          <w:sz w:val="28"/>
          <w:szCs w:val="28"/>
          <w:shd w:val="clear" w:color="auto" w:fill="D5DCE4" w:themeFill="text2" w:themeFillTint="33"/>
        </w:rPr>
      </w:pPr>
      <w:r w:rsidRPr="0081727C">
        <w:rPr>
          <w:rFonts w:ascii="Arial" w:hAnsi="Arial" w:cs="Arial"/>
          <w:b/>
          <w:bCs/>
          <w:sz w:val="28"/>
          <w:szCs w:val="28"/>
          <w:shd w:val="clear" w:color="auto" w:fill="D5DCE4" w:themeFill="text2" w:themeFillTint="33"/>
        </w:rPr>
        <w:t xml:space="preserve">Cyfyngiad </w:t>
      </w:r>
      <w:r w:rsidR="00F6025F" w:rsidRPr="0081727C">
        <w:rPr>
          <w:rFonts w:ascii="Arial" w:hAnsi="Arial" w:cs="Arial"/>
          <w:b/>
          <w:bCs/>
          <w:sz w:val="28"/>
          <w:szCs w:val="28"/>
          <w:shd w:val="clear" w:color="auto" w:fill="D5DCE4" w:themeFill="text2" w:themeFillTint="33"/>
        </w:rPr>
        <w:t>Cyflymder</w:t>
      </w:r>
      <w:r w:rsidR="00DC74C0" w:rsidRPr="0081727C">
        <w:rPr>
          <w:rFonts w:ascii="Arial" w:hAnsi="Arial" w:cs="Arial"/>
          <w:b/>
          <w:bCs/>
          <w:sz w:val="28"/>
          <w:szCs w:val="28"/>
          <w:shd w:val="clear" w:color="auto" w:fill="D5DCE4" w:themeFill="text2" w:themeFillTint="33"/>
        </w:rPr>
        <w:t xml:space="preserve">                          </w:t>
      </w:r>
      <w:r w:rsidR="000A71F1" w:rsidRPr="00817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DC74C0" w:rsidRPr="00817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14:paraId="5CBFD5B5" w14:textId="0F94ED3A" w:rsidR="00DC74C0" w:rsidRPr="0081727C" w:rsidRDefault="00EA1328" w:rsidP="00D93F21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Gwnaed cais </w:t>
      </w:r>
      <w:r w:rsidRPr="0081727C">
        <w:rPr>
          <w:rFonts w:ascii="Arial" w:hAnsi="Arial" w:cs="Arial"/>
          <w:sz w:val="24"/>
          <w:szCs w:val="24"/>
        </w:rPr>
        <w:t>am gyfyngiad cyflymder o 20 m.y.h. i Gyngor Sir Ceredigion ar gyfer Pentref Cwmystwyth.</w:t>
      </w:r>
    </w:p>
    <w:p w14:paraId="5F169C8B" w14:textId="20001157" w:rsidR="00DC74C0" w:rsidRPr="0081727C" w:rsidRDefault="00AE4387" w:rsidP="00DC74C0">
      <w:pPr>
        <w:shd w:val="clear" w:color="auto" w:fill="D5DCE4" w:themeFill="text2" w:themeFillTint="33"/>
        <w:ind w:left="28" w:hanging="28"/>
        <w:jc w:val="both"/>
        <w:rPr>
          <w:rFonts w:ascii="Arial" w:hAnsi="Arial" w:cs="Arial"/>
          <w:b/>
          <w:noProof/>
          <w:sz w:val="28"/>
          <w:szCs w:val="28"/>
        </w:rPr>
      </w:pPr>
      <w:r w:rsidRPr="0081727C">
        <w:rPr>
          <w:rFonts w:ascii="Arial" w:hAnsi="Arial" w:cs="Arial"/>
          <w:b/>
          <w:noProof/>
          <w:sz w:val="28"/>
          <w:szCs w:val="28"/>
        </w:rPr>
        <w:t>Rhyngrwyd Gwledig – Cydlynwyr Cronfa Uwchraddio Band Eang</w:t>
      </w:r>
      <w:r w:rsidR="00DC74C0" w:rsidRPr="0081727C">
        <w:rPr>
          <w:rFonts w:ascii="Arial" w:hAnsi="Arial" w:cs="Arial"/>
          <w:b/>
          <w:noProof/>
          <w:sz w:val="28"/>
          <w:szCs w:val="28"/>
        </w:rPr>
        <w:t xml:space="preserve">                           </w:t>
      </w:r>
    </w:p>
    <w:p w14:paraId="4824AC5F" w14:textId="4B11FC23" w:rsidR="00DC74C0" w:rsidRPr="00D93F21" w:rsidRDefault="0082732A" w:rsidP="00D93F21">
      <w:pPr>
        <w:jc w:val="both"/>
        <w:rPr>
          <w:rFonts w:ascii="Arial" w:hAnsi="Arial" w:cs="Arial"/>
          <w:bCs/>
          <w:noProof/>
          <w:sz w:val="24"/>
          <w:szCs w:val="24"/>
        </w:rPr>
      </w:pPr>
      <w:r w:rsidRPr="0081727C">
        <w:rPr>
          <w:rFonts w:ascii="Arial" w:hAnsi="Arial" w:cs="Arial"/>
          <w:bCs/>
          <w:noProof/>
          <w:sz w:val="24"/>
          <w:szCs w:val="24"/>
        </w:rPr>
        <w:t xml:space="preserve">Mynychodd 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cynrychiolydd o Gwmni Partneriaid Broadway gyfarfod o'r Cyngor </w:t>
      </w:r>
      <w:r w:rsidRPr="0081727C">
        <w:rPr>
          <w:rFonts w:ascii="Arial" w:hAnsi="Arial" w:cs="Arial"/>
          <w:bCs/>
          <w:noProof/>
          <w:sz w:val="24"/>
          <w:szCs w:val="24"/>
        </w:rPr>
        <w:t>Bro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 i rannu gwybodaeth o'r hyn y gall y Cwmni ei gynnig o ran gwasanaeth band eang cyflym o fewn yr ardal dan gynllun grant gan Lywodraeth Cymru.  Cytunodd y Cyngor </w:t>
      </w:r>
      <w:r w:rsidRPr="0081727C">
        <w:rPr>
          <w:rFonts w:ascii="Arial" w:hAnsi="Arial" w:cs="Arial"/>
          <w:bCs/>
          <w:noProof/>
          <w:sz w:val="24"/>
          <w:szCs w:val="24"/>
        </w:rPr>
        <w:t>Bro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 i lythyr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 drwy’r  Cwmni gael ei ddosbarthu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 ar y cyd rhwng Cyngor </w:t>
      </w:r>
      <w:r w:rsidRPr="0081727C">
        <w:rPr>
          <w:rFonts w:ascii="Arial" w:hAnsi="Arial" w:cs="Arial"/>
          <w:bCs/>
          <w:noProof/>
          <w:sz w:val="24"/>
          <w:szCs w:val="24"/>
        </w:rPr>
        <w:t>Bro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 Melindwr a Chyngor </w:t>
      </w:r>
      <w:r w:rsidRPr="0081727C">
        <w:rPr>
          <w:rFonts w:ascii="Arial" w:hAnsi="Arial" w:cs="Arial"/>
          <w:bCs/>
          <w:noProof/>
          <w:sz w:val="24"/>
          <w:szCs w:val="24"/>
        </w:rPr>
        <w:t>Bro</w:t>
      </w:r>
      <w:r w:rsidRPr="0081727C">
        <w:rPr>
          <w:rFonts w:ascii="Arial" w:hAnsi="Arial" w:cs="Arial"/>
          <w:bCs/>
          <w:noProof/>
          <w:sz w:val="24"/>
          <w:szCs w:val="24"/>
        </w:rPr>
        <w:t xml:space="preserve"> Pontarfynach i bob aelwyd o fewn Ardaloedd Pontarfynach, Cwmystwyth a Thrisant wahodd datganiad o ddiddordeb i uwchraddio band eang cyflymach.</w:t>
      </w:r>
    </w:p>
    <w:p w14:paraId="0C7B21C6" w14:textId="1820AD25" w:rsidR="006C6BE8" w:rsidRPr="0081727C" w:rsidRDefault="0082732A" w:rsidP="003E759F">
      <w:pPr>
        <w:shd w:val="clear" w:color="auto" w:fill="D5DCE4" w:themeFill="text2" w:themeFillTint="33"/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b/>
          <w:bCs/>
          <w:sz w:val="28"/>
          <w:szCs w:val="28"/>
        </w:rPr>
        <w:t>Goleuadau Stryd</w:t>
      </w:r>
      <w:r w:rsidR="006C6BE8" w:rsidRPr="0081727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14:paraId="40E88079" w14:textId="220A6201" w:rsidR="0082732A" w:rsidRPr="0081727C" w:rsidRDefault="0082732A" w:rsidP="0082732A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Edrychodd y Cyngor </w:t>
      </w:r>
      <w:r w:rsidR="00C9719E"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ar y posibilrwydd o osod Goleuadau Stryd ar y Llwybr Troed sy'n arwain o'r Orsaf Rheilffordd tuag at Westy'r Hafod ond ar ôl </w:t>
      </w:r>
      <w:r w:rsidR="00C9719E" w:rsidRPr="0081727C">
        <w:rPr>
          <w:rFonts w:ascii="Arial" w:hAnsi="Arial" w:cs="Arial"/>
          <w:sz w:val="24"/>
          <w:szCs w:val="24"/>
        </w:rPr>
        <w:t xml:space="preserve">derbyn amcangyfrif o’r costau </w:t>
      </w:r>
      <w:r w:rsidRPr="0081727C">
        <w:rPr>
          <w:rFonts w:ascii="Arial" w:hAnsi="Arial" w:cs="Arial"/>
          <w:sz w:val="24"/>
          <w:szCs w:val="24"/>
        </w:rPr>
        <w:t xml:space="preserve">daeth i'r amlwg nad oedd y gost o fewn Cyllideb y Cyngor </w:t>
      </w:r>
      <w:r w:rsidR="00C9719E"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.  </w:t>
      </w:r>
    </w:p>
    <w:p w14:paraId="24D220A6" w14:textId="75E86203" w:rsidR="003E759F" w:rsidRPr="0081727C" w:rsidRDefault="0082732A" w:rsidP="006C6BE8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Ar hyn o bryd mae</w:t>
      </w:r>
      <w:r w:rsidR="00C9719E" w:rsidRPr="0081727C">
        <w:rPr>
          <w:rFonts w:ascii="Arial" w:hAnsi="Arial" w:cs="Arial"/>
          <w:sz w:val="24"/>
          <w:szCs w:val="24"/>
        </w:rPr>
        <w:t>’r</w:t>
      </w:r>
      <w:r w:rsidRPr="0081727C">
        <w:rPr>
          <w:rFonts w:ascii="Arial" w:hAnsi="Arial" w:cs="Arial"/>
          <w:sz w:val="24"/>
          <w:szCs w:val="24"/>
        </w:rPr>
        <w:t xml:space="preserve"> cynghorwyr yn edrych i mewn i'r posibilrwydd o osod </w:t>
      </w:r>
      <w:r w:rsidR="00D93F21">
        <w:rPr>
          <w:rFonts w:ascii="Arial" w:hAnsi="Arial" w:cs="Arial"/>
          <w:sz w:val="24"/>
          <w:szCs w:val="24"/>
        </w:rPr>
        <w:t>g</w:t>
      </w:r>
      <w:r w:rsidRPr="0081727C">
        <w:rPr>
          <w:rFonts w:ascii="Arial" w:hAnsi="Arial" w:cs="Arial"/>
          <w:sz w:val="24"/>
          <w:szCs w:val="24"/>
        </w:rPr>
        <w:t xml:space="preserve">oleuadau o amgylch y </w:t>
      </w:r>
      <w:r w:rsidR="00C9719E" w:rsidRPr="0081727C">
        <w:rPr>
          <w:rFonts w:ascii="Arial" w:hAnsi="Arial" w:cs="Arial"/>
          <w:sz w:val="24"/>
          <w:szCs w:val="24"/>
        </w:rPr>
        <w:t xml:space="preserve">Gof </w:t>
      </w:r>
      <w:r w:rsidRPr="0081727C">
        <w:rPr>
          <w:rFonts w:ascii="Arial" w:hAnsi="Arial" w:cs="Arial"/>
          <w:sz w:val="24"/>
          <w:szCs w:val="24"/>
        </w:rPr>
        <w:t>Gofeb ym Mhontarfynach i'w goleuo yn ystod Gwasanaeth</w:t>
      </w:r>
      <w:r w:rsidR="00C9719E" w:rsidRPr="0081727C">
        <w:rPr>
          <w:rFonts w:ascii="Arial" w:hAnsi="Arial" w:cs="Arial"/>
          <w:sz w:val="24"/>
          <w:szCs w:val="24"/>
        </w:rPr>
        <w:t>au</w:t>
      </w:r>
      <w:r w:rsidRPr="0081727C">
        <w:rPr>
          <w:rFonts w:ascii="Arial" w:hAnsi="Arial" w:cs="Arial"/>
          <w:sz w:val="24"/>
          <w:szCs w:val="24"/>
        </w:rPr>
        <w:t xml:space="preserve"> Cofio ac achlysuron arbennig eraill.</w:t>
      </w:r>
    </w:p>
    <w:p w14:paraId="64CEF962" w14:textId="419EF5A8" w:rsidR="00206DE4" w:rsidRPr="0081727C" w:rsidRDefault="00C9719E" w:rsidP="0072313A">
      <w:pPr>
        <w:shd w:val="clear" w:color="auto" w:fill="EDEDED" w:themeFill="accent3" w:themeFillTint="33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2391959"/>
      <w:r w:rsidRPr="0081727C">
        <w:rPr>
          <w:rFonts w:ascii="Arial" w:hAnsi="Arial" w:cs="Arial"/>
          <w:b/>
          <w:bCs/>
          <w:sz w:val="28"/>
          <w:szCs w:val="28"/>
        </w:rPr>
        <w:t>Gwasanaeth Dydd Sul y Cofio</w:t>
      </w:r>
      <w:r w:rsidR="0072313A" w:rsidRPr="0081727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bookmarkEnd w:id="0"/>
      <w:r w:rsidR="0072313A" w:rsidRPr="0081727C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</w:p>
    <w:p w14:paraId="6F1399B2" w14:textId="33463BE7" w:rsidR="00537F65" w:rsidRPr="0081727C" w:rsidRDefault="00537F65" w:rsidP="009D6214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Cynhelir Gwasanaeth Cofio bob blwyddyn yng Nghanolfan Gymunedol Mynach. Mae'</w:t>
      </w:r>
      <w:r w:rsidRPr="0081727C">
        <w:rPr>
          <w:rFonts w:ascii="Arial" w:hAnsi="Arial" w:cs="Arial"/>
          <w:sz w:val="24"/>
          <w:szCs w:val="24"/>
        </w:rPr>
        <w:t>n</w:t>
      </w:r>
      <w:r w:rsidRPr="0081727C">
        <w:rPr>
          <w:rFonts w:ascii="Arial" w:hAnsi="Arial" w:cs="Arial"/>
          <w:sz w:val="24"/>
          <w:szCs w:val="24"/>
        </w:rPr>
        <w:t xml:space="preserve"> </w:t>
      </w:r>
      <w:r w:rsidRPr="0081727C">
        <w:rPr>
          <w:rFonts w:ascii="Arial" w:hAnsi="Arial" w:cs="Arial"/>
          <w:sz w:val="24"/>
          <w:szCs w:val="24"/>
        </w:rPr>
        <w:t>W</w:t>
      </w:r>
      <w:r w:rsidRPr="0081727C">
        <w:rPr>
          <w:rFonts w:ascii="Arial" w:hAnsi="Arial" w:cs="Arial"/>
          <w:sz w:val="24"/>
          <w:szCs w:val="24"/>
        </w:rPr>
        <w:t xml:space="preserve">asanaeth ar y cyd </w:t>
      </w:r>
      <w:r w:rsidRPr="0081727C">
        <w:rPr>
          <w:rFonts w:ascii="Arial" w:hAnsi="Arial" w:cs="Arial"/>
          <w:sz w:val="24"/>
          <w:szCs w:val="24"/>
        </w:rPr>
        <w:t xml:space="preserve">rhwng y </w:t>
      </w:r>
      <w:r w:rsidRPr="0081727C">
        <w:rPr>
          <w:rFonts w:ascii="Arial" w:hAnsi="Arial" w:cs="Arial"/>
          <w:sz w:val="24"/>
          <w:szCs w:val="24"/>
        </w:rPr>
        <w:t xml:space="preserve">Capeli a'r Eglwysi lleol, Cyngor </w:t>
      </w:r>
      <w:r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Blaenrheidol a Chyngor </w:t>
      </w:r>
      <w:r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Pontarfynach lle mae'r Cynghorydd Sir Lleol a Chadeirydd y ddau Gyngor </w:t>
      </w:r>
      <w:r w:rsidRPr="0081727C">
        <w:rPr>
          <w:rFonts w:ascii="Arial" w:hAnsi="Arial" w:cs="Arial"/>
          <w:sz w:val="24"/>
          <w:szCs w:val="24"/>
        </w:rPr>
        <w:t xml:space="preserve">Bro </w:t>
      </w:r>
      <w:r w:rsidRPr="0081727C">
        <w:rPr>
          <w:rFonts w:ascii="Arial" w:hAnsi="Arial" w:cs="Arial"/>
          <w:sz w:val="24"/>
          <w:szCs w:val="24"/>
        </w:rPr>
        <w:t xml:space="preserve">yn gosod Torch </w:t>
      </w:r>
      <w:r w:rsidRPr="0081727C">
        <w:rPr>
          <w:rFonts w:ascii="Arial" w:hAnsi="Arial" w:cs="Arial"/>
          <w:sz w:val="24"/>
          <w:szCs w:val="24"/>
        </w:rPr>
        <w:t>P</w:t>
      </w:r>
      <w:r w:rsidRPr="0081727C">
        <w:rPr>
          <w:rFonts w:ascii="Arial" w:hAnsi="Arial" w:cs="Arial"/>
          <w:sz w:val="24"/>
          <w:szCs w:val="24"/>
        </w:rPr>
        <w:t>ab</w:t>
      </w:r>
      <w:r w:rsidRPr="0081727C">
        <w:rPr>
          <w:rFonts w:ascii="Arial" w:hAnsi="Arial" w:cs="Arial"/>
          <w:sz w:val="24"/>
          <w:szCs w:val="24"/>
        </w:rPr>
        <w:t>i</w:t>
      </w:r>
      <w:r w:rsidRPr="0081727C">
        <w:rPr>
          <w:rFonts w:ascii="Arial" w:hAnsi="Arial" w:cs="Arial"/>
          <w:sz w:val="24"/>
          <w:szCs w:val="24"/>
        </w:rPr>
        <w:t xml:space="preserve"> </w:t>
      </w:r>
      <w:r w:rsidRPr="0081727C">
        <w:rPr>
          <w:rFonts w:ascii="Arial" w:hAnsi="Arial" w:cs="Arial"/>
          <w:sz w:val="24"/>
          <w:szCs w:val="24"/>
        </w:rPr>
        <w:t xml:space="preserve">Coch </w:t>
      </w:r>
      <w:r w:rsidRPr="0081727C">
        <w:rPr>
          <w:rFonts w:ascii="Arial" w:hAnsi="Arial" w:cs="Arial"/>
          <w:sz w:val="24"/>
          <w:szCs w:val="24"/>
        </w:rPr>
        <w:t xml:space="preserve">ar y </w:t>
      </w:r>
      <w:r w:rsidR="00D93F21">
        <w:rPr>
          <w:rFonts w:ascii="Arial" w:hAnsi="Arial" w:cs="Arial"/>
          <w:sz w:val="24"/>
          <w:szCs w:val="24"/>
        </w:rPr>
        <w:t>Gof Gofeb</w:t>
      </w:r>
      <w:r w:rsidRPr="0081727C">
        <w:rPr>
          <w:rFonts w:ascii="Arial" w:hAnsi="Arial" w:cs="Arial"/>
          <w:sz w:val="24"/>
          <w:szCs w:val="24"/>
        </w:rPr>
        <w:t xml:space="preserve"> ym Mhontarfynach.</w:t>
      </w:r>
    </w:p>
    <w:p w14:paraId="592D3697" w14:textId="0FA3A018" w:rsidR="008838B0" w:rsidRPr="0081727C" w:rsidRDefault="00537F65" w:rsidP="00C1442C">
      <w:pPr>
        <w:pStyle w:val="Heading1"/>
        <w:shd w:val="clear" w:color="auto" w:fill="EDEDED" w:themeFill="accent3" w:themeFillTint="33"/>
        <w:rPr>
          <w:rFonts w:ascii="Arial" w:hAnsi="Arial" w:cs="Arial"/>
          <w:b/>
          <w:bCs/>
          <w:color w:val="auto"/>
          <w:sz w:val="28"/>
          <w:szCs w:val="28"/>
        </w:rPr>
      </w:pPr>
      <w:r w:rsidRPr="0081727C">
        <w:rPr>
          <w:rFonts w:ascii="Arial" w:hAnsi="Arial" w:cs="Arial"/>
          <w:b/>
          <w:bCs/>
          <w:color w:val="auto"/>
          <w:sz w:val="28"/>
          <w:szCs w:val="28"/>
        </w:rPr>
        <w:t>Ceisiadau Cynllunio</w:t>
      </w:r>
      <w:r w:rsidR="00C1442C" w:rsidRPr="0081727C"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14:paraId="7D11E720" w14:textId="22CADADA" w:rsidR="00AD55AF" w:rsidRPr="0081727C" w:rsidRDefault="00AD55AF" w:rsidP="00FE3966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Trafodw</w:t>
      </w:r>
      <w:r w:rsidR="006964EB" w:rsidRPr="0081727C">
        <w:rPr>
          <w:rFonts w:ascii="Arial" w:hAnsi="Arial" w:cs="Arial"/>
          <w:sz w:val="24"/>
          <w:szCs w:val="24"/>
        </w:rPr>
        <w:t xml:space="preserve">yd </w:t>
      </w:r>
      <w:r w:rsidRPr="0081727C">
        <w:rPr>
          <w:rFonts w:ascii="Arial" w:hAnsi="Arial" w:cs="Arial"/>
          <w:sz w:val="24"/>
          <w:szCs w:val="24"/>
        </w:rPr>
        <w:t>pum Cais Cynllunio yn ystod y flwyddyn yn dilyn cais ymgyngho</w:t>
      </w:r>
      <w:r w:rsidR="006964EB" w:rsidRPr="0081727C">
        <w:rPr>
          <w:rFonts w:ascii="Arial" w:hAnsi="Arial" w:cs="Arial"/>
          <w:sz w:val="24"/>
          <w:szCs w:val="24"/>
        </w:rPr>
        <w:t>ri</w:t>
      </w:r>
      <w:r w:rsidRPr="0081727C">
        <w:rPr>
          <w:rFonts w:ascii="Arial" w:hAnsi="Arial" w:cs="Arial"/>
          <w:sz w:val="24"/>
          <w:szCs w:val="24"/>
        </w:rPr>
        <w:t xml:space="preserve"> gan Gyngor Sir Ceredigion am farn y Cyngor </w:t>
      </w:r>
      <w:r w:rsidR="006964EB"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ar geisiadau. Nodir mai'r Cyngor Sir ac nid Cynghorau </w:t>
      </w:r>
      <w:r w:rsidR="006964EB"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sy'n gwneud penderfyniadau ar geisiadau cynllunio.</w:t>
      </w:r>
    </w:p>
    <w:p w14:paraId="5D6ED58A" w14:textId="0151099A" w:rsidR="00507052" w:rsidRPr="0081727C" w:rsidRDefault="00021CB5" w:rsidP="00FE3966">
      <w:pPr>
        <w:jc w:val="both"/>
        <w:rPr>
          <w:rFonts w:ascii="Arial" w:hAnsi="Arial" w:cs="Arial"/>
          <w:sz w:val="24"/>
          <w:szCs w:val="24"/>
        </w:rPr>
      </w:pPr>
      <w:bookmarkStart w:id="1" w:name="_Hlk114479441"/>
      <w:bookmarkStart w:id="2" w:name="_Hlk114479464"/>
      <w:r w:rsidRPr="0081727C">
        <w:rPr>
          <w:rFonts w:ascii="Arial" w:hAnsi="Arial" w:cs="Arial"/>
          <w:sz w:val="24"/>
          <w:szCs w:val="24"/>
        </w:rPr>
        <w:t xml:space="preserve">Penderfynwyd nad oedd gan y Cyngor </w:t>
      </w:r>
      <w:r w:rsidRPr="0081727C">
        <w:rPr>
          <w:rFonts w:ascii="Arial" w:hAnsi="Arial" w:cs="Arial"/>
          <w:sz w:val="24"/>
          <w:szCs w:val="24"/>
        </w:rPr>
        <w:t>Bro</w:t>
      </w:r>
      <w:r w:rsidRPr="0081727C">
        <w:rPr>
          <w:rFonts w:ascii="Arial" w:hAnsi="Arial" w:cs="Arial"/>
          <w:sz w:val="24"/>
          <w:szCs w:val="24"/>
        </w:rPr>
        <w:t xml:space="preserve"> wrthwynebiad ar bedwar o'r ceisiadau ac fe gafodd sylwadau/gwrthwynebiadau eu hanfon ar y cais arall.</w:t>
      </w:r>
    </w:p>
    <w:p w14:paraId="472318EF" w14:textId="22C04FEC" w:rsidR="00507052" w:rsidRPr="0081727C" w:rsidRDefault="00EB41BE" w:rsidP="00507052">
      <w:pPr>
        <w:shd w:val="clear" w:color="auto" w:fill="D5DCE4" w:themeFill="text2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81727C">
        <w:rPr>
          <w:rFonts w:ascii="Arial" w:hAnsi="Arial" w:cs="Arial"/>
          <w:b/>
          <w:bCs/>
          <w:sz w:val="28"/>
          <w:szCs w:val="28"/>
        </w:rPr>
        <w:t>Lleoliadau Cymunedol</w:t>
      </w:r>
      <w:r w:rsidR="00507052" w:rsidRPr="0081727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bookmarkEnd w:id="1"/>
      <w:r w:rsidR="00507052" w:rsidRPr="0081727C"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bookmarkEnd w:id="2"/>
    <w:p w14:paraId="0A6E3467" w14:textId="0E74A5AC" w:rsidR="00EB41BE" w:rsidRPr="0081727C" w:rsidRDefault="00EB41BE" w:rsidP="00EB41BE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Cafodd cais i adnabod Lleoliadau Cymunedol i weithredu fel </w:t>
      </w:r>
      <w:r w:rsidR="000B79A3" w:rsidRPr="0081727C">
        <w:rPr>
          <w:rFonts w:ascii="Arial" w:hAnsi="Arial" w:cs="Arial"/>
          <w:sz w:val="24"/>
          <w:szCs w:val="24"/>
        </w:rPr>
        <w:t>C</w:t>
      </w:r>
      <w:r w:rsidRPr="0081727C">
        <w:rPr>
          <w:rFonts w:ascii="Arial" w:hAnsi="Arial" w:cs="Arial"/>
          <w:sz w:val="24"/>
          <w:szCs w:val="24"/>
        </w:rPr>
        <w:t>anolfannau Gorffwys Brys posibl a chyfeiriwyd y lleoliadau canlynol at Gyngor Sir Ceredigion:</w:t>
      </w:r>
    </w:p>
    <w:p w14:paraId="56E13D13" w14:textId="40DD00AD" w:rsidR="000A6394" w:rsidRPr="0081727C" w:rsidRDefault="00EB41BE" w:rsidP="00EB41BE">
      <w:pPr>
        <w:jc w:val="both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Canolfan Gymunedol Mynach, Pontarfynach; Ysgoldy Goch, Cwmystwyth; Festri Capel Siloam, Cwmystwyth.</w:t>
      </w:r>
    </w:p>
    <w:p w14:paraId="5352296B" w14:textId="382D33A6" w:rsidR="008E11C5" w:rsidRPr="0081727C" w:rsidRDefault="008E11C5" w:rsidP="00B104AC">
      <w:pPr>
        <w:jc w:val="both"/>
        <w:rPr>
          <w:rFonts w:ascii="Arial" w:hAnsi="Arial" w:cs="Arial"/>
          <w:sz w:val="24"/>
          <w:szCs w:val="24"/>
        </w:rPr>
      </w:pPr>
    </w:p>
    <w:sectPr w:rsidR="008E11C5" w:rsidRPr="0081727C" w:rsidSect="0072313A">
      <w:footerReference w:type="default" r:id="rId7"/>
      <w:pgSz w:w="11906" w:h="16838"/>
      <w:pgMar w:top="426" w:right="849" w:bottom="851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F7C4" w14:textId="77777777" w:rsidR="00810D8B" w:rsidRDefault="00810D8B" w:rsidP="00CD7276">
      <w:pPr>
        <w:spacing w:after="0" w:line="240" w:lineRule="auto"/>
      </w:pPr>
      <w:r>
        <w:separator/>
      </w:r>
    </w:p>
  </w:endnote>
  <w:endnote w:type="continuationSeparator" w:id="0">
    <w:p w14:paraId="562439DC" w14:textId="77777777" w:rsidR="00810D8B" w:rsidRDefault="00810D8B" w:rsidP="00CD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75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A0369" w14:textId="277A9CDE" w:rsidR="00CD7276" w:rsidRDefault="00CD7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13C88">
          <w:rPr>
            <w:noProof/>
          </w:rPr>
          <w:t xml:space="preserve"> of 3</w:t>
        </w:r>
      </w:p>
    </w:sdtContent>
  </w:sdt>
  <w:p w14:paraId="66708908" w14:textId="77777777" w:rsidR="00CD7276" w:rsidRDefault="00CD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A0FB" w14:textId="77777777" w:rsidR="00810D8B" w:rsidRDefault="00810D8B" w:rsidP="00CD7276">
      <w:pPr>
        <w:spacing w:after="0" w:line="240" w:lineRule="auto"/>
      </w:pPr>
      <w:r>
        <w:separator/>
      </w:r>
    </w:p>
  </w:footnote>
  <w:footnote w:type="continuationSeparator" w:id="0">
    <w:p w14:paraId="55C195E6" w14:textId="77777777" w:rsidR="00810D8B" w:rsidRDefault="00810D8B" w:rsidP="00CD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636"/>
    <w:multiLevelType w:val="hybridMultilevel"/>
    <w:tmpl w:val="53D2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9D3"/>
    <w:multiLevelType w:val="hybridMultilevel"/>
    <w:tmpl w:val="54E0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056">
    <w:abstractNumId w:val="0"/>
  </w:num>
  <w:num w:numId="2" w16cid:durableId="168331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0D"/>
    <w:rsid w:val="000060C2"/>
    <w:rsid w:val="00012BF6"/>
    <w:rsid w:val="000133FD"/>
    <w:rsid w:val="00021CB5"/>
    <w:rsid w:val="000366BA"/>
    <w:rsid w:val="0005712C"/>
    <w:rsid w:val="000A6394"/>
    <w:rsid w:val="000A71F1"/>
    <w:rsid w:val="000B79A3"/>
    <w:rsid w:val="000E6B43"/>
    <w:rsid w:val="00107D77"/>
    <w:rsid w:val="00123527"/>
    <w:rsid w:val="001324AE"/>
    <w:rsid w:val="00140684"/>
    <w:rsid w:val="001409C9"/>
    <w:rsid w:val="001542EA"/>
    <w:rsid w:val="001724DE"/>
    <w:rsid w:val="001808AB"/>
    <w:rsid w:val="001C2177"/>
    <w:rsid w:val="001E1413"/>
    <w:rsid w:val="001E37DA"/>
    <w:rsid w:val="00206DE4"/>
    <w:rsid w:val="002574D4"/>
    <w:rsid w:val="002906EB"/>
    <w:rsid w:val="00290F0F"/>
    <w:rsid w:val="002973AA"/>
    <w:rsid w:val="002A2CC6"/>
    <w:rsid w:val="002B6D20"/>
    <w:rsid w:val="002F63EA"/>
    <w:rsid w:val="0030519B"/>
    <w:rsid w:val="003534AA"/>
    <w:rsid w:val="00365BDF"/>
    <w:rsid w:val="003661DF"/>
    <w:rsid w:val="00375957"/>
    <w:rsid w:val="00381482"/>
    <w:rsid w:val="00392730"/>
    <w:rsid w:val="003C7826"/>
    <w:rsid w:val="003D580D"/>
    <w:rsid w:val="003E759F"/>
    <w:rsid w:val="003F4566"/>
    <w:rsid w:val="00430C78"/>
    <w:rsid w:val="004352A3"/>
    <w:rsid w:val="00446189"/>
    <w:rsid w:val="00447B13"/>
    <w:rsid w:val="004620CD"/>
    <w:rsid w:val="004A146B"/>
    <w:rsid w:val="004C174E"/>
    <w:rsid w:val="004D6FE1"/>
    <w:rsid w:val="00500327"/>
    <w:rsid w:val="0050558B"/>
    <w:rsid w:val="00507052"/>
    <w:rsid w:val="00522B20"/>
    <w:rsid w:val="00523613"/>
    <w:rsid w:val="00524A16"/>
    <w:rsid w:val="00537F65"/>
    <w:rsid w:val="005614F8"/>
    <w:rsid w:val="00570CBB"/>
    <w:rsid w:val="005821F5"/>
    <w:rsid w:val="005A41BB"/>
    <w:rsid w:val="005B3143"/>
    <w:rsid w:val="005B48A3"/>
    <w:rsid w:val="005C0E49"/>
    <w:rsid w:val="005C141F"/>
    <w:rsid w:val="005F4AD5"/>
    <w:rsid w:val="0063274F"/>
    <w:rsid w:val="0064397B"/>
    <w:rsid w:val="006964EB"/>
    <w:rsid w:val="006B0C82"/>
    <w:rsid w:val="006B72E8"/>
    <w:rsid w:val="006C6BE8"/>
    <w:rsid w:val="007014C5"/>
    <w:rsid w:val="00702D58"/>
    <w:rsid w:val="0072313A"/>
    <w:rsid w:val="0072451C"/>
    <w:rsid w:val="00727623"/>
    <w:rsid w:val="00730E92"/>
    <w:rsid w:val="007432F8"/>
    <w:rsid w:val="007627DD"/>
    <w:rsid w:val="007827E6"/>
    <w:rsid w:val="007B0EF1"/>
    <w:rsid w:val="007C00D0"/>
    <w:rsid w:val="007E4D08"/>
    <w:rsid w:val="007F3C6E"/>
    <w:rsid w:val="00810D8B"/>
    <w:rsid w:val="0081492F"/>
    <w:rsid w:val="0081727C"/>
    <w:rsid w:val="0082732A"/>
    <w:rsid w:val="00833FF2"/>
    <w:rsid w:val="008445B1"/>
    <w:rsid w:val="008606D8"/>
    <w:rsid w:val="0087193C"/>
    <w:rsid w:val="00874F3A"/>
    <w:rsid w:val="008838B0"/>
    <w:rsid w:val="008D4A03"/>
    <w:rsid w:val="008D4C1A"/>
    <w:rsid w:val="008E11C5"/>
    <w:rsid w:val="008F1D2F"/>
    <w:rsid w:val="00912F7D"/>
    <w:rsid w:val="00913C88"/>
    <w:rsid w:val="00922F3A"/>
    <w:rsid w:val="00926CA9"/>
    <w:rsid w:val="00962202"/>
    <w:rsid w:val="00977A85"/>
    <w:rsid w:val="00984978"/>
    <w:rsid w:val="009A72C3"/>
    <w:rsid w:val="009D6214"/>
    <w:rsid w:val="00A044F0"/>
    <w:rsid w:val="00A148DE"/>
    <w:rsid w:val="00A4158D"/>
    <w:rsid w:val="00AA2959"/>
    <w:rsid w:val="00AD55AF"/>
    <w:rsid w:val="00AE2A3F"/>
    <w:rsid w:val="00AE4387"/>
    <w:rsid w:val="00AF4A11"/>
    <w:rsid w:val="00B104AC"/>
    <w:rsid w:val="00B23D15"/>
    <w:rsid w:val="00B34B40"/>
    <w:rsid w:val="00B71372"/>
    <w:rsid w:val="00BA09FD"/>
    <w:rsid w:val="00BF34BC"/>
    <w:rsid w:val="00BF4B30"/>
    <w:rsid w:val="00C1442C"/>
    <w:rsid w:val="00C502EC"/>
    <w:rsid w:val="00C66BEE"/>
    <w:rsid w:val="00C822B4"/>
    <w:rsid w:val="00C9719E"/>
    <w:rsid w:val="00CB44A9"/>
    <w:rsid w:val="00CC56D1"/>
    <w:rsid w:val="00CD7276"/>
    <w:rsid w:val="00CE42E9"/>
    <w:rsid w:val="00CE6C63"/>
    <w:rsid w:val="00D1173B"/>
    <w:rsid w:val="00D15A24"/>
    <w:rsid w:val="00D15FAB"/>
    <w:rsid w:val="00D209FB"/>
    <w:rsid w:val="00D525E3"/>
    <w:rsid w:val="00D84D36"/>
    <w:rsid w:val="00D93F21"/>
    <w:rsid w:val="00DC61C0"/>
    <w:rsid w:val="00DC74C0"/>
    <w:rsid w:val="00DD4946"/>
    <w:rsid w:val="00DD620F"/>
    <w:rsid w:val="00DD761D"/>
    <w:rsid w:val="00E23031"/>
    <w:rsid w:val="00E31560"/>
    <w:rsid w:val="00E436A1"/>
    <w:rsid w:val="00E4611E"/>
    <w:rsid w:val="00E80421"/>
    <w:rsid w:val="00EA1328"/>
    <w:rsid w:val="00EB1B96"/>
    <w:rsid w:val="00EB2C70"/>
    <w:rsid w:val="00EB3384"/>
    <w:rsid w:val="00EB41BE"/>
    <w:rsid w:val="00EC6BF3"/>
    <w:rsid w:val="00EE0422"/>
    <w:rsid w:val="00EE36F5"/>
    <w:rsid w:val="00EE5AA6"/>
    <w:rsid w:val="00EE6654"/>
    <w:rsid w:val="00F40633"/>
    <w:rsid w:val="00F6025F"/>
    <w:rsid w:val="00F95F0E"/>
    <w:rsid w:val="00FA2AC6"/>
    <w:rsid w:val="00FB1FEF"/>
    <w:rsid w:val="00FD15A8"/>
    <w:rsid w:val="00FD30CB"/>
    <w:rsid w:val="00FD5F53"/>
    <w:rsid w:val="00FE396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5ADDC"/>
  <w15:chartTrackingRefBased/>
  <w15:docId w15:val="{BCEE6B05-8F2D-4ADE-92C7-273EE3B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2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CD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76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CD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76"/>
    <w:rPr>
      <w:lang w:val="cy-GB"/>
    </w:rPr>
  </w:style>
  <w:style w:type="paragraph" w:styleId="ListParagraph">
    <w:name w:val="List Paragraph"/>
    <w:basedOn w:val="Normal"/>
    <w:uiPriority w:val="34"/>
    <w:qFormat/>
    <w:rsid w:val="00522B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2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rsid w:val="009A72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y-GB"/>
    </w:rPr>
  </w:style>
  <w:style w:type="table" w:styleId="TableGrid">
    <w:name w:val="Table Grid"/>
    <w:basedOn w:val="TableNormal"/>
    <w:uiPriority w:val="39"/>
    <w:rsid w:val="000A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Williams</dc:creator>
  <cp:keywords/>
  <dc:description/>
  <cp:lastModifiedBy>Lis Williams</cp:lastModifiedBy>
  <cp:revision>16</cp:revision>
  <cp:lastPrinted>2022-08-22T16:02:00Z</cp:lastPrinted>
  <dcterms:created xsi:type="dcterms:W3CDTF">2022-09-19T11:25:00Z</dcterms:created>
  <dcterms:modified xsi:type="dcterms:W3CDTF">2022-09-19T21:14:00Z</dcterms:modified>
</cp:coreProperties>
</file>