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DDE7" w14:textId="77777777" w:rsidR="00105D12" w:rsidRDefault="00105D1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13F90EC6" w14:textId="77777777" w:rsidR="00105D12" w:rsidRDefault="00105D12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3C549586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11CC1606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6E3D38">
        <w:rPr>
          <w:rFonts w:ascii="Arial" w:eastAsia="Arial" w:hAnsi="Arial" w:cs="Arial"/>
          <w:b/>
          <w:sz w:val="28"/>
          <w:szCs w:val="28"/>
        </w:rPr>
        <w:t>9fed o Fehefin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010655">
        <w:rPr>
          <w:rFonts w:ascii="Arial" w:eastAsia="Arial" w:hAnsi="Arial" w:cs="Arial"/>
          <w:b/>
          <w:sz w:val="28"/>
          <w:szCs w:val="28"/>
        </w:rPr>
        <w:t>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="00E258C2">
        <w:rPr>
          <w:rFonts w:ascii="Arial" w:eastAsia="Arial" w:hAnsi="Arial" w:cs="Arial"/>
          <w:b/>
          <w:sz w:val="28"/>
          <w:szCs w:val="28"/>
        </w:rPr>
        <w:t xml:space="preserve"> am 7.30 y.h.</w:t>
      </w:r>
    </w:p>
    <w:p w14:paraId="33192CD6" w14:textId="168CFB1A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6E3D38">
        <w:rPr>
          <w:rFonts w:ascii="Arial" w:eastAsia="Arial" w:hAnsi="Arial" w:cs="Arial"/>
          <w:sz w:val="28"/>
          <w:szCs w:val="28"/>
        </w:rPr>
        <w:t>9</w:t>
      </w:r>
      <w:r w:rsidR="006E3D38" w:rsidRPr="006E3D38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6E3D38">
        <w:rPr>
          <w:rFonts w:ascii="Arial" w:eastAsia="Arial" w:hAnsi="Arial" w:cs="Arial"/>
          <w:sz w:val="28"/>
          <w:szCs w:val="28"/>
        </w:rPr>
        <w:t xml:space="preserve"> June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010655">
        <w:rPr>
          <w:rFonts w:ascii="Arial" w:eastAsia="Arial" w:hAnsi="Arial" w:cs="Arial"/>
          <w:sz w:val="28"/>
          <w:szCs w:val="28"/>
        </w:rPr>
        <w:t>2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at Mynach Community Centre</w:t>
      </w:r>
      <w:r w:rsidR="00E258C2">
        <w:rPr>
          <w:rFonts w:ascii="Arial" w:eastAsia="Arial" w:hAnsi="Arial" w:cs="Arial"/>
          <w:sz w:val="28"/>
          <w:szCs w:val="28"/>
        </w:rPr>
        <w:t xml:space="preserve"> at 7.30 p.m.</w:t>
      </w:r>
    </w:p>
    <w:p w14:paraId="5295D5A3" w14:textId="5931BEAE" w:rsidR="005B317E" w:rsidRDefault="005B317E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9EBF7D9" w14:textId="502AF7D1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77777777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77777777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</w:p>
    <w:p w14:paraId="26195CD2" w14:textId="19EC1AA6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Cadarnhau Cofnodion </w:t>
      </w:r>
      <w:r w:rsidR="006E3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12fed Mai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010655"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.   /   Confirmation of the Minutes of the </w:t>
      </w:r>
      <w:r w:rsidR="006E3D38">
        <w:rPr>
          <w:rFonts w:ascii="Arial" w:eastAsia="Times New Roman" w:hAnsi="Arial" w:cs="Arial"/>
          <w:color w:val="000000"/>
          <w:sz w:val="28"/>
          <w:szCs w:val="28"/>
        </w:rPr>
        <w:t>12</w:t>
      </w:r>
      <w:r w:rsidR="006E3D38" w:rsidRPr="006E3D38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6E3D38">
        <w:rPr>
          <w:rFonts w:ascii="Arial" w:eastAsia="Times New Roman" w:hAnsi="Arial" w:cs="Arial"/>
          <w:color w:val="000000"/>
          <w:sz w:val="28"/>
          <w:szCs w:val="28"/>
        </w:rPr>
        <w:t xml:space="preserve"> May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 202</w:t>
      </w:r>
      <w:r w:rsidR="00010655" w:rsidRPr="00634557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153E2CBC" w:rsidR="00455065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0D46F181" w14:textId="2F1F4243" w:rsidR="006E3D38" w:rsidRDefault="006E3D38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Cyfethol Aelodau i Eistedd ar y Cyngor Bro / </w:t>
      </w:r>
      <w:r w:rsidRPr="006E3D38">
        <w:rPr>
          <w:rFonts w:ascii="Arial" w:eastAsia="Times New Roman" w:hAnsi="Arial" w:cs="Arial"/>
          <w:color w:val="000000"/>
          <w:sz w:val="28"/>
          <w:szCs w:val="28"/>
        </w:rPr>
        <w:t>Co-option of Members to the Community Council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FBACCC" w14:textId="77777777" w:rsidR="006E3D38" w:rsidRPr="00F80128" w:rsidRDefault="006E3D38" w:rsidP="006E3D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Cod Ymddygiad / </w:t>
      </w:r>
      <w:r w:rsidRPr="00F80128">
        <w:rPr>
          <w:rFonts w:ascii="Arial" w:eastAsia="Times New Roman" w:hAnsi="Arial" w:cs="Arial"/>
          <w:color w:val="000000"/>
          <w:sz w:val="28"/>
          <w:szCs w:val="28"/>
        </w:rPr>
        <w:t>Code of Conduct.</w:t>
      </w:r>
    </w:p>
    <w:p w14:paraId="752112BB" w14:textId="77777777" w:rsidR="006E3D38" w:rsidRPr="005B317E" w:rsidRDefault="006E3D38" w:rsidP="006E3D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Polisiau / </w:t>
      </w:r>
      <w:r w:rsidRPr="00F80128">
        <w:rPr>
          <w:rFonts w:ascii="Arial" w:eastAsia="Times New Roman" w:hAnsi="Arial" w:cs="Arial"/>
          <w:color w:val="000000"/>
          <w:sz w:val="28"/>
          <w:szCs w:val="28"/>
        </w:rPr>
        <w:t>Policies.</w:t>
      </w:r>
    </w:p>
    <w:p w14:paraId="0909F8D7" w14:textId="77777777" w:rsidR="006E3D38" w:rsidRDefault="00455065" w:rsidP="006E3D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E3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 </w:t>
      </w:r>
      <w:r w:rsidR="006E3D38" w:rsidRPr="006E3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a Chyfrifon 2021/22</w:t>
      </w:r>
      <w:r w:rsidR="006E3D38" w:rsidRPr="006E3D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3D38">
        <w:rPr>
          <w:rFonts w:ascii="Arial" w:eastAsia="Times New Roman" w:hAnsi="Arial" w:cs="Arial"/>
          <w:color w:val="000000"/>
          <w:sz w:val="28"/>
          <w:szCs w:val="28"/>
        </w:rPr>
        <w:t>/ Finance</w:t>
      </w:r>
      <w:r w:rsidR="005B317E" w:rsidRPr="006E3D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3D38" w:rsidRPr="006E3D38">
        <w:rPr>
          <w:rFonts w:ascii="Arial" w:eastAsia="Times New Roman" w:hAnsi="Arial" w:cs="Arial"/>
          <w:color w:val="000000"/>
          <w:sz w:val="28"/>
          <w:szCs w:val="28"/>
        </w:rPr>
        <w:t>and 2021/22 Accounts</w:t>
      </w:r>
    </w:p>
    <w:p w14:paraId="2EBD9DCE" w14:textId="1C8B464D" w:rsidR="00455065" w:rsidRPr="006E3D38" w:rsidRDefault="00455065" w:rsidP="006E3D38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E3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r w:rsidRPr="006E3D38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FB43C0" w:rsidRPr="006E3D3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6E3D3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E3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U.F.A.</w:t>
      </w:r>
      <w:r w:rsidRPr="006E3D38">
        <w:rPr>
          <w:rFonts w:ascii="Arial" w:eastAsia="Times New Roman" w:hAnsi="Arial" w:cs="Arial"/>
          <w:color w:val="000000"/>
          <w:sz w:val="28"/>
          <w:szCs w:val="28"/>
        </w:rPr>
        <w:t> /A.O.B.</w:t>
      </w:r>
    </w:p>
    <w:p w14:paraId="3B5BA487" w14:textId="77777777" w:rsidR="00455065" w:rsidRPr="00455065" w:rsidRDefault="00455065" w:rsidP="00FB43C0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 y Cyfarfod nesaf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4351CA65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C0139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390B1AB1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2F61C518" w14:textId="77777777" w:rsidR="00105D12" w:rsidRDefault="00105D12" w:rsidP="00634557">
      <w:pPr>
        <w:spacing w:after="0" w:line="240" w:lineRule="auto"/>
        <w:rPr>
          <w:rFonts w:ascii="Arial" w:eastAsia="Arial" w:hAnsi="Arial" w:cs="Arial"/>
        </w:rPr>
      </w:pPr>
    </w:p>
    <w:p w14:paraId="0CB3DF1C" w14:textId="7A0BBD15" w:rsidR="00EC2AB0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2D55475B" w14:textId="06A4B517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7C3F8D0" w14:textId="658A6ECF" w:rsidR="00B43432" w:rsidRDefault="00E258C2" w:rsidP="00634557">
      <w:pPr>
        <w:spacing w:after="0" w:line="240" w:lineRule="auto"/>
        <w:rPr>
          <w:rFonts w:ascii="Arial" w:eastAsia="Arial" w:hAnsi="Arial" w:cs="Arial"/>
        </w:rPr>
      </w:pPr>
      <w:hyperlink r:id="rId5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030D806D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21088FB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829E910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3840BAF0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4AED851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6BA1DF3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8F5CA7F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00C676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A97AED3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5842BBD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30EE5885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E05CD5B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73B520D7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072FA0E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7298EE4" w14:textId="77777777" w:rsidR="00105D12" w:rsidRDefault="00105D1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2D64662D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Cysyllter gyda’r Clerc pe dymunech fynediad rhithiol/</w:t>
      </w:r>
    </w:p>
    <w:p w14:paraId="7867FE3A" w14:textId="23E49C71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Clerk if you require virtual attendance</w:t>
      </w:r>
      <w:bookmarkEnd w:id="0"/>
    </w:p>
    <w:sectPr w:rsidR="00B43432" w:rsidRPr="00B43432" w:rsidSect="00B43432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06144"/>
    <w:rsid w:val="00010655"/>
    <w:rsid w:val="00012848"/>
    <w:rsid w:val="00036D93"/>
    <w:rsid w:val="00061B2F"/>
    <w:rsid w:val="000C0C36"/>
    <w:rsid w:val="000C31C2"/>
    <w:rsid w:val="00105D12"/>
    <w:rsid w:val="00157868"/>
    <w:rsid w:val="00163A40"/>
    <w:rsid w:val="001664C0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F6455"/>
    <w:rsid w:val="00311CE6"/>
    <w:rsid w:val="00322ABC"/>
    <w:rsid w:val="00326C4B"/>
    <w:rsid w:val="0038070D"/>
    <w:rsid w:val="0038526E"/>
    <w:rsid w:val="003B2484"/>
    <w:rsid w:val="003B2582"/>
    <w:rsid w:val="00400B6F"/>
    <w:rsid w:val="00416EE9"/>
    <w:rsid w:val="0042547F"/>
    <w:rsid w:val="00455065"/>
    <w:rsid w:val="004608EE"/>
    <w:rsid w:val="00481F9B"/>
    <w:rsid w:val="004F027A"/>
    <w:rsid w:val="005038A4"/>
    <w:rsid w:val="005126A3"/>
    <w:rsid w:val="005313F2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23191"/>
    <w:rsid w:val="00634557"/>
    <w:rsid w:val="00635F1E"/>
    <w:rsid w:val="00656C42"/>
    <w:rsid w:val="00681EF8"/>
    <w:rsid w:val="00685039"/>
    <w:rsid w:val="00685555"/>
    <w:rsid w:val="0069791E"/>
    <w:rsid w:val="006E20F2"/>
    <w:rsid w:val="006E3D38"/>
    <w:rsid w:val="006F4892"/>
    <w:rsid w:val="00736499"/>
    <w:rsid w:val="00742A48"/>
    <w:rsid w:val="00887AB8"/>
    <w:rsid w:val="008934FD"/>
    <w:rsid w:val="008A4D2A"/>
    <w:rsid w:val="008D116F"/>
    <w:rsid w:val="0090342F"/>
    <w:rsid w:val="00925FE0"/>
    <w:rsid w:val="00940C25"/>
    <w:rsid w:val="0095489A"/>
    <w:rsid w:val="009E33D3"/>
    <w:rsid w:val="009F51DC"/>
    <w:rsid w:val="00A06A9C"/>
    <w:rsid w:val="00A20EB9"/>
    <w:rsid w:val="00A20EDD"/>
    <w:rsid w:val="00A53E45"/>
    <w:rsid w:val="00A54588"/>
    <w:rsid w:val="00A612A9"/>
    <w:rsid w:val="00A648F1"/>
    <w:rsid w:val="00B153AB"/>
    <w:rsid w:val="00B43432"/>
    <w:rsid w:val="00B52F93"/>
    <w:rsid w:val="00BD4A0B"/>
    <w:rsid w:val="00BF6830"/>
    <w:rsid w:val="00C23D95"/>
    <w:rsid w:val="00C23F26"/>
    <w:rsid w:val="00CA0CE2"/>
    <w:rsid w:val="00CA63DF"/>
    <w:rsid w:val="00CE4CE2"/>
    <w:rsid w:val="00D463F3"/>
    <w:rsid w:val="00D55EAF"/>
    <w:rsid w:val="00D922B1"/>
    <w:rsid w:val="00DD45FC"/>
    <w:rsid w:val="00DE7B41"/>
    <w:rsid w:val="00E1665F"/>
    <w:rsid w:val="00E21FF9"/>
    <w:rsid w:val="00E258C2"/>
    <w:rsid w:val="00E26D85"/>
    <w:rsid w:val="00E31968"/>
    <w:rsid w:val="00E95233"/>
    <w:rsid w:val="00EB75E5"/>
    <w:rsid w:val="00EC2AB0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265BEB3-20F5-42DE-9E6B-59E7270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gorbropontarfy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Lis Williams</cp:lastModifiedBy>
  <cp:revision>4</cp:revision>
  <cp:lastPrinted>2022-05-12T10:55:00Z</cp:lastPrinted>
  <dcterms:created xsi:type="dcterms:W3CDTF">2022-06-06T21:32:00Z</dcterms:created>
  <dcterms:modified xsi:type="dcterms:W3CDTF">2022-06-06T21:44:00Z</dcterms:modified>
</cp:coreProperties>
</file>