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9BE" w14:textId="6697D6A2" w:rsidR="00B52F93" w:rsidRDefault="00E26D85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78FE5B21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736499">
        <w:rPr>
          <w:rFonts w:ascii="Arial" w:eastAsia="Arial" w:hAnsi="Arial" w:cs="Arial"/>
          <w:b/>
          <w:sz w:val="28"/>
          <w:szCs w:val="28"/>
        </w:rPr>
        <w:t>Cynhelir Cyfarfod o'r 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Bro uchod ar Nos Iau, </w:t>
      </w:r>
      <w:r w:rsidR="00010655">
        <w:rPr>
          <w:rFonts w:ascii="Arial" w:eastAsia="Arial" w:hAnsi="Arial" w:cs="Arial"/>
          <w:b/>
          <w:sz w:val="28"/>
          <w:szCs w:val="28"/>
        </w:rPr>
        <w:t>12fed</w:t>
      </w:r>
      <w:r w:rsidR="00311CE6">
        <w:rPr>
          <w:rFonts w:ascii="Arial" w:eastAsia="Arial" w:hAnsi="Arial" w:cs="Arial"/>
          <w:b/>
          <w:sz w:val="28"/>
          <w:szCs w:val="28"/>
        </w:rPr>
        <w:t xml:space="preserve"> Mai</w:t>
      </w:r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010655">
        <w:rPr>
          <w:rFonts w:ascii="Arial" w:eastAsia="Arial" w:hAnsi="Arial" w:cs="Arial"/>
          <w:b/>
          <w:sz w:val="28"/>
          <w:szCs w:val="28"/>
        </w:rPr>
        <w:t>2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b/>
          <w:sz w:val="28"/>
          <w:szCs w:val="28"/>
        </w:rPr>
        <w:t>yng Nghanolfan Cymunedol Mynach</w:t>
      </w:r>
      <w:r w:rsidRPr="00736499">
        <w:rPr>
          <w:rFonts w:ascii="Arial" w:eastAsia="Arial" w:hAnsi="Arial" w:cs="Arial"/>
          <w:b/>
          <w:sz w:val="28"/>
          <w:szCs w:val="28"/>
        </w:rPr>
        <w:t>.</w:t>
      </w:r>
    </w:p>
    <w:p w14:paraId="33192CD6" w14:textId="54CAA1C1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6023BD">
        <w:rPr>
          <w:rFonts w:ascii="Arial" w:eastAsia="Arial" w:hAnsi="Arial" w:cs="Arial"/>
          <w:sz w:val="28"/>
          <w:szCs w:val="28"/>
        </w:rPr>
        <w:t xml:space="preserve">Virtual </w:t>
      </w:r>
      <w:r w:rsidR="00736499" w:rsidRPr="00736499">
        <w:rPr>
          <w:rFonts w:ascii="Arial" w:eastAsia="Arial" w:hAnsi="Arial" w:cs="Arial"/>
          <w:sz w:val="28"/>
          <w:szCs w:val="28"/>
        </w:rPr>
        <w:t>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>12</w:t>
      </w:r>
      <w:r w:rsidR="00010655" w:rsidRPr="00010655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010655">
        <w:rPr>
          <w:rFonts w:ascii="Arial" w:eastAsia="Arial" w:hAnsi="Arial" w:cs="Arial"/>
          <w:sz w:val="28"/>
          <w:szCs w:val="28"/>
        </w:rPr>
        <w:t xml:space="preserve"> </w:t>
      </w:r>
      <w:r w:rsidR="00311CE6">
        <w:rPr>
          <w:rFonts w:ascii="Arial" w:eastAsia="Arial" w:hAnsi="Arial" w:cs="Arial"/>
          <w:sz w:val="28"/>
          <w:szCs w:val="28"/>
        </w:rPr>
        <w:t>May</w:t>
      </w:r>
      <w:r w:rsidR="00CE4CE2">
        <w:rPr>
          <w:rFonts w:ascii="Arial" w:eastAsia="Arial" w:hAnsi="Arial" w:cs="Arial"/>
          <w:sz w:val="28"/>
          <w:szCs w:val="28"/>
        </w:rPr>
        <w:t xml:space="preserve">,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010655">
        <w:rPr>
          <w:rFonts w:ascii="Arial" w:eastAsia="Arial" w:hAnsi="Arial" w:cs="Arial"/>
          <w:sz w:val="28"/>
          <w:szCs w:val="28"/>
        </w:rPr>
        <w:t>2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010655">
        <w:rPr>
          <w:rFonts w:ascii="Arial" w:eastAsia="Arial" w:hAnsi="Arial" w:cs="Arial"/>
          <w:sz w:val="28"/>
          <w:szCs w:val="28"/>
        </w:rPr>
        <w:t>at Mynach Community Centre</w:t>
      </w:r>
    </w:p>
    <w:p w14:paraId="4B731822" w14:textId="34BED87B" w:rsidR="00736499" w:rsidRPr="00736499" w:rsidRDefault="005B317E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Cyfarfod Blynyddol / AGM:</w:t>
      </w:r>
      <w:r>
        <w:rPr>
          <w:rFonts w:ascii="Arial" w:eastAsia="Arial" w:hAnsi="Arial" w:cs="Arial"/>
          <w:sz w:val="28"/>
          <w:szCs w:val="28"/>
        </w:rPr>
        <w:tab/>
      </w:r>
      <w:r w:rsidR="00736499" w:rsidRPr="00F80128">
        <w:rPr>
          <w:rFonts w:ascii="Arial" w:eastAsia="Arial" w:hAnsi="Arial" w:cs="Arial"/>
          <w:b/>
          <w:bCs/>
          <w:sz w:val="28"/>
          <w:szCs w:val="28"/>
        </w:rPr>
        <w:t>7.30 p.m.</w:t>
      </w:r>
      <w:r>
        <w:rPr>
          <w:rFonts w:ascii="Arial" w:eastAsia="Arial" w:hAnsi="Arial" w:cs="Arial"/>
          <w:sz w:val="28"/>
          <w:szCs w:val="28"/>
        </w:rPr>
        <w:t xml:space="preserve"> gan ddilyn gyda cyfarfod misol / followed by monthly meeting.</w:t>
      </w:r>
    </w:p>
    <w:p w14:paraId="5D2B447C" w14:textId="4E19E5E8" w:rsidR="00455065" w:rsidRDefault="00455065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065">
        <w:rPr>
          <w:rFonts w:ascii="Arial" w:eastAsia="Times New Roman" w:hAnsi="Arial" w:cs="Arial"/>
          <w:color w:val="000000"/>
          <w:sz w:val="28"/>
          <w:szCs w:val="28"/>
        </w:rPr>
        <w:t>Agenda</w:t>
      </w:r>
      <w:r w:rsidR="005B317E">
        <w:rPr>
          <w:rFonts w:ascii="Arial" w:eastAsia="Times New Roman" w:hAnsi="Arial" w:cs="Arial"/>
          <w:color w:val="000000"/>
          <w:sz w:val="28"/>
          <w:szCs w:val="28"/>
        </w:rPr>
        <w:t xml:space="preserve"> AGM</w:t>
      </w:r>
    </w:p>
    <w:p w14:paraId="04B4C9A1" w14:textId="77777777" w:rsidR="005B317E" w:rsidRPr="005B317E" w:rsidRDefault="005B317E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 xml:space="preserve"> / Apologies.</w:t>
      </w:r>
    </w:p>
    <w:p w14:paraId="26A7DE96" w14:textId="77777777" w:rsidR="005B317E" w:rsidRPr="005B317E" w:rsidRDefault="005B317E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 Buddiannau Personol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 xml:space="preserve"> / Disclosure of Personal Interest.</w:t>
      </w:r>
    </w:p>
    <w:p w14:paraId="1112E3B5" w14:textId="77777777" w:rsidR="005B317E" w:rsidRPr="005B317E" w:rsidRDefault="005B317E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Personol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 xml:space="preserve"> / Personal Matters</w:t>
      </w:r>
    </w:p>
    <w:p w14:paraId="1CB6479C" w14:textId="6164E948" w:rsidR="005B317E" w:rsidRPr="005B317E" w:rsidRDefault="005B317E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Cofnodion y cyfarfod diwethaf </w:t>
      </w:r>
      <w:r w:rsidR="00010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13eg Mai 2</w:t>
      </w:r>
      <w:r w:rsidR="00311CE6">
        <w:rPr>
          <w:rFonts w:ascii="Arial" w:eastAsia="Times New Roman" w:hAnsi="Arial" w:cs="Arial"/>
          <w:b/>
          <w:bCs/>
          <w:color w:val="000000"/>
          <w:sz w:val="28"/>
          <w:szCs w:val="28"/>
        </w:rPr>
        <w:t>0</w:t>
      </w:r>
      <w:r w:rsidR="00010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21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 xml:space="preserve"> / Minutes of previous meeting </w:t>
      </w:r>
      <w:r w:rsidR="00010655">
        <w:rPr>
          <w:rFonts w:ascii="Arial" w:eastAsia="Times New Roman" w:hAnsi="Arial" w:cs="Arial"/>
          <w:color w:val="000000"/>
          <w:sz w:val="28"/>
          <w:szCs w:val="28"/>
        </w:rPr>
        <w:t>13</w:t>
      </w:r>
      <w:r w:rsidR="00010655" w:rsidRPr="0001065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010655">
        <w:rPr>
          <w:rFonts w:ascii="Arial" w:eastAsia="Times New Roman" w:hAnsi="Arial" w:cs="Arial"/>
          <w:color w:val="000000"/>
          <w:sz w:val="28"/>
          <w:szCs w:val="28"/>
        </w:rPr>
        <w:t xml:space="preserve"> May 2021</w:t>
      </w:r>
      <w:r w:rsidR="00311CE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7E5EFA2" w14:textId="3384B275" w:rsidR="005B317E" w:rsidRPr="005B317E" w:rsidRDefault="005B317E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Ethol Cadeirydd am y Flwyddyn 202</w:t>
      </w:r>
      <w:r w:rsidR="00010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/2</w:t>
      </w:r>
      <w:r w:rsidR="00010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 xml:space="preserve"> / Election of Chairman for the Year 202</w:t>
      </w:r>
      <w:r w:rsidR="00010655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>/2</w:t>
      </w:r>
      <w:r w:rsidR="00010655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B26EA06" w14:textId="040D4836" w:rsidR="005B317E" w:rsidRDefault="005B317E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Ethol Is-Gadeirydd am y Flwyddyn 202</w:t>
      </w:r>
      <w:r w:rsidR="00010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5B317E">
        <w:rPr>
          <w:rFonts w:ascii="Arial" w:eastAsia="Times New Roman" w:hAnsi="Arial" w:cs="Arial"/>
          <w:b/>
          <w:bCs/>
          <w:color w:val="000000"/>
          <w:sz w:val="28"/>
          <w:szCs w:val="28"/>
        </w:rPr>
        <w:t>/2</w:t>
      </w:r>
      <w:r w:rsidR="00010655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 xml:space="preserve"> / Election of Vice-Chairman for the Year 202</w:t>
      </w:r>
      <w:r w:rsidR="00010655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>/2</w:t>
      </w:r>
      <w:r w:rsidR="00010655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5B317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9804EE" w14:textId="61F71DC5" w:rsidR="00F80128" w:rsidRPr="00F80128" w:rsidRDefault="00F80128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Cod Ymddygiad / </w:t>
      </w:r>
      <w:r w:rsidRPr="00F80128">
        <w:rPr>
          <w:rFonts w:ascii="Arial" w:eastAsia="Times New Roman" w:hAnsi="Arial" w:cs="Arial"/>
          <w:color w:val="000000"/>
          <w:sz w:val="28"/>
          <w:szCs w:val="28"/>
        </w:rPr>
        <w:t>Code of Conduct.</w:t>
      </w:r>
    </w:p>
    <w:p w14:paraId="603DFDE9" w14:textId="42A0FAB5" w:rsidR="00F80128" w:rsidRPr="005B317E" w:rsidRDefault="00F80128" w:rsidP="005B317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Polisiau / </w:t>
      </w:r>
      <w:r w:rsidRPr="00F80128">
        <w:rPr>
          <w:rFonts w:ascii="Arial" w:eastAsia="Times New Roman" w:hAnsi="Arial" w:cs="Arial"/>
          <w:color w:val="000000"/>
          <w:sz w:val="28"/>
          <w:szCs w:val="28"/>
        </w:rPr>
        <w:t>Policies.</w:t>
      </w:r>
    </w:p>
    <w:p w14:paraId="5295D5A3" w14:textId="5931BEAE" w:rsidR="005B317E" w:rsidRDefault="005B317E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46D0BB3" w14:textId="7DD796B4" w:rsidR="005B317E" w:rsidRPr="00455065" w:rsidRDefault="005B317E" w:rsidP="004550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Cyfarfod Misol / Monthly Meeting</w:t>
      </w:r>
    </w:p>
    <w:p w14:paraId="39EBF7D9" w14:textId="502AF7D1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 am absennoldeb / 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77777777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 Buddiannau Personol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77777777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Personol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</w:p>
    <w:p w14:paraId="26195CD2" w14:textId="3BC2371C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Cadarnhau Cofnodion </w:t>
      </w:r>
      <w:r w:rsidR="00010655"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14eg</w:t>
      </w:r>
      <w:r w:rsidR="00311CE6"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Ebrill</w:t>
      </w: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010655"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.   /   Confirmation of the Minutes of the </w:t>
      </w:r>
      <w:r w:rsidR="00010655" w:rsidRPr="00634557">
        <w:rPr>
          <w:rFonts w:ascii="Arial" w:eastAsia="Times New Roman" w:hAnsi="Arial" w:cs="Arial"/>
          <w:color w:val="000000"/>
          <w:sz w:val="28"/>
          <w:szCs w:val="28"/>
        </w:rPr>
        <w:t>14th</w:t>
      </w:r>
      <w:r w:rsidR="00311CE6"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 April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 202</w:t>
      </w:r>
      <w:r w:rsidR="00010655" w:rsidRPr="00634557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Pr="00634557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 yn Codi o'r Cofnodion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1316E847" w14:textId="33D37547" w:rsidR="00E95233" w:rsidRPr="00634557" w:rsidRDefault="00455065" w:rsidP="00B15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 </w:t>
      </w:r>
      <w:r w:rsidR="00311CE6"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gan ystyried dogfen taliadau i Gynghorwyr y Cyngor Bro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>/ Finance</w:t>
      </w:r>
      <w:r w:rsidR="005B317E"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11CE6" w:rsidRPr="00634557">
        <w:rPr>
          <w:rFonts w:ascii="Arial" w:eastAsia="Times New Roman" w:hAnsi="Arial" w:cs="Arial"/>
          <w:color w:val="000000"/>
          <w:sz w:val="28"/>
          <w:szCs w:val="28"/>
        </w:rPr>
        <w:t>including considering document of payments to Community Councillors.</w:t>
      </w:r>
    </w:p>
    <w:p w14:paraId="32FF8C0F" w14:textId="7001512B" w:rsidR="00E95233" w:rsidRPr="00634557" w:rsidRDefault="00E95233" w:rsidP="00E952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34557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 Cynllunio</w:t>
      </w:r>
      <w:r w:rsidRPr="00634557">
        <w:rPr>
          <w:rFonts w:ascii="Arial" w:eastAsia="Times New Roman" w:hAnsi="Arial" w:cs="Arial"/>
          <w:color w:val="000000"/>
          <w:sz w:val="28"/>
          <w:szCs w:val="28"/>
        </w:rPr>
        <w:t xml:space="preserve"> / Planning Application</w:t>
      </w:r>
    </w:p>
    <w:p w14:paraId="17003FD7" w14:textId="77777777" w:rsidR="00634557" w:rsidRDefault="00634557" w:rsidP="00634557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 w:rsidRPr="00634557">
        <w:rPr>
          <w:rFonts w:ascii="Arial" w:eastAsia="Times New Roman" w:hAnsi="Arial" w:cs="Arial"/>
          <w:color w:val="000000"/>
          <w:sz w:val="24"/>
          <w:szCs w:val="24"/>
        </w:rPr>
        <w:t>A220193</w:t>
      </w:r>
      <w:r w:rsidRPr="0063455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634557">
        <w:rPr>
          <w:rFonts w:ascii="Arial" w:eastAsia="Times New Roman" w:hAnsi="Arial" w:cs="Arial"/>
          <w:color w:val="000000"/>
          <w:sz w:val="24"/>
          <w:szCs w:val="24"/>
        </w:rPr>
        <w:t xml:space="preserve">Rhosfaen, Devils Bridge, Aberystwyth. </w:t>
      </w:r>
      <w:r w:rsidRPr="00634557">
        <w:rPr>
          <w:rFonts w:ascii="Arial" w:hAnsi="Arial" w:cs="Arial"/>
          <w:sz w:val="24"/>
          <w:szCs w:val="24"/>
        </w:rPr>
        <w:t>Erection of a residential extension</w:t>
      </w:r>
    </w:p>
    <w:p w14:paraId="3698E008" w14:textId="5330ECFB" w:rsidR="00634557" w:rsidRPr="00634557" w:rsidRDefault="00634557" w:rsidP="00634557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4557">
        <w:rPr>
          <w:rFonts w:ascii="Arial" w:hAnsi="Arial" w:cs="Arial"/>
          <w:sz w:val="24"/>
          <w:szCs w:val="24"/>
        </w:rPr>
        <w:t>A220240: Frongoch Cottage, Trisant, Aberystwyth. SY23 4RL Y Bwriad: Erection of an agricultural general purpose shed with a new hardcore yard</w:t>
      </w:r>
    </w:p>
    <w:p w14:paraId="2657CDE9" w14:textId="77777777" w:rsidR="00FB43C0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r w:rsidRPr="0045506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FB43C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5506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EBD9DCE" w14:textId="77777777" w:rsidR="00455065" w:rsidRPr="00455065" w:rsidRDefault="00455065" w:rsidP="004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U.F.A.</w:t>
      </w:r>
      <w:r w:rsidRPr="00455065">
        <w:rPr>
          <w:rFonts w:ascii="Arial" w:eastAsia="Times New Roman" w:hAnsi="Arial" w:cs="Arial"/>
          <w:color w:val="000000"/>
          <w:sz w:val="28"/>
          <w:szCs w:val="28"/>
        </w:rPr>
        <w:t> /A.O.B.</w:t>
      </w:r>
    </w:p>
    <w:p w14:paraId="3B5BA487" w14:textId="77777777" w:rsidR="00455065" w:rsidRPr="00455065" w:rsidRDefault="00455065" w:rsidP="00FB43C0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5506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 y Cyfarfod nesaf</w:t>
      </w:r>
      <w:r w:rsidRPr="0045506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0CB3DF1C" w14:textId="0B8F7748" w:rsidR="00EC2AB0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1A320250" w14:textId="77777777" w:rsidR="00EC2AB0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01974 261483</w:t>
      </w:r>
      <w:r w:rsidR="002F6455">
        <w:rPr>
          <w:rFonts w:ascii="Arial" w:eastAsia="Arial" w:hAnsi="Arial" w:cs="Arial"/>
        </w:rPr>
        <w:t xml:space="preserve"> </w:t>
      </w:r>
    </w:p>
    <w:p w14:paraId="2D55475B" w14:textId="6B82F65B" w:rsidR="00B52F93" w:rsidRDefault="00E26D85" w:rsidP="00634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sectPr w:rsidR="00B52F93" w:rsidSect="00EC2AB0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8CC"/>
    <w:multiLevelType w:val="multilevel"/>
    <w:tmpl w:val="733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676102">
    <w:abstractNumId w:val="1"/>
  </w:num>
  <w:num w:numId="2" w16cid:durableId="656616342">
    <w:abstractNumId w:val="2"/>
  </w:num>
  <w:num w:numId="3" w16cid:durableId="535580103">
    <w:abstractNumId w:val="0"/>
  </w:num>
  <w:num w:numId="4" w16cid:durableId="186393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10655"/>
    <w:rsid w:val="00012848"/>
    <w:rsid w:val="00036D93"/>
    <w:rsid w:val="000C0C36"/>
    <w:rsid w:val="000C31C2"/>
    <w:rsid w:val="00157868"/>
    <w:rsid w:val="00163A40"/>
    <w:rsid w:val="001664C0"/>
    <w:rsid w:val="0018639F"/>
    <w:rsid w:val="001864A5"/>
    <w:rsid w:val="00192ACB"/>
    <w:rsid w:val="001C6361"/>
    <w:rsid w:val="001C6CD6"/>
    <w:rsid w:val="002034A9"/>
    <w:rsid w:val="00266FC1"/>
    <w:rsid w:val="00295141"/>
    <w:rsid w:val="002E2C0B"/>
    <w:rsid w:val="002F6455"/>
    <w:rsid w:val="00311CE6"/>
    <w:rsid w:val="00322ABC"/>
    <w:rsid w:val="00326C4B"/>
    <w:rsid w:val="0038070D"/>
    <w:rsid w:val="0038526E"/>
    <w:rsid w:val="003B2484"/>
    <w:rsid w:val="003B2582"/>
    <w:rsid w:val="00400B6F"/>
    <w:rsid w:val="00416EE9"/>
    <w:rsid w:val="0042547F"/>
    <w:rsid w:val="00455065"/>
    <w:rsid w:val="004608EE"/>
    <w:rsid w:val="00481F9B"/>
    <w:rsid w:val="004F027A"/>
    <w:rsid w:val="005038A4"/>
    <w:rsid w:val="005126A3"/>
    <w:rsid w:val="005313F2"/>
    <w:rsid w:val="0055231F"/>
    <w:rsid w:val="00555333"/>
    <w:rsid w:val="00566B12"/>
    <w:rsid w:val="00587305"/>
    <w:rsid w:val="005B317E"/>
    <w:rsid w:val="005D1B68"/>
    <w:rsid w:val="005E7266"/>
    <w:rsid w:val="006023BD"/>
    <w:rsid w:val="00612431"/>
    <w:rsid w:val="00613AAB"/>
    <w:rsid w:val="00623191"/>
    <w:rsid w:val="00634557"/>
    <w:rsid w:val="00635F1E"/>
    <w:rsid w:val="00656C42"/>
    <w:rsid w:val="00681EF8"/>
    <w:rsid w:val="00685039"/>
    <w:rsid w:val="00685555"/>
    <w:rsid w:val="0069791E"/>
    <w:rsid w:val="006E20F2"/>
    <w:rsid w:val="006F4892"/>
    <w:rsid w:val="00736499"/>
    <w:rsid w:val="00742A48"/>
    <w:rsid w:val="00887AB8"/>
    <w:rsid w:val="008934FD"/>
    <w:rsid w:val="008A4D2A"/>
    <w:rsid w:val="008D116F"/>
    <w:rsid w:val="0090342F"/>
    <w:rsid w:val="00925FE0"/>
    <w:rsid w:val="00940C25"/>
    <w:rsid w:val="0095489A"/>
    <w:rsid w:val="009E33D3"/>
    <w:rsid w:val="009F51DC"/>
    <w:rsid w:val="00A06A9C"/>
    <w:rsid w:val="00A20EB9"/>
    <w:rsid w:val="00A20EDD"/>
    <w:rsid w:val="00A53E45"/>
    <w:rsid w:val="00A54588"/>
    <w:rsid w:val="00A612A9"/>
    <w:rsid w:val="00A648F1"/>
    <w:rsid w:val="00B153AB"/>
    <w:rsid w:val="00B52F93"/>
    <w:rsid w:val="00BD4A0B"/>
    <w:rsid w:val="00BF6830"/>
    <w:rsid w:val="00C23D95"/>
    <w:rsid w:val="00C23F26"/>
    <w:rsid w:val="00CA0CE2"/>
    <w:rsid w:val="00CA63DF"/>
    <w:rsid w:val="00CE4CE2"/>
    <w:rsid w:val="00D463F3"/>
    <w:rsid w:val="00D55EAF"/>
    <w:rsid w:val="00D922B1"/>
    <w:rsid w:val="00DD45FC"/>
    <w:rsid w:val="00DE7B41"/>
    <w:rsid w:val="00E1665F"/>
    <w:rsid w:val="00E21FF9"/>
    <w:rsid w:val="00E26D85"/>
    <w:rsid w:val="00E31968"/>
    <w:rsid w:val="00E95233"/>
    <w:rsid w:val="00EB75E5"/>
    <w:rsid w:val="00EC2AB0"/>
    <w:rsid w:val="00EE622C"/>
    <w:rsid w:val="00F110A1"/>
    <w:rsid w:val="00F72D58"/>
    <w:rsid w:val="00F73EE3"/>
    <w:rsid w:val="00F80128"/>
    <w:rsid w:val="00FB43C0"/>
    <w:rsid w:val="00FC2080"/>
    <w:rsid w:val="00FC5B1D"/>
    <w:rsid w:val="00FD282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F265BEB3-20F5-42DE-9E6B-59E7270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Lis Williams</cp:lastModifiedBy>
  <cp:revision>5</cp:revision>
  <cp:lastPrinted>2020-09-01T18:25:00Z</cp:lastPrinted>
  <dcterms:created xsi:type="dcterms:W3CDTF">2022-05-08T21:07:00Z</dcterms:created>
  <dcterms:modified xsi:type="dcterms:W3CDTF">2022-05-08T21:25:00Z</dcterms:modified>
</cp:coreProperties>
</file>