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A0D1" w14:textId="77777777" w:rsidR="000F6DCA" w:rsidRDefault="000F6DCA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2AAF2576" w14:textId="276A4DBA" w:rsidR="000F6DCA" w:rsidRDefault="00E26D85" w:rsidP="00B61464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CYNGOR BRO PONTARFYNACH</w:t>
      </w:r>
      <w:r w:rsidR="00736499">
        <w:rPr>
          <w:rFonts w:ascii="Arial" w:eastAsia="Arial" w:hAnsi="Arial" w:cs="Arial"/>
          <w:sz w:val="32"/>
        </w:rPr>
        <w:t xml:space="preserve"> COMMUNITY COUNCIL</w:t>
      </w:r>
    </w:p>
    <w:p w14:paraId="56518F3B" w14:textId="3FFDD1E5" w:rsidR="00036D93" w:rsidRDefault="00E26D85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Cynhelir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Cyfarfod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o'r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Cyngo</w:t>
      </w:r>
      <w:r w:rsidR="00C23F26">
        <w:rPr>
          <w:rFonts w:ascii="Arial" w:eastAsia="Arial" w:hAnsi="Arial" w:cs="Arial"/>
          <w:b/>
          <w:sz w:val="28"/>
          <w:szCs w:val="28"/>
        </w:rPr>
        <w:t>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Bro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uchod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ar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Nos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Iau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09737C">
        <w:rPr>
          <w:rFonts w:ascii="Arial" w:eastAsia="Arial" w:hAnsi="Arial" w:cs="Arial"/>
          <w:b/>
          <w:sz w:val="28"/>
          <w:szCs w:val="28"/>
        </w:rPr>
        <w:t xml:space="preserve">2 </w:t>
      </w:r>
      <w:proofErr w:type="spellStart"/>
      <w:r w:rsidR="0009737C">
        <w:rPr>
          <w:rFonts w:ascii="Arial" w:eastAsia="Arial" w:hAnsi="Arial" w:cs="Arial"/>
          <w:b/>
          <w:sz w:val="28"/>
          <w:szCs w:val="28"/>
        </w:rPr>
        <w:t>Rhagfyr</w:t>
      </w:r>
      <w:proofErr w:type="spellEnd"/>
      <w:r w:rsidR="00A648F1"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90342F" w:rsidRPr="00736499">
        <w:rPr>
          <w:rFonts w:ascii="Arial" w:eastAsia="Arial" w:hAnsi="Arial" w:cs="Arial"/>
          <w:b/>
          <w:sz w:val="28"/>
          <w:szCs w:val="28"/>
        </w:rPr>
        <w:t>20</w:t>
      </w:r>
      <w:r w:rsidR="00163A40">
        <w:rPr>
          <w:rFonts w:ascii="Arial" w:eastAsia="Arial" w:hAnsi="Arial" w:cs="Arial"/>
          <w:b/>
          <w:sz w:val="28"/>
          <w:szCs w:val="28"/>
        </w:rPr>
        <w:t>2</w:t>
      </w:r>
      <w:r w:rsidR="008511DF">
        <w:rPr>
          <w:rFonts w:ascii="Arial" w:eastAsia="Arial" w:hAnsi="Arial" w:cs="Arial"/>
          <w:b/>
          <w:sz w:val="28"/>
          <w:szCs w:val="28"/>
        </w:rPr>
        <w:t>1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r w:rsidR="00CF6C4E">
        <w:rPr>
          <w:rFonts w:ascii="Arial" w:eastAsia="Arial" w:hAnsi="Arial" w:cs="Arial"/>
          <w:b/>
          <w:sz w:val="28"/>
          <w:szCs w:val="28"/>
        </w:rPr>
        <w:t xml:space="preserve">am 7.30 </w:t>
      </w:r>
      <w:proofErr w:type="spellStart"/>
      <w:r w:rsidR="00CF6C4E">
        <w:rPr>
          <w:rFonts w:ascii="Arial" w:eastAsia="Arial" w:hAnsi="Arial" w:cs="Arial"/>
          <w:b/>
          <w:sz w:val="28"/>
          <w:szCs w:val="28"/>
        </w:rPr>
        <w:t>y.h</w:t>
      </w:r>
      <w:proofErr w:type="spellEnd"/>
      <w:r w:rsidR="00CF6C4E">
        <w:rPr>
          <w:rFonts w:ascii="Arial" w:eastAsia="Arial" w:hAnsi="Arial" w:cs="Arial"/>
          <w:b/>
          <w:sz w:val="28"/>
          <w:szCs w:val="28"/>
        </w:rPr>
        <w:t xml:space="preserve">. </w:t>
      </w:r>
      <w:proofErr w:type="spellStart"/>
      <w:r w:rsidR="0009737C">
        <w:rPr>
          <w:rFonts w:ascii="Arial" w:eastAsia="Arial" w:hAnsi="Arial" w:cs="Arial"/>
          <w:b/>
          <w:sz w:val="28"/>
          <w:szCs w:val="28"/>
        </w:rPr>
        <w:t>yn</w:t>
      </w:r>
      <w:proofErr w:type="spellEnd"/>
      <w:r w:rsidR="0009737C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09737C">
        <w:rPr>
          <w:rFonts w:ascii="Arial" w:eastAsia="Arial" w:hAnsi="Arial" w:cs="Arial"/>
          <w:b/>
          <w:sz w:val="28"/>
          <w:szCs w:val="28"/>
        </w:rPr>
        <w:t>rhithiol</w:t>
      </w:r>
      <w:proofErr w:type="spellEnd"/>
      <w:r w:rsidR="0009737C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09737C">
        <w:rPr>
          <w:rFonts w:ascii="Arial" w:eastAsia="Arial" w:hAnsi="Arial" w:cs="Arial"/>
          <w:b/>
          <w:sz w:val="28"/>
          <w:szCs w:val="28"/>
        </w:rPr>
        <w:t>dros</w:t>
      </w:r>
      <w:proofErr w:type="spellEnd"/>
      <w:r w:rsidR="0009737C">
        <w:rPr>
          <w:rFonts w:ascii="Arial" w:eastAsia="Arial" w:hAnsi="Arial" w:cs="Arial"/>
          <w:b/>
          <w:sz w:val="28"/>
          <w:szCs w:val="28"/>
        </w:rPr>
        <w:t xml:space="preserve"> Zoom </w:t>
      </w:r>
    </w:p>
    <w:p w14:paraId="33192CD6" w14:textId="24EF76AF" w:rsidR="005B317E" w:rsidRDefault="008A4D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Meeting of the above Community Council will be held on Thursday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09737C">
        <w:rPr>
          <w:rFonts w:ascii="Arial" w:eastAsia="Arial" w:hAnsi="Arial" w:cs="Arial"/>
          <w:sz w:val="28"/>
          <w:szCs w:val="28"/>
        </w:rPr>
        <w:t>2</w:t>
      </w:r>
      <w:r w:rsidR="0009737C" w:rsidRPr="0009737C">
        <w:rPr>
          <w:rFonts w:ascii="Arial" w:eastAsia="Arial" w:hAnsi="Arial" w:cs="Arial"/>
          <w:sz w:val="28"/>
          <w:szCs w:val="28"/>
          <w:vertAlign w:val="superscript"/>
        </w:rPr>
        <w:t>nd</w:t>
      </w:r>
      <w:r w:rsidR="0009737C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09737C">
        <w:rPr>
          <w:rFonts w:ascii="Arial" w:eastAsia="Arial" w:hAnsi="Arial" w:cs="Arial"/>
          <w:sz w:val="28"/>
          <w:szCs w:val="28"/>
        </w:rPr>
        <w:t>December</w:t>
      </w:r>
      <w:r w:rsidR="00CE4CE2">
        <w:rPr>
          <w:rFonts w:ascii="Arial" w:eastAsia="Arial" w:hAnsi="Arial" w:cs="Arial"/>
          <w:sz w:val="28"/>
          <w:szCs w:val="28"/>
        </w:rPr>
        <w:t>,</w:t>
      </w:r>
      <w:proofErr w:type="gramEnd"/>
      <w:r w:rsidR="00CE4CE2">
        <w:rPr>
          <w:rFonts w:ascii="Arial" w:eastAsia="Arial" w:hAnsi="Arial" w:cs="Arial"/>
          <w:sz w:val="28"/>
          <w:szCs w:val="28"/>
        </w:rPr>
        <w:t xml:space="preserve"> </w:t>
      </w:r>
      <w:r w:rsidR="00736499" w:rsidRPr="00736499">
        <w:rPr>
          <w:rFonts w:ascii="Arial" w:eastAsia="Arial" w:hAnsi="Arial" w:cs="Arial"/>
          <w:sz w:val="28"/>
          <w:szCs w:val="28"/>
        </w:rPr>
        <w:t>20</w:t>
      </w:r>
      <w:r w:rsidR="00163A40">
        <w:rPr>
          <w:rFonts w:ascii="Arial" w:eastAsia="Arial" w:hAnsi="Arial" w:cs="Arial"/>
          <w:sz w:val="28"/>
          <w:szCs w:val="28"/>
        </w:rPr>
        <w:t>2</w:t>
      </w:r>
      <w:r w:rsidR="00676FAE">
        <w:rPr>
          <w:rFonts w:ascii="Arial" w:eastAsia="Arial" w:hAnsi="Arial" w:cs="Arial"/>
          <w:sz w:val="28"/>
          <w:szCs w:val="28"/>
        </w:rPr>
        <w:t>1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CF6C4E">
        <w:rPr>
          <w:rFonts w:ascii="Arial" w:eastAsia="Arial" w:hAnsi="Arial" w:cs="Arial"/>
          <w:sz w:val="28"/>
          <w:szCs w:val="28"/>
        </w:rPr>
        <w:t>at 7.30 p.m.</w:t>
      </w:r>
      <w:r w:rsidR="00115B0F">
        <w:rPr>
          <w:rFonts w:ascii="Arial" w:eastAsia="Arial" w:hAnsi="Arial" w:cs="Arial"/>
          <w:sz w:val="28"/>
          <w:szCs w:val="28"/>
        </w:rPr>
        <w:t xml:space="preserve"> </w:t>
      </w:r>
      <w:r w:rsidR="0009737C">
        <w:rPr>
          <w:rFonts w:ascii="Arial" w:eastAsia="Arial" w:hAnsi="Arial" w:cs="Arial"/>
          <w:sz w:val="28"/>
          <w:szCs w:val="28"/>
        </w:rPr>
        <w:t>virtual via Zoom</w:t>
      </w:r>
    </w:p>
    <w:p w14:paraId="26B58216" w14:textId="7E585FB9" w:rsidR="00B61464" w:rsidRDefault="00B61464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AGENDA</w:t>
      </w:r>
    </w:p>
    <w:p w14:paraId="39EBF7D9" w14:textId="031B89DD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Ymddiheuriadau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am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absennoldeb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 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Apologies for absence.</w:t>
      </w:r>
    </w:p>
    <w:p w14:paraId="7678B4D9" w14:textId="261691E4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Datgelu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Buddiannau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Personol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Declaration of Interests.</w:t>
      </w:r>
    </w:p>
    <w:p w14:paraId="0FBECF0A" w14:textId="0664CCDF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Personol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Personal Matters</w:t>
      </w:r>
      <w:r w:rsidR="005732B2" w:rsidRPr="00EB3D3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6195CD2" w14:textId="3594A91C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Cadarnhau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Cofnodion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9737C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09737C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 xml:space="preserve">ydd </w:t>
      </w:r>
      <w:proofErr w:type="spellStart"/>
      <w:r w:rsidR="0009737C">
        <w:rPr>
          <w:rFonts w:ascii="Arial" w:eastAsia="Times New Roman" w:hAnsi="Arial" w:cs="Arial"/>
          <w:b/>
          <w:bCs/>
          <w:color w:val="000000"/>
          <w:sz w:val="28"/>
          <w:szCs w:val="28"/>
        </w:rPr>
        <w:t>Tachwedd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 w:rsidR="00B02D00"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 /</w:t>
      </w:r>
      <w:proofErr w:type="gramEnd"/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   Confirmation of the Minutes of </w:t>
      </w:r>
      <w:r w:rsidR="0009737C">
        <w:rPr>
          <w:rFonts w:ascii="Arial" w:eastAsia="Times New Roman" w:hAnsi="Arial" w:cs="Arial"/>
          <w:color w:val="000000"/>
          <w:sz w:val="28"/>
          <w:szCs w:val="28"/>
        </w:rPr>
        <w:t>4</w:t>
      </w:r>
      <w:r w:rsidR="0009737C" w:rsidRPr="0009737C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09737C">
        <w:rPr>
          <w:rFonts w:ascii="Arial" w:eastAsia="Times New Roman" w:hAnsi="Arial" w:cs="Arial"/>
          <w:color w:val="000000"/>
          <w:sz w:val="28"/>
          <w:szCs w:val="28"/>
        </w:rPr>
        <w:t xml:space="preserve"> November</w:t>
      </w:r>
      <w:r w:rsidR="00115B0F"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202</w:t>
      </w:r>
      <w:r w:rsidR="00B02D00" w:rsidRPr="00EB3D35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60AA1E2" w14:textId="77777777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yn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Codi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o'r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Cofnodion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Matters Arising from the Minutes.</w:t>
      </w:r>
    </w:p>
    <w:p w14:paraId="74AF7A88" w14:textId="043BA3E6" w:rsidR="00746F5B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Cyllid</w:t>
      </w:r>
      <w:proofErr w:type="spellEnd"/>
      <w:r w:rsidR="000F6DCA"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Finance</w:t>
      </w:r>
      <w:r w:rsidR="00683E21"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F3C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– </w:t>
      </w:r>
      <w:proofErr w:type="spellStart"/>
      <w:r w:rsid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Cyllideb</w:t>
      </w:r>
      <w:proofErr w:type="spellEnd"/>
      <w:r w:rsid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/Budget</w:t>
      </w:r>
      <w:r w:rsidR="00FF3C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</w:t>
      </w:r>
      <w:r w:rsid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FF3C5A">
        <w:rPr>
          <w:rFonts w:ascii="Arial" w:eastAsia="Times New Roman" w:hAnsi="Arial" w:cs="Arial"/>
          <w:b/>
          <w:bCs/>
          <w:color w:val="000000"/>
          <w:sz w:val="28"/>
          <w:szCs w:val="28"/>
        </w:rPr>
        <w:t>/202</w:t>
      </w:r>
      <w:r w:rsid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</w:p>
    <w:p w14:paraId="119AF801" w14:textId="56F1A448" w:rsidR="008B2232" w:rsidRPr="008B2232" w:rsidRDefault="00E95233" w:rsidP="008B2232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Cais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Cynllunio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 / Planning Applicatio</w:t>
      </w:r>
      <w:r w:rsidR="0009737C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8B22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2232" w:rsidRPr="008B2232">
        <w:rPr>
          <w:rFonts w:ascii="Arial" w:eastAsia="Times New Roman" w:hAnsi="Arial" w:cs="Arial"/>
          <w:color w:val="000000"/>
          <w:sz w:val="28"/>
          <w:szCs w:val="28"/>
        </w:rPr>
        <w:t xml:space="preserve">A210995: Pen y Banc, </w:t>
      </w:r>
      <w:proofErr w:type="spellStart"/>
      <w:r w:rsidR="008B2232" w:rsidRPr="008B2232">
        <w:rPr>
          <w:rFonts w:ascii="Arial" w:eastAsia="Times New Roman" w:hAnsi="Arial" w:cs="Arial"/>
          <w:color w:val="000000"/>
          <w:sz w:val="28"/>
          <w:szCs w:val="28"/>
        </w:rPr>
        <w:t>Cwmystwyth</w:t>
      </w:r>
      <w:proofErr w:type="spellEnd"/>
      <w:r w:rsidR="008B2232" w:rsidRPr="008B2232">
        <w:rPr>
          <w:rFonts w:ascii="Arial" w:eastAsia="Times New Roman" w:hAnsi="Arial" w:cs="Arial"/>
          <w:color w:val="000000"/>
          <w:sz w:val="28"/>
          <w:szCs w:val="28"/>
        </w:rPr>
        <w:t>, Aberystwyth</w:t>
      </w:r>
      <w:r w:rsidR="008B223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99D95A2" w14:textId="1E2235B5" w:rsidR="003E237A" w:rsidRPr="008B2232" w:rsidRDefault="008B2232" w:rsidP="008B2232">
      <w:pPr>
        <w:pStyle w:val="ListParagraph"/>
        <w:spacing w:after="120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B2232">
        <w:rPr>
          <w:rFonts w:ascii="Arial" w:eastAsia="Times New Roman" w:hAnsi="Arial" w:cs="Arial"/>
          <w:color w:val="000000"/>
          <w:sz w:val="28"/>
          <w:szCs w:val="28"/>
        </w:rPr>
        <w:t>Conversion of a studio to holiday let accommodation with small extension to house second small bedroom and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B2232">
        <w:rPr>
          <w:rFonts w:ascii="Arial" w:eastAsia="Times New Roman" w:hAnsi="Arial" w:cs="Arial"/>
          <w:color w:val="000000"/>
          <w:sz w:val="28"/>
          <w:szCs w:val="28"/>
        </w:rPr>
        <w:t>shower room (retrospective).</w:t>
      </w:r>
    </w:p>
    <w:p w14:paraId="4B269F3D" w14:textId="1553D624" w:rsidR="00BB05CA" w:rsidRPr="00D65D5D" w:rsidRDefault="00455065" w:rsidP="0009737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Gohebiaeth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Correspondence</w:t>
      </w:r>
      <w:r w:rsidR="00EB3D35" w:rsidRPr="00EB3D35">
        <w:rPr>
          <w:rFonts w:ascii="Arial" w:hAnsi="Arial" w:cs="Arial"/>
          <w:b/>
          <w:bCs/>
          <w:color w:val="323130"/>
          <w:sz w:val="28"/>
          <w:szCs w:val="28"/>
          <w:shd w:val="clear" w:color="auto" w:fill="FFFFFF"/>
        </w:rPr>
        <w:t xml:space="preserve"> </w:t>
      </w:r>
    </w:p>
    <w:p w14:paraId="4C4ADB93" w14:textId="194ED034" w:rsidR="00D65D5D" w:rsidRPr="003416EE" w:rsidRDefault="00D65D5D" w:rsidP="00D65D5D">
      <w:pPr>
        <w:pStyle w:val="ListParagraph"/>
        <w:spacing w:after="120" w:line="240" w:lineRule="auto"/>
        <w:ind w:left="644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proofErr w:type="spellStart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Trefniadau</w:t>
      </w:r>
      <w:proofErr w:type="spellEnd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Etholiadol</w:t>
      </w:r>
      <w:proofErr w:type="spellEnd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 Ceredigion o </w:t>
      </w:r>
      <w:proofErr w:type="spellStart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fis</w:t>
      </w:r>
      <w:proofErr w:type="spellEnd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 Mai 2022 </w:t>
      </w:r>
      <w:proofErr w:type="spellStart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ymlaen</w:t>
      </w:r>
      <w:proofErr w:type="spellEnd"/>
      <w:r w:rsidRPr="003416EE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/ </w:t>
      </w:r>
      <w:r w:rsidRPr="003416EE">
        <w:rPr>
          <w:rFonts w:ascii="Arial" w:hAnsi="Arial" w:cs="Arial"/>
          <w:color w:val="323130"/>
          <w:sz w:val="24"/>
          <w:szCs w:val="24"/>
          <w:shd w:val="clear" w:color="auto" w:fill="FFFFFF"/>
        </w:rPr>
        <w:t>Ceredigion Electoral Arrangements from May 2022</w:t>
      </w:r>
    </w:p>
    <w:p w14:paraId="7F961269" w14:textId="4EF8E0A0" w:rsidR="00D65D5D" w:rsidRPr="003416EE" w:rsidRDefault="00E75A4A" w:rsidP="00D65D5D">
      <w:pPr>
        <w:pStyle w:val="ListParagraph"/>
        <w:spacing w:after="120" w:line="240" w:lineRule="auto"/>
        <w:ind w:left="644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proofErr w:type="spellStart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Ymgynghoriad</w:t>
      </w:r>
      <w:proofErr w:type="spellEnd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ar</w:t>
      </w:r>
      <w:proofErr w:type="spellEnd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yr</w:t>
      </w:r>
      <w:proofErr w:type="spellEnd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ymchwiliad</w:t>
      </w:r>
      <w:proofErr w:type="spellEnd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i</w:t>
      </w:r>
      <w:proofErr w:type="spellEnd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 ail </w:t>
      </w:r>
      <w:proofErr w:type="spellStart"/>
      <w:r w:rsidRPr="004770DB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gartrefi</w:t>
      </w:r>
      <w:proofErr w:type="spellEnd"/>
      <w:r w:rsidRPr="003416EE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/ Consultation on inquiry into second homes</w:t>
      </w:r>
    </w:p>
    <w:p w14:paraId="3CCE4114" w14:textId="44EAD74B" w:rsidR="003416EE" w:rsidRDefault="003416EE" w:rsidP="00D65D5D">
      <w:pPr>
        <w:pStyle w:val="ListParagraph"/>
        <w:spacing w:after="120" w:line="240" w:lineRule="auto"/>
        <w:ind w:left="644"/>
        <w:rPr>
          <w:rFonts w:ascii="Arial" w:hAnsi="Arial" w:cs="Arial"/>
          <w:sz w:val="24"/>
          <w:szCs w:val="24"/>
        </w:rPr>
      </w:pPr>
      <w:proofErr w:type="spellStart"/>
      <w:r w:rsidRPr="004770DB">
        <w:rPr>
          <w:rFonts w:ascii="Arial" w:hAnsi="Arial" w:cs="Arial"/>
          <w:b/>
          <w:bCs/>
          <w:sz w:val="24"/>
          <w:szCs w:val="24"/>
        </w:rPr>
        <w:t>Nodyn</w:t>
      </w:r>
      <w:proofErr w:type="spellEnd"/>
      <w:r w:rsidRPr="004770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770DB">
        <w:rPr>
          <w:rFonts w:ascii="Arial" w:hAnsi="Arial" w:cs="Arial"/>
          <w:b/>
          <w:bCs/>
          <w:sz w:val="24"/>
          <w:szCs w:val="24"/>
        </w:rPr>
        <w:t>Cyngor</w:t>
      </w:r>
      <w:proofErr w:type="spellEnd"/>
      <w:r w:rsidRPr="004770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770DB">
        <w:rPr>
          <w:rFonts w:ascii="Arial" w:hAnsi="Arial" w:cs="Arial"/>
          <w:b/>
          <w:bCs/>
          <w:sz w:val="24"/>
          <w:szCs w:val="24"/>
        </w:rPr>
        <w:t>Technegol</w:t>
      </w:r>
      <w:proofErr w:type="spellEnd"/>
      <w:r w:rsidRPr="004770DB">
        <w:rPr>
          <w:rFonts w:ascii="Arial" w:hAnsi="Arial" w:cs="Arial"/>
          <w:b/>
          <w:bCs/>
          <w:sz w:val="24"/>
          <w:szCs w:val="24"/>
        </w:rPr>
        <w:t xml:space="preserve"> 15: </w:t>
      </w:r>
      <w:proofErr w:type="spellStart"/>
      <w:r w:rsidRPr="004770DB">
        <w:rPr>
          <w:rFonts w:ascii="Arial" w:hAnsi="Arial" w:cs="Arial"/>
          <w:b/>
          <w:bCs/>
          <w:sz w:val="24"/>
          <w:szCs w:val="24"/>
        </w:rPr>
        <w:t>Datblygu</w:t>
      </w:r>
      <w:proofErr w:type="spellEnd"/>
      <w:r w:rsidRPr="004770D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770DB">
        <w:rPr>
          <w:rFonts w:ascii="Arial" w:hAnsi="Arial" w:cs="Arial"/>
          <w:b/>
          <w:bCs/>
          <w:sz w:val="24"/>
          <w:szCs w:val="24"/>
        </w:rPr>
        <w:t>llifogydd</w:t>
      </w:r>
      <w:proofErr w:type="spellEnd"/>
      <w:r w:rsidRPr="004770DB">
        <w:rPr>
          <w:rFonts w:ascii="Arial" w:hAnsi="Arial" w:cs="Arial"/>
          <w:b/>
          <w:bCs/>
          <w:sz w:val="24"/>
          <w:szCs w:val="24"/>
        </w:rPr>
        <w:t xml:space="preserve"> ac </w:t>
      </w:r>
      <w:proofErr w:type="spellStart"/>
      <w:r w:rsidRPr="004770DB">
        <w:rPr>
          <w:rFonts w:ascii="Arial" w:hAnsi="Arial" w:cs="Arial"/>
          <w:b/>
          <w:bCs/>
          <w:sz w:val="24"/>
          <w:szCs w:val="24"/>
        </w:rPr>
        <w:t>erydu</w:t>
      </w:r>
      <w:proofErr w:type="spellEnd"/>
      <w:r w:rsidRPr="004770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770DB">
        <w:rPr>
          <w:rFonts w:ascii="Arial" w:hAnsi="Arial" w:cs="Arial"/>
          <w:b/>
          <w:bCs/>
          <w:sz w:val="24"/>
          <w:szCs w:val="24"/>
        </w:rPr>
        <w:t>arfordirol</w:t>
      </w:r>
      <w:proofErr w:type="spellEnd"/>
      <w:r w:rsidRPr="003416EE">
        <w:rPr>
          <w:rFonts w:ascii="Arial" w:hAnsi="Arial" w:cs="Arial"/>
          <w:sz w:val="24"/>
          <w:szCs w:val="24"/>
        </w:rPr>
        <w:t xml:space="preserve"> / </w:t>
      </w:r>
      <w:r w:rsidRPr="003416EE">
        <w:rPr>
          <w:rFonts w:ascii="Arial" w:hAnsi="Arial" w:cs="Arial"/>
          <w:sz w:val="24"/>
          <w:szCs w:val="24"/>
        </w:rPr>
        <w:t>Technical Advice Note (TAN) 15: Development, flooding and coastal erosion</w:t>
      </w:r>
    </w:p>
    <w:p w14:paraId="35446C4C" w14:textId="17E3EDB0" w:rsidR="003416EE" w:rsidRPr="004770DB" w:rsidRDefault="004770DB" w:rsidP="004770DB">
      <w:pPr>
        <w:pStyle w:val="ListParagraph"/>
        <w:spacing w:after="120" w:line="240" w:lineRule="auto"/>
        <w:ind w:left="644"/>
        <w:rPr>
          <w:rFonts w:ascii="Arial" w:hAnsi="Arial" w:cs="Arial"/>
          <w:sz w:val="24"/>
          <w:szCs w:val="24"/>
        </w:rPr>
      </w:pPr>
      <w:proofErr w:type="spellStart"/>
      <w:r w:rsidRPr="004770DB">
        <w:rPr>
          <w:rFonts w:ascii="Arial" w:hAnsi="Arial" w:cs="Arial"/>
          <w:b/>
          <w:bCs/>
          <w:sz w:val="24"/>
          <w:szCs w:val="24"/>
        </w:rPr>
        <w:t>Bwyd</w:t>
      </w:r>
      <w:proofErr w:type="spellEnd"/>
      <w:r w:rsidRPr="004770DB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4770DB">
        <w:rPr>
          <w:rFonts w:ascii="Arial" w:hAnsi="Arial" w:cs="Arial"/>
          <w:b/>
          <w:bCs/>
          <w:sz w:val="24"/>
          <w:szCs w:val="24"/>
        </w:rPr>
        <w:t>Thanwydd</w:t>
      </w:r>
      <w:proofErr w:type="spellEnd"/>
      <w:r w:rsidRPr="004770DB">
        <w:rPr>
          <w:rFonts w:ascii="Arial" w:hAnsi="Arial" w:cs="Arial"/>
          <w:b/>
          <w:bCs/>
          <w:sz w:val="24"/>
          <w:szCs w:val="24"/>
        </w:rPr>
        <w:t xml:space="preserve"> -</w:t>
      </w:r>
      <w:proofErr w:type="spellStart"/>
      <w:r w:rsidRPr="004770DB">
        <w:rPr>
          <w:rFonts w:ascii="Arial" w:hAnsi="Arial" w:cs="Arial"/>
          <w:b/>
          <w:bCs/>
          <w:sz w:val="24"/>
          <w:szCs w:val="24"/>
        </w:rPr>
        <w:t>cymorth</w:t>
      </w:r>
      <w:proofErr w:type="spellEnd"/>
      <w:r w:rsidRPr="004770DB">
        <w:rPr>
          <w:rFonts w:ascii="Arial" w:hAnsi="Arial" w:cs="Arial"/>
          <w:b/>
          <w:bCs/>
          <w:sz w:val="24"/>
          <w:szCs w:val="24"/>
        </w:rPr>
        <w:t xml:space="preserve"> Ceredigion</w:t>
      </w:r>
      <w:r w:rsidRPr="004770DB">
        <w:rPr>
          <w:rFonts w:ascii="Arial" w:hAnsi="Arial" w:cs="Arial"/>
          <w:sz w:val="24"/>
          <w:szCs w:val="24"/>
        </w:rPr>
        <w:t>/Food and Fuel Crisis -support available in Ceredigion</w:t>
      </w:r>
    </w:p>
    <w:p w14:paraId="14D0C034" w14:textId="6C939D0B" w:rsidR="00B61464" w:rsidRPr="0009737C" w:rsidRDefault="00455065" w:rsidP="0009737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U.F.</w:t>
      </w:r>
      <w:r w:rsidR="00FC20BD" w:rsidRP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B.</w:t>
      </w:r>
      <w:r w:rsidRP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A.</w:t>
      </w:r>
      <w:r w:rsidRPr="00972F52">
        <w:rPr>
          <w:rFonts w:ascii="Arial" w:eastAsia="Times New Roman" w:hAnsi="Arial" w:cs="Arial"/>
          <w:color w:val="000000"/>
          <w:sz w:val="28"/>
          <w:szCs w:val="28"/>
        </w:rPr>
        <w:t> /A.O.</w:t>
      </w:r>
      <w:r w:rsidR="00FC20BD" w:rsidRPr="00972F52">
        <w:rPr>
          <w:rFonts w:ascii="Arial" w:eastAsia="Times New Roman" w:hAnsi="Arial" w:cs="Arial"/>
          <w:color w:val="000000"/>
          <w:sz w:val="28"/>
          <w:szCs w:val="28"/>
        </w:rPr>
        <w:t>U.</w:t>
      </w:r>
      <w:r w:rsidRPr="00972F52">
        <w:rPr>
          <w:rFonts w:ascii="Arial" w:eastAsia="Times New Roman" w:hAnsi="Arial" w:cs="Arial"/>
          <w:color w:val="000000"/>
          <w:sz w:val="28"/>
          <w:szCs w:val="28"/>
        </w:rPr>
        <w:t>B.</w:t>
      </w:r>
    </w:p>
    <w:p w14:paraId="3B5BA487" w14:textId="12A6672C" w:rsidR="00455065" w:rsidRPr="00EB3D35" w:rsidRDefault="00455065" w:rsidP="00DF6240">
      <w:pPr>
        <w:pStyle w:val="ListParagraph"/>
        <w:numPr>
          <w:ilvl w:val="0"/>
          <w:numId w:val="3"/>
        </w:numPr>
        <w:tabs>
          <w:tab w:val="num" w:pos="851"/>
        </w:tabs>
        <w:spacing w:after="120" w:line="240" w:lineRule="auto"/>
        <w:ind w:hanging="502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Dyddiad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Cyfarfod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nesaf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Date of next Meeting.</w:t>
      </w:r>
    </w:p>
    <w:p w14:paraId="083407F3" w14:textId="77777777" w:rsidR="0038526E" w:rsidRPr="00EB3D35" w:rsidRDefault="0038526E" w:rsidP="00B61464">
      <w:pPr>
        <w:pStyle w:val="ListParagraph"/>
        <w:spacing w:after="120" w:line="240" w:lineRule="auto"/>
        <w:ind w:left="1065"/>
        <w:rPr>
          <w:rFonts w:ascii="Arial" w:eastAsia="Arial" w:hAnsi="Arial" w:cs="Arial"/>
          <w:sz w:val="28"/>
          <w:szCs w:val="28"/>
        </w:rPr>
      </w:pPr>
    </w:p>
    <w:p w14:paraId="0CB3DF1C" w14:textId="0B8F7748" w:rsidR="00EC2AB0" w:rsidRDefault="00E26D8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 Williams</w:t>
      </w:r>
      <w:r w:rsidR="002F6455">
        <w:rPr>
          <w:rFonts w:ascii="Arial" w:eastAsia="Arial" w:hAnsi="Arial" w:cs="Arial"/>
        </w:rPr>
        <w:t xml:space="preserve">, </w:t>
      </w:r>
    </w:p>
    <w:p w14:paraId="1A320250" w14:textId="77777777" w:rsidR="00EC2AB0" w:rsidRDefault="00E26D8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01974 261483</w:t>
      </w:r>
      <w:r w:rsidR="002F6455">
        <w:rPr>
          <w:rFonts w:ascii="Arial" w:eastAsia="Arial" w:hAnsi="Arial" w:cs="Arial"/>
        </w:rPr>
        <w:t xml:space="preserve"> </w:t>
      </w:r>
    </w:p>
    <w:p w14:paraId="2D55475B" w14:textId="6B82F65B" w:rsidR="00B52F93" w:rsidRDefault="00E26D8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07790820265</w:t>
      </w:r>
    </w:p>
    <w:sectPr w:rsidR="00B52F93" w:rsidSect="00EB3D35"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72B"/>
    <w:multiLevelType w:val="hybridMultilevel"/>
    <w:tmpl w:val="EE12E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0605A"/>
    <w:multiLevelType w:val="hybridMultilevel"/>
    <w:tmpl w:val="30F8E2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50DA8"/>
    <w:multiLevelType w:val="hybridMultilevel"/>
    <w:tmpl w:val="4036E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C68CC"/>
    <w:multiLevelType w:val="multilevel"/>
    <w:tmpl w:val="0EE026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11541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85C33"/>
    <w:multiLevelType w:val="hybridMultilevel"/>
    <w:tmpl w:val="A75C16E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35B1E53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36BFC"/>
    <w:multiLevelType w:val="hybridMultilevel"/>
    <w:tmpl w:val="F3A6B8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33B0D02"/>
    <w:multiLevelType w:val="hybridMultilevel"/>
    <w:tmpl w:val="8416E2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775A01B4"/>
    <w:multiLevelType w:val="multilevel"/>
    <w:tmpl w:val="287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3"/>
    <w:rsid w:val="00012848"/>
    <w:rsid w:val="00036D93"/>
    <w:rsid w:val="00087141"/>
    <w:rsid w:val="0009737C"/>
    <w:rsid w:val="0009789A"/>
    <w:rsid w:val="000C0C36"/>
    <w:rsid w:val="000C31C2"/>
    <w:rsid w:val="000F6DCA"/>
    <w:rsid w:val="00107368"/>
    <w:rsid w:val="00115B0F"/>
    <w:rsid w:val="00157868"/>
    <w:rsid w:val="00163A40"/>
    <w:rsid w:val="001664C0"/>
    <w:rsid w:val="001864A5"/>
    <w:rsid w:val="00192ACB"/>
    <w:rsid w:val="001C6361"/>
    <w:rsid w:val="001C6CD6"/>
    <w:rsid w:val="002034A9"/>
    <w:rsid w:val="00240635"/>
    <w:rsid w:val="00266FC1"/>
    <w:rsid w:val="00295141"/>
    <w:rsid w:val="002E2C0B"/>
    <w:rsid w:val="002F6455"/>
    <w:rsid w:val="002F6AC3"/>
    <w:rsid w:val="00322ABC"/>
    <w:rsid w:val="00326C4B"/>
    <w:rsid w:val="0033317B"/>
    <w:rsid w:val="003416EE"/>
    <w:rsid w:val="0038070D"/>
    <w:rsid w:val="0038526E"/>
    <w:rsid w:val="003B2484"/>
    <w:rsid w:val="003B2582"/>
    <w:rsid w:val="003E237A"/>
    <w:rsid w:val="00400B6F"/>
    <w:rsid w:val="00404D1C"/>
    <w:rsid w:val="00416EE9"/>
    <w:rsid w:val="0042547F"/>
    <w:rsid w:val="00444618"/>
    <w:rsid w:val="00455065"/>
    <w:rsid w:val="004608EE"/>
    <w:rsid w:val="004770DB"/>
    <w:rsid w:val="00481F9B"/>
    <w:rsid w:val="004F027A"/>
    <w:rsid w:val="005038A4"/>
    <w:rsid w:val="005126A3"/>
    <w:rsid w:val="005313F2"/>
    <w:rsid w:val="0055231F"/>
    <w:rsid w:val="0055402A"/>
    <w:rsid w:val="00555333"/>
    <w:rsid w:val="00566B12"/>
    <w:rsid w:val="005732B2"/>
    <w:rsid w:val="00587305"/>
    <w:rsid w:val="005B317E"/>
    <w:rsid w:val="005B5558"/>
    <w:rsid w:val="005D1B68"/>
    <w:rsid w:val="005E7266"/>
    <w:rsid w:val="005F750B"/>
    <w:rsid w:val="006023BD"/>
    <w:rsid w:val="00612431"/>
    <w:rsid w:val="00613AAB"/>
    <w:rsid w:val="00623191"/>
    <w:rsid w:val="0063097B"/>
    <w:rsid w:val="00635F1E"/>
    <w:rsid w:val="00656C42"/>
    <w:rsid w:val="00662A88"/>
    <w:rsid w:val="00676FAE"/>
    <w:rsid w:val="00681EF8"/>
    <w:rsid w:val="00683E21"/>
    <w:rsid w:val="00685039"/>
    <w:rsid w:val="00685555"/>
    <w:rsid w:val="0069791E"/>
    <w:rsid w:val="006C04FA"/>
    <w:rsid w:val="006D0F84"/>
    <w:rsid w:val="006E20F2"/>
    <w:rsid w:val="006F4892"/>
    <w:rsid w:val="0071585B"/>
    <w:rsid w:val="00736499"/>
    <w:rsid w:val="00742A48"/>
    <w:rsid w:val="00746F5B"/>
    <w:rsid w:val="0075625C"/>
    <w:rsid w:val="00825725"/>
    <w:rsid w:val="008511DF"/>
    <w:rsid w:val="00877BF6"/>
    <w:rsid w:val="00887AB8"/>
    <w:rsid w:val="008934FD"/>
    <w:rsid w:val="008A4D2A"/>
    <w:rsid w:val="008B2232"/>
    <w:rsid w:val="008D116F"/>
    <w:rsid w:val="0090342F"/>
    <w:rsid w:val="00925FE0"/>
    <w:rsid w:val="00940C25"/>
    <w:rsid w:val="0095489A"/>
    <w:rsid w:val="00972F52"/>
    <w:rsid w:val="009D1AF0"/>
    <w:rsid w:val="009E33D3"/>
    <w:rsid w:val="009F27F9"/>
    <w:rsid w:val="009F51DC"/>
    <w:rsid w:val="00A06A9C"/>
    <w:rsid w:val="00A20EB9"/>
    <w:rsid w:val="00A20EDD"/>
    <w:rsid w:val="00A53E45"/>
    <w:rsid w:val="00A54588"/>
    <w:rsid w:val="00A612A9"/>
    <w:rsid w:val="00A648F1"/>
    <w:rsid w:val="00A85D38"/>
    <w:rsid w:val="00B02D00"/>
    <w:rsid w:val="00B153AB"/>
    <w:rsid w:val="00B33EC6"/>
    <w:rsid w:val="00B52F93"/>
    <w:rsid w:val="00B60104"/>
    <w:rsid w:val="00B61464"/>
    <w:rsid w:val="00BB05CA"/>
    <w:rsid w:val="00BD34BA"/>
    <w:rsid w:val="00BD4A0B"/>
    <w:rsid w:val="00BF6830"/>
    <w:rsid w:val="00C23F26"/>
    <w:rsid w:val="00C4506F"/>
    <w:rsid w:val="00C6273A"/>
    <w:rsid w:val="00CA0CE2"/>
    <w:rsid w:val="00CA63DF"/>
    <w:rsid w:val="00CE4CE2"/>
    <w:rsid w:val="00CF6C4E"/>
    <w:rsid w:val="00D1748F"/>
    <w:rsid w:val="00D463F3"/>
    <w:rsid w:val="00D55EAF"/>
    <w:rsid w:val="00D65D5D"/>
    <w:rsid w:val="00D922B1"/>
    <w:rsid w:val="00DD45FC"/>
    <w:rsid w:val="00DE7B41"/>
    <w:rsid w:val="00DF6240"/>
    <w:rsid w:val="00E1665F"/>
    <w:rsid w:val="00E21FF9"/>
    <w:rsid w:val="00E26D85"/>
    <w:rsid w:val="00E31968"/>
    <w:rsid w:val="00E50FDF"/>
    <w:rsid w:val="00E75A4A"/>
    <w:rsid w:val="00E95233"/>
    <w:rsid w:val="00EB3D35"/>
    <w:rsid w:val="00EB75E5"/>
    <w:rsid w:val="00EC2AB0"/>
    <w:rsid w:val="00ED4C58"/>
    <w:rsid w:val="00EE622C"/>
    <w:rsid w:val="00EE636D"/>
    <w:rsid w:val="00EF7B83"/>
    <w:rsid w:val="00F03119"/>
    <w:rsid w:val="00F44BD9"/>
    <w:rsid w:val="00F72D58"/>
    <w:rsid w:val="00F73EE3"/>
    <w:rsid w:val="00F91385"/>
    <w:rsid w:val="00F91629"/>
    <w:rsid w:val="00FB43C0"/>
    <w:rsid w:val="00FC2080"/>
    <w:rsid w:val="00FC20BD"/>
    <w:rsid w:val="00FC5B1D"/>
    <w:rsid w:val="00FD2827"/>
    <w:rsid w:val="00FE7411"/>
    <w:rsid w:val="00FF2597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852B"/>
  <w15:docId w15:val="{EC1AEFD1-F7DE-4C42-BD9B-3439213D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30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E1665F"/>
  </w:style>
  <w:style w:type="paragraph" w:styleId="NormalWeb">
    <w:name w:val="Normal (Web)"/>
    <w:basedOn w:val="Normal"/>
    <w:uiPriority w:val="99"/>
    <w:semiHidden/>
    <w:unhideWhenUsed/>
    <w:rsid w:val="00E1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8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EE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01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3</cp:revision>
  <cp:lastPrinted>2021-10-04T21:26:00Z</cp:lastPrinted>
  <dcterms:created xsi:type="dcterms:W3CDTF">2021-12-01T20:19:00Z</dcterms:created>
  <dcterms:modified xsi:type="dcterms:W3CDTF">2021-12-01T21:16:00Z</dcterms:modified>
</cp:coreProperties>
</file>