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4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"/>
        <w:gridCol w:w="4311"/>
        <w:gridCol w:w="4616"/>
      </w:tblGrid>
      <w:tr w:rsidR="005E6064" w:rsidRPr="00F72449" w14:paraId="6A73DAC0" w14:textId="77777777" w:rsidTr="000977E0">
        <w:tc>
          <w:tcPr>
            <w:tcW w:w="9640" w:type="dxa"/>
            <w:gridSpan w:val="3"/>
          </w:tcPr>
          <w:p w14:paraId="770BC87A" w14:textId="135FE79E" w:rsidR="005E6064" w:rsidRPr="00F72449" w:rsidRDefault="005E6064" w:rsidP="00702479">
            <w:pPr>
              <w:jc w:val="center"/>
              <w:rPr>
                <w:noProof w:val="0"/>
                <w:sz w:val="28"/>
                <w:szCs w:val="28"/>
                <w:lang w:val="cy-GB" w:eastAsia="en-GB"/>
              </w:rPr>
            </w:pPr>
            <w:r w:rsidRPr="00F72449">
              <w:rPr>
                <w:noProof w:val="0"/>
                <w:sz w:val="28"/>
                <w:szCs w:val="28"/>
                <w:lang w:val="cy-GB" w:eastAsia="en-GB"/>
              </w:rPr>
              <w:t>CYNGOR BRO PONTARFYNACH COMMUNITY COUNCIL</w:t>
            </w:r>
          </w:p>
          <w:p w14:paraId="48045D15" w14:textId="741BF036" w:rsidR="005E6064" w:rsidRPr="00F72449" w:rsidRDefault="005E6064" w:rsidP="005E6064">
            <w:pPr>
              <w:tabs>
                <w:tab w:val="left" w:pos="2250"/>
              </w:tabs>
              <w:jc w:val="center"/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</w:pPr>
          </w:p>
        </w:tc>
      </w:tr>
      <w:tr w:rsidR="005E6064" w:rsidRPr="00F72449" w14:paraId="5EB2577E" w14:textId="77777777" w:rsidTr="00F6771B">
        <w:tc>
          <w:tcPr>
            <w:tcW w:w="5024" w:type="dxa"/>
            <w:gridSpan w:val="2"/>
          </w:tcPr>
          <w:p w14:paraId="4AA75CC9" w14:textId="33417C15" w:rsidR="005E6064" w:rsidRPr="00F72449" w:rsidRDefault="005E6064" w:rsidP="00D601CE">
            <w:pPr>
              <w:jc w:val="center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</w:pPr>
            <w:r w:rsidRPr="00F72449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  <w:t xml:space="preserve">Nos Iau </w:t>
            </w:r>
            <w:r w:rsidR="00685AB3" w:rsidRPr="00F72449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  <w:t>04 Tachwedd</w:t>
            </w:r>
            <w:r w:rsidRPr="00F72449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  <w:t xml:space="preserve"> 202</w:t>
            </w:r>
            <w:r w:rsidR="00E04C1D" w:rsidRPr="00F72449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  <w:t>1</w:t>
            </w:r>
            <w:r w:rsidRPr="00F72449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  <w:t xml:space="preserve"> am </w:t>
            </w:r>
          </w:p>
          <w:p w14:paraId="5C2EDD87" w14:textId="77777777" w:rsidR="005E6064" w:rsidRPr="00F72449" w:rsidRDefault="004972E3" w:rsidP="00D601CE">
            <w:pPr>
              <w:jc w:val="center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</w:pPr>
            <w:r w:rsidRPr="00F72449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  <w:t>7</w:t>
            </w:r>
            <w:r w:rsidR="00F16668" w:rsidRPr="00F72449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  <w:t>.</w:t>
            </w:r>
            <w:r w:rsidRPr="00F72449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  <w:t>3</w:t>
            </w:r>
            <w:r w:rsidR="00F16668" w:rsidRPr="00F72449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  <w:t>0</w:t>
            </w:r>
            <w:r w:rsidR="005E6064" w:rsidRPr="00F72449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  <w:t xml:space="preserve"> y.h.</w:t>
            </w:r>
          </w:p>
          <w:p w14:paraId="799BD5B5" w14:textId="74D1106B" w:rsidR="00702479" w:rsidRPr="00F72449" w:rsidRDefault="00702479" w:rsidP="00D601CE">
            <w:pPr>
              <w:jc w:val="center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</w:pPr>
            <w:r w:rsidRPr="00F72449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  <w:t>Canolfan Cymunedol Mynach</w:t>
            </w:r>
          </w:p>
        </w:tc>
        <w:tc>
          <w:tcPr>
            <w:tcW w:w="4616" w:type="dxa"/>
          </w:tcPr>
          <w:p w14:paraId="1BAB21C1" w14:textId="2D3070F8" w:rsidR="005E6064" w:rsidRPr="00F72449" w:rsidRDefault="005E6064" w:rsidP="004B0580">
            <w:pPr>
              <w:ind w:left="343" w:hanging="343"/>
              <w:jc w:val="center"/>
              <w:rPr>
                <w:rFonts w:ascii="Arial" w:eastAsia="Arial" w:hAnsi="Arial" w:cs="Arial"/>
                <w:b/>
                <w:noProof w:val="0"/>
                <w:sz w:val="24"/>
                <w:szCs w:val="24"/>
                <w:lang w:val="cy-GB" w:eastAsia="en-GB"/>
              </w:rPr>
            </w:pPr>
            <w:r w:rsidRPr="00F72449">
              <w:rPr>
                <w:rFonts w:ascii="Arial" w:eastAsia="Arial" w:hAnsi="Arial" w:cs="Arial"/>
                <w:b/>
                <w:noProof w:val="0"/>
                <w:sz w:val="24"/>
                <w:szCs w:val="24"/>
                <w:lang w:val="cy-GB" w:eastAsia="en-GB"/>
              </w:rPr>
              <w:t xml:space="preserve">Thursday </w:t>
            </w:r>
            <w:r w:rsidR="00685AB3" w:rsidRPr="00F72449">
              <w:rPr>
                <w:rFonts w:ascii="Arial" w:eastAsia="Arial" w:hAnsi="Arial" w:cs="Arial"/>
                <w:b/>
                <w:noProof w:val="0"/>
                <w:sz w:val="24"/>
                <w:szCs w:val="24"/>
                <w:lang w:val="cy-GB" w:eastAsia="en-GB"/>
              </w:rPr>
              <w:t>04 November</w:t>
            </w:r>
            <w:r w:rsidRPr="00F72449">
              <w:rPr>
                <w:rFonts w:ascii="Arial" w:eastAsia="Arial" w:hAnsi="Arial" w:cs="Arial"/>
                <w:b/>
                <w:noProof w:val="0"/>
                <w:sz w:val="24"/>
                <w:szCs w:val="24"/>
                <w:lang w:val="cy-GB" w:eastAsia="en-GB"/>
              </w:rPr>
              <w:t>, 202</w:t>
            </w:r>
            <w:r w:rsidR="00E04C1D" w:rsidRPr="00F72449">
              <w:rPr>
                <w:rFonts w:ascii="Arial" w:eastAsia="Arial" w:hAnsi="Arial" w:cs="Arial"/>
                <w:b/>
                <w:noProof w:val="0"/>
                <w:sz w:val="24"/>
                <w:szCs w:val="24"/>
                <w:lang w:val="cy-GB" w:eastAsia="en-GB"/>
              </w:rPr>
              <w:t>1</w:t>
            </w:r>
            <w:r w:rsidRPr="00F72449">
              <w:rPr>
                <w:rFonts w:ascii="Arial" w:eastAsia="Arial" w:hAnsi="Arial" w:cs="Arial"/>
                <w:b/>
                <w:noProof w:val="0"/>
                <w:sz w:val="24"/>
                <w:szCs w:val="24"/>
                <w:lang w:val="cy-GB" w:eastAsia="en-GB"/>
              </w:rPr>
              <w:t xml:space="preserve"> at</w:t>
            </w:r>
          </w:p>
          <w:p w14:paraId="06FCE4A6" w14:textId="136FD0FC" w:rsidR="005E6064" w:rsidRPr="00F72449" w:rsidRDefault="004972E3" w:rsidP="004B0580">
            <w:pPr>
              <w:ind w:left="343" w:hanging="343"/>
              <w:jc w:val="center"/>
              <w:rPr>
                <w:rFonts w:ascii="Arial" w:eastAsia="Arial" w:hAnsi="Arial" w:cs="Arial"/>
                <w:b/>
                <w:noProof w:val="0"/>
                <w:sz w:val="24"/>
                <w:szCs w:val="24"/>
                <w:lang w:val="cy-GB" w:eastAsia="en-GB"/>
              </w:rPr>
            </w:pPr>
            <w:r w:rsidRPr="00F72449">
              <w:rPr>
                <w:rFonts w:ascii="Arial" w:eastAsia="Arial" w:hAnsi="Arial" w:cs="Arial"/>
                <w:b/>
                <w:noProof w:val="0"/>
                <w:sz w:val="24"/>
                <w:szCs w:val="24"/>
                <w:lang w:val="cy-GB" w:eastAsia="en-GB"/>
              </w:rPr>
              <w:t>7</w:t>
            </w:r>
            <w:r w:rsidR="005E6064" w:rsidRPr="00F72449">
              <w:rPr>
                <w:rFonts w:ascii="Arial" w:eastAsia="Arial" w:hAnsi="Arial" w:cs="Arial"/>
                <w:b/>
                <w:noProof w:val="0"/>
                <w:sz w:val="24"/>
                <w:szCs w:val="24"/>
                <w:lang w:val="cy-GB" w:eastAsia="en-GB"/>
              </w:rPr>
              <w:t>.</w:t>
            </w:r>
            <w:r w:rsidRPr="00F72449">
              <w:rPr>
                <w:rFonts w:ascii="Arial" w:eastAsia="Arial" w:hAnsi="Arial" w:cs="Arial"/>
                <w:b/>
                <w:noProof w:val="0"/>
                <w:sz w:val="24"/>
                <w:szCs w:val="24"/>
                <w:lang w:val="cy-GB" w:eastAsia="en-GB"/>
              </w:rPr>
              <w:t>3</w:t>
            </w:r>
            <w:r w:rsidR="005E6064" w:rsidRPr="00F72449">
              <w:rPr>
                <w:rFonts w:ascii="Arial" w:eastAsia="Arial" w:hAnsi="Arial" w:cs="Arial"/>
                <w:b/>
                <w:noProof w:val="0"/>
                <w:sz w:val="24"/>
                <w:szCs w:val="24"/>
                <w:lang w:val="cy-GB" w:eastAsia="en-GB"/>
              </w:rPr>
              <w:t>0 p.m.</w:t>
            </w:r>
          </w:p>
          <w:p w14:paraId="43B10D9E" w14:textId="5165AA47" w:rsidR="00702479" w:rsidRPr="00F72449" w:rsidRDefault="00702479" w:rsidP="004B0580">
            <w:pPr>
              <w:ind w:left="343" w:hanging="343"/>
              <w:jc w:val="center"/>
              <w:rPr>
                <w:rFonts w:ascii="Arial" w:eastAsia="Arial" w:hAnsi="Arial" w:cs="Arial"/>
                <w:b/>
                <w:noProof w:val="0"/>
                <w:sz w:val="24"/>
                <w:szCs w:val="24"/>
                <w:lang w:val="cy-GB" w:eastAsia="en-GB"/>
              </w:rPr>
            </w:pPr>
            <w:r w:rsidRPr="00F72449">
              <w:rPr>
                <w:rFonts w:ascii="Arial" w:eastAsia="Arial" w:hAnsi="Arial" w:cs="Arial"/>
                <w:b/>
                <w:noProof w:val="0"/>
                <w:sz w:val="24"/>
                <w:szCs w:val="24"/>
                <w:lang w:val="cy-GB" w:eastAsia="en-GB"/>
              </w:rPr>
              <w:t>Mynach Community Centre</w:t>
            </w:r>
          </w:p>
          <w:p w14:paraId="6A62786A" w14:textId="61A73295" w:rsidR="005E6064" w:rsidRPr="00F72449" w:rsidRDefault="005E6064" w:rsidP="0010200E">
            <w:pPr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</w:pPr>
          </w:p>
        </w:tc>
      </w:tr>
      <w:tr w:rsidR="005E6064" w:rsidRPr="00F72449" w14:paraId="3D6E91EE" w14:textId="77777777" w:rsidTr="00F6771B">
        <w:tc>
          <w:tcPr>
            <w:tcW w:w="713" w:type="dxa"/>
          </w:tcPr>
          <w:p w14:paraId="428BA74C" w14:textId="77777777" w:rsidR="005E6064" w:rsidRPr="00F72449" w:rsidRDefault="005E6064" w:rsidP="0010200E">
            <w:pPr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</w:pPr>
          </w:p>
        </w:tc>
        <w:tc>
          <w:tcPr>
            <w:tcW w:w="8927" w:type="dxa"/>
            <w:gridSpan w:val="2"/>
          </w:tcPr>
          <w:p w14:paraId="7380A947" w14:textId="77777777" w:rsidR="005E6064" w:rsidRPr="00F72449" w:rsidRDefault="005E6064" w:rsidP="00F650D5">
            <w:pPr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</w:pPr>
          </w:p>
          <w:p w14:paraId="2D5FB975" w14:textId="0D59F034" w:rsidR="004C0EA8" w:rsidRPr="00F72449" w:rsidRDefault="005E6064" w:rsidP="0010200E">
            <w:pPr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</w:pPr>
            <w:r w:rsidRPr="00F72449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  <w:t>PRESENNOL / PRESENT:</w:t>
            </w:r>
            <w:r w:rsidR="00100EA7" w:rsidRPr="00F72449"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  <w:t xml:space="preserve"> Robert Davies (Chairman)</w:t>
            </w:r>
          </w:p>
          <w:p w14:paraId="443A2B79" w14:textId="4B9F7E8E" w:rsidR="005E6064" w:rsidRPr="00F72449" w:rsidRDefault="00DB1FD2" w:rsidP="0010200E">
            <w:pPr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</w:pPr>
            <w:r w:rsidRPr="00F72449"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  <w:t xml:space="preserve">Brython Davies, </w:t>
            </w:r>
            <w:r w:rsidR="00781639" w:rsidRPr="00F72449"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  <w:t>Eluned Evans,</w:t>
            </w:r>
            <w:r w:rsidR="009A4362" w:rsidRPr="00F72449"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  <w:t xml:space="preserve"> </w:t>
            </w:r>
            <w:r w:rsidR="00334122" w:rsidRPr="00F72449"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  <w:t>Jane Hopkins,</w:t>
            </w:r>
            <w:r w:rsidR="00100EA7" w:rsidRPr="00F72449"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  <w:t xml:space="preserve"> </w:t>
            </w:r>
            <w:r w:rsidRPr="00F72449"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  <w:t xml:space="preserve">Rhodri Jenkins, Gareth Jones, </w:t>
            </w:r>
            <w:r w:rsidR="00100EA7" w:rsidRPr="00F72449"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  <w:t>Robert Pratt</w:t>
            </w:r>
          </w:p>
          <w:p w14:paraId="20AB479D" w14:textId="367418EE" w:rsidR="00781639" w:rsidRPr="00F72449" w:rsidRDefault="004C0EA8" w:rsidP="0010200E">
            <w:pPr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</w:pPr>
            <w:r w:rsidRPr="00F72449"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  <w:t>Cynghorydd Sir / County Councillor Rhodri Davies.</w:t>
            </w:r>
            <w:r w:rsidR="00702479" w:rsidRPr="00F72449"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  <w:t xml:space="preserve"> </w:t>
            </w:r>
          </w:p>
          <w:p w14:paraId="3974F425" w14:textId="77777777" w:rsidR="004C0EA8" w:rsidRPr="00F72449" w:rsidRDefault="004C0EA8" w:rsidP="00334122">
            <w:pPr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</w:pPr>
          </w:p>
          <w:p w14:paraId="63DB0BB4" w14:textId="50799DB0" w:rsidR="00C11D35" w:rsidRPr="00F72449" w:rsidRDefault="00C11D35" w:rsidP="0010200E">
            <w:pPr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</w:pPr>
            <w:r w:rsidRPr="00F72449"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  <w:t>Ymddiheuriadau/Apologies</w:t>
            </w:r>
            <w:r w:rsidR="00334122" w:rsidRPr="00F72449"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  <w:t xml:space="preserve"> </w:t>
            </w:r>
            <w:r w:rsidR="00DB1FD2" w:rsidRPr="00F72449"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  <w:t>Phil Lloyd.</w:t>
            </w:r>
            <w:r w:rsidR="00702479" w:rsidRPr="00F72449"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  <w:t xml:space="preserve"> </w:t>
            </w:r>
          </w:p>
          <w:p w14:paraId="1B12DB2A" w14:textId="6BC6E766" w:rsidR="005E6064" w:rsidRPr="00F72449" w:rsidRDefault="005E6064" w:rsidP="00A70BCD">
            <w:pPr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</w:pPr>
          </w:p>
        </w:tc>
      </w:tr>
      <w:tr w:rsidR="001A093C" w:rsidRPr="00F72449" w14:paraId="633CF05D" w14:textId="77777777" w:rsidTr="00F6771B">
        <w:tc>
          <w:tcPr>
            <w:tcW w:w="713" w:type="dxa"/>
          </w:tcPr>
          <w:p w14:paraId="7C84311F" w14:textId="07E3A338" w:rsidR="005E6064" w:rsidRPr="00F72449" w:rsidRDefault="005C18FD" w:rsidP="00D76447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</w:pPr>
            <w:r w:rsidRPr="00F72449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  <w:t>1</w:t>
            </w:r>
            <w:r w:rsidR="00C34E8D" w:rsidRPr="00F72449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  <w:t>37</w:t>
            </w:r>
            <w:r w:rsidR="00D107FE" w:rsidRPr="00F72449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  <w:t>.</w:t>
            </w:r>
          </w:p>
        </w:tc>
        <w:tc>
          <w:tcPr>
            <w:tcW w:w="4311" w:type="dxa"/>
          </w:tcPr>
          <w:p w14:paraId="451925E0" w14:textId="6F58389D" w:rsidR="005E6064" w:rsidRPr="00F72449" w:rsidRDefault="005E6064" w:rsidP="005E6064">
            <w:pPr>
              <w:ind w:left="37"/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</w:pPr>
            <w:r w:rsidRPr="00F72449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  <w:t>MATERION PERSONOL</w:t>
            </w:r>
          </w:p>
          <w:p w14:paraId="4A93ACFB" w14:textId="5F133757" w:rsidR="001A6DEC" w:rsidRPr="00F72449" w:rsidRDefault="001A6DEC" w:rsidP="00DB1FD2">
            <w:pPr>
              <w:ind w:left="37"/>
              <w:jc w:val="both"/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</w:pPr>
          </w:p>
        </w:tc>
        <w:tc>
          <w:tcPr>
            <w:tcW w:w="4616" w:type="dxa"/>
          </w:tcPr>
          <w:p w14:paraId="0DCE3E3E" w14:textId="77777777" w:rsidR="00A170C9" w:rsidRPr="00F72449" w:rsidRDefault="005E6064" w:rsidP="00100EA7">
            <w:pPr>
              <w:jc w:val="both"/>
              <w:rPr>
                <w:rFonts w:ascii="Arial" w:eastAsia="Arial" w:hAnsi="Arial" w:cs="Arial"/>
                <w:b/>
                <w:noProof w:val="0"/>
                <w:sz w:val="24"/>
                <w:szCs w:val="24"/>
                <w:lang w:val="cy-GB" w:eastAsia="en-GB"/>
              </w:rPr>
            </w:pPr>
            <w:r w:rsidRPr="00F72449">
              <w:rPr>
                <w:rFonts w:ascii="Arial" w:eastAsia="Arial" w:hAnsi="Arial" w:cs="Arial"/>
                <w:b/>
                <w:noProof w:val="0"/>
                <w:sz w:val="24"/>
                <w:szCs w:val="24"/>
                <w:lang w:val="cy-GB" w:eastAsia="en-GB"/>
              </w:rPr>
              <w:t>PERSONAL MATTERS</w:t>
            </w:r>
          </w:p>
          <w:p w14:paraId="1E5FFB6B" w14:textId="6C2E88AE" w:rsidR="00100EA7" w:rsidRPr="00F72449" w:rsidRDefault="00100EA7" w:rsidP="00100EA7">
            <w:pPr>
              <w:jc w:val="both"/>
              <w:rPr>
                <w:rFonts w:ascii="Arial" w:eastAsia="Arial" w:hAnsi="Arial" w:cs="Arial"/>
                <w:bCs/>
                <w:noProof w:val="0"/>
                <w:sz w:val="24"/>
                <w:szCs w:val="24"/>
                <w:lang w:val="cy-GB" w:eastAsia="en-GB"/>
              </w:rPr>
            </w:pPr>
          </w:p>
        </w:tc>
      </w:tr>
      <w:tr w:rsidR="001A093C" w:rsidRPr="00F72449" w14:paraId="5DFDA867" w14:textId="77777777" w:rsidTr="00F6771B">
        <w:tc>
          <w:tcPr>
            <w:tcW w:w="713" w:type="dxa"/>
          </w:tcPr>
          <w:p w14:paraId="79DAA974" w14:textId="04F0D289" w:rsidR="005E6064" w:rsidRPr="00F72449" w:rsidRDefault="005C18FD" w:rsidP="004B0580">
            <w:pPr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</w:pPr>
            <w:bookmarkStart w:id="0" w:name="_Hlk81228024"/>
            <w:r w:rsidRPr="00F72449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  <w:t>1</w:t>
            </w:r>
            <w:r w:rsidR="00C34E8D" w:rsidRPr="00F72449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  <w:t>38</w:t>
            </w:r>
            <w:r w:rsidR="00D107FE" w:rsidRPr="00F72449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  <w:t>.</w:t>
            </w:r>
          </w:p>
        </w:tc>
        <w:tc>
          <w:tcPr>
            <w:tcW w:w="4311" w:type="dxa"/>
          </w:tcPr>
          <w:p w14:paraId="2F9110A2" w14:textId="2998DD76" w:rsidR="005E6064" w:rsidRPr="00F72449" w:rsidRDefault="005E6064" w:rsidP="004B0580">
            <w:pPr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</w:pPr>
            <w:r w:rsidRPr="00F72449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  <w:t>DATGAN DIDDORDEB</w:t>
            </w:r>
          </w:p>
          <w:p w14:paraId="5856934C" w14:textId="5E04CA29" w:rsidR="005E6064" w:rsidRPr="00F72449" w:rsidRDefault="005E6064" w:rsidP="00EB0624">
            <w:pPr>
              <w:jc w:val="both"/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</w:pPr>
            <w:r w:rsidRPr="00F72449"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  <w:t>Atgoffwyd yr ae</w:t>
            </w:r>
            <w:r w:rsidR="00702479" w:rsidRPr="00F72449"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  <w:t>l</w:t>
            </w:r>
            <w:r w:rsidRPr="00F72449"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  <w:t>odau o'r angen i ddatgan buddiant os bydd sefyllfa'n codi.</w:t>
            </w:r>
          </w:p>
          <w:p w14:paraId="6B4BC5D8" w14:textId="77777777" w:rsidR="005E6064" w:rsidRPr="00F72449" w:rsidRDefault="005E6064" w:rsidP="004B0580">
            <w:pPr>
              <w:rPr>
                <w:rFonts w:ascii="Arial" w:hAnsi="Arial" w:cs="Arial"/>
                <w:noProof w:val="0"/>
                <w:color w:val="FF0000"/>
                <w:sz w:val="24"/>
                <w:szCs w:val="24"/>
                <w:lang w:val="cy-GB"/>
              </w:rPr>
            </w:pPr>
          </w:p>
        </w:tc>
        <w:tc>
          <w:tcPr>
            <w:tcW w:w="4616" w:type="dxa"/>
          </w:tcPr>
          <w:p w14:paraId="6A042FF7" w14:textId="77777777" w:rsidR="005E6064" w:rsidRPr="00F72449" w:rsidRDefault="005E6064" w:rsidP="005E6064">
            <w:pPr>
              <w:jc w:val="both"/>
              <w:rPr>
                <w:rFonts w:ascii="Arial" w:eastAsia="Arial" w:hAnsi="Arial" w:cs="Arial"/>
                <w:b/>
                <w:noProof w:val="0"/>
                <w:sz w:val="24"/>
                <w:szCs w:val="24"/>
                <w:lang w:val="cy-GB" w:eastAsia="en-GB"/>
              </w:rPr>
            </w:pPr>
            <w:r w:rsidRPr="00F72449">
              <w:rPr>
                <w:rFonts w:ascii="Arial" w:eastAsia="Arial" w:hAnsi="Arial" w:cs="Arial"/>
                <w:b/>
                <w:noProof w:val="0"/>
                <w:sz w:val="24"/>
                <w:szCs w:val="24"/>
                <w:lang w:val="cy-GB" w:eastAsia="en-GB"/>
              </w:rPr>
              <w:t xml:space="preserve">DECLARATION OF INTEREST </w:t>
            </w:r>
          </w:p>
          <w:p w14:paraId="3DB10314" w14:textId="79CAE960" w:rsidR="005E6064" w:rsidRPr="00F72449" w:rsidRDefault="005E6064" w:rsidP="00EB0624">
            <w:pPr>
              <w:ind w:left="57" w:hanging="57"/>
              <w:jc w:val="both"/>
              <w:rPr>
                <w:rFonts w:ascii="Arial" w:eastAsia="Arial" w:hAnsi="Arial" w:cs="Arial"/>
                <w:noProof w:val="0"/>
                <w:sz w:val="24"/>
                <w:szCs w:val="24"/>
                <w:lang w:val="cy-GB" w:eastAsia="en-GB"/>
              </w:rPr>
            </w:pPr>
            <w:r w:rsidRPr="00F72449">
              <w:rPr>
                <w:rFonts w:ascii="Arial" w:eastAsia="Arial" w:hAnsi="Arial" w:cs="Arial"/>
                <w:noProof w:val="0"/>
                <w:sz w:val="24"/>
                <w:szCs w:val="24"/>
                <w:lang w:val="cy-GB" w:eastAsia="en-GB"/>
              </w:rPr>
              <w:t>Members were reminded of the need</w:t>
            </w:r>
            <w:r w:rsidR="0028764D" w:rsidRPr="00F72449">
              <w:rPr>
                <w:rFonts w:ascii="Arial" w:eastAsia="Arial" w:hAnsi="Arial" w:cs="Arial"/>
                <w:noProof w:val="0"/>
                <w:sz w:val="24"/>
                <w:szCs w:val="24"/>
                <w:lang w:val="cy-GB" w:eastAsia="en-GB"/>
              </w:rPr>
              <w:t xml:space="preserve"> </w:t>
            </w:r>
            <w:r w:rsidRPr="00F72449">
              <w:rPr>
                <w:rFonts w:ascii="Arial" w:eastAsia="Arial" w:hAnsi="Arial" w:cs="Arial"/>
                <w:noProof w:val="0"/>
                <w:sz w:val="24"/>
                <w:szCs w:val="24"/>
                <w:lang w:val="cy-GB" w:eastAsia="en-GB"/>
              </w:rPr>
              <w:t>to declare an interest if a situation arises.</w:t>
            </w:r>
          </w:p>
          <w:p w14:paraId="54F1DED0" w14:textId="77777777" w:rsidR="005E6064" w:rsidRPr="00F72449" w:rsidRDefault="005E6064" w:rsidP="004B0580">
            <w:pPr>
              <w:ind w:left="343" w:hanging="343"/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</w:pPr>
          </w:p>
        </w:tc>
      </w:tr>
      <w:tr w:rsidR="001A093C" w:rsidRPr="00F72449" w14:paraId="70028480" w14:textId="77777777" w:rsidTr="00F6771B">
        <w:tc>
          <w:tcPr>
            <w:tcW w:w="713" w:type="dxa"/>
          </w:tcPr>
          <w:p w14:paraId="2A6289DF" w14:textId="2BA8CB70" w:rsidR="005E6064" w:rsidRPr="00F72449" w:rsidRDefault="005C18FD" w:rsidP="004B0580">
            <w:pPr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</w:pPr>
            <w:r w:rsidRPr="00F72449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  <w:t>1</w:t>
            </w:r>
            <w:r w:rsidR="00C34E8D" w:rsidRPr="00F72449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  <w:t>39</w:t>
            </w:r>
            <w:r w:rsidR="00D107FE" w:rsidRPr="00F72449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  <w:t>.</w:t>
            </w:r>
          </w:p>
        </w:tc>
        <w:tc>
          <w:tcPr>
            <w:tcW w:w="4311" w:type="dxa"/>
          </w:tcPr>
          <w:p w14:paraId="7D30F057" w14:textId="4FE64F22" w:rsidR="005E6064" w:rsidRPr="00F72449" w:rsidRDefault="005E6064" w:rsidP="004B0580">
            <w:pPr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</w:pPr>
            <w:r w:rsidRPr="00F72449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  <w:t>COFNODION</w:t>
            </w:r>
          </w:p>
          <w:p w14:paraId="59812C65" w14:textId="160B9F74" w:rsidR="005E6064" w:rsidRPr="00F72449" w:rsidRDefault="005E6064" w:rsidP="00EB0624">
            <w:pPr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</w:pPr>
            <w:r w:rsidRPr="00F72449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  <w:t xml:space="preserve">Cyfarfod ar </w:t>
            </w:r>
            <w:r w:rsidR="00100EA7" w:rsidRPr="00F72449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  <w:t>2 Medi</w:t>
            </w:r>
            <w:r w:rsidRPr="00F72449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  <w:t>, 202</w:t>
            </w:r>
            <w:r w:rsidR="008D01E1" w:rsidRPr="00F72449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  <w:t>1</w:t>
            </w:r>
          </w:p>
          <w:p w14:paraId="6FC3873A" w14:textId="3A1BB540" w:rsidR="00031A75" w:rsidRPr="00F72449" w:rsidRDefault="005E6064" w:rsidP="00EB0624">
            <w:pPr>
              <w:jc w:val="both"/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</w:pPr>
            <w:r w:rsidRPr="00F72449"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  <w:t>Cadarnhawyd bod y cofnodion yn gofnod cywir o'r cyfarfod</w:t>
            </w:r>
            <w:r w:rsidR="00100EA7" w:rsidRPr="00F72449"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  <w:t xml:space="preserve"> gan ychwanegu </w:t>
            </w:r>
            <w:r w:rsidR="00FE3714" w:rsidRPr="00F72449"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  <w:t>mai £300 yw’r amcanbris am osod diffiblwyr yn Nhrisant a Chwmystwyth.</w:t>
            </w:r>
          </w:p>
          <w:p w14:paraId="4B910305" w14:textId="0F8B10FF" w:rsidR="005E6064" w:rsidRPr="00F72449" w:rsidRDefault="005E6064" w:rsidP="00EB0624">
            <w:pPr>
              <w:jc w:val="both"/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</w:pPr>
            <w:r w:rsidRPr="00F72449"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  <w:t xml:space="preserve">Cynigiwyd </w:t>
            </w:r>
            <w:r w:rsidR="00031A75" w:rsidRPr="00F72449"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  <w:t xml:space="preserve">cywirdeb </w:t>
            </w:r>
            <w:r w:rsidRPr="00F72449"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  <w:t xml:space="preserve">gan </w:t>
            </w:r>
            <w:r w:rsidR="00FE3714" w:rsidRPr="00F72449"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  <w:t>Bob Pratt</w:t>
            </w:r>
            <w:r w:rsidR="00031A75" w:rsidRPr="00F72449"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  <w:t xml:space="preserve"> ac eiliwyd gan </w:t>
            </w:r>
            <w:r w:rsidR="00FE3714" w:rsidRPr="00F72449"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  <w:t>Jane Hopkins</w:t>
            </w:r>
            <w:r w:rsidR="00861BF5" w:rsidRPr="00F72449"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  <w:t>.</w:t>
            </w:r>
            <w:r w:rsidR="00246513" w:rsidRPr="00F72449"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  <w:t xml:space="preserve">            </w:t>
            </w:r>
          </w:p>
          <w:p w14:paraId="67326543" w14:textId="77777777" w:rsidR="005E6064" w:rsidRPr="00F72449" w:rsidRDefault="005E6064">
            <w:pPr>
              <w:rPr>
                <w:rFonts w:ascii="Arial" w:hAnsi="Arial" w:cs="Arial"/>
                <w:noProof w:val="0"/>
                <w:color w:val="FF0000"/>
                <w:sz w:val="24"/>
                <w:szCs w:val="24"/>
                <w:lang w:val="cy-GB"/>
              </w:rPr>
            </w:pPr>
          </w:p>
        </w:tc>
        <w:tc>
          <w:tcPr>
            <w:tcW w:w="4616" w:type="dxa"/>
          </w:tcPr>
          <w:p w14:paraId="5CDEC88A" w14:textId="77777777" w:rsidR="005E6064" w:rsidRPr="00F72449" w:rsidRDefault="005E6064" w:rsidP="005E6064">
            <w:pPr>
              <w:jc w:val="both"/>
              <w:rPr>
                <w:rFonts w:ascii="Arial" w:eastAsia="Arial" w:hAnsi="Arial" w:cs="Arial"/>
                <w:b/>
                <w:noProof w:val="0"/>
                <w:sz w:val="24"/>
                <w:szCs w:val="24"/>
                <w:lang w:val="cy-GB" w:eastAsia="en-GB"/>
              </w:rPr>
            </w:pPr>
            <w:r w:rsidRPr="00F72449">
              <w:rPr>
                <w:rFonts w:ascii="Arial" w:eastAsia="Arial" w:hAnsi="Arial" w:cs="Arial"/>
                <w:b/>
                <w:noProof w:val="0"/>
                <w:sz w:val="24"/>
                <w:szCs w:val="24"/>
                <w:lang w:val="cy-GB" w:eastAsia="en-GB"/>
              </w:rPr>
              <w:t xml:space="preserve">MINUTES </w:t>
            </w:r>
          </w:p>
          <w:p w14:paraId="69C04C5E" w14:textId="445E43B4" w:rsidR="005E6064" w:rsidRPr="00F72449" w:rsidRDefault="005E6064" w:rsidP="004B0580">
            <w:pPr>
              <w:ind w:left="343" w:hanging="343"/>
              <w:jc w:val="both"/>
              <w:rPr>
                <w:rFonts w:ascii="Arial" w:eastAsia="Arial" w:hAnsi="Arial" w:cs="Arial"/>
                <w:noProof w:val="0"/>
                <w:sz w:val="24"/>
                <w:szCs w:val="24"/>
                <w:lang w:val="cy-GB" w:eastAsia="en-GB"/>
              </w:rPr>
            </w:pPr>
            <w:r w:rsidRPr="00F72449">
              <w:rPr>
                <w:rFonts w:ascii="Arial" w:eastAsia="Arial" w:hAnsi="Arial" w:cs="Arial"/>
                <w:b/>
                <w:noProof w:val="0"/>
                <w:sz w:val="24"/>
                <w:szCs w:val="24"/>
                <w:lang w:val="cy-GB" w:eastAsia="en-GB"/>
              </w:rPr>
              <w:t xml:space="preserve">Meeting of </w:t>
            </w:r>
            <w:r w:rsidR="00100EA7" w:rsidRPr="00F72449">
              <w:rPr>
                <w:rFonts w:ascii="Arial" w:eastAsia="Arial" w:hAnsi="Arial" w:cs="Arial"/>
                <w:b/>
                <w:noProof w:val="0"/>
                <w:sz w:val="24"/>
                <w:szCs w:val="24"/>
                <w:lang w:val="cy-GB" w:eastAsia="en-GB"/>
              </w:rPr>
              <w:t>2 September</w:t>
            </w:r>
            <w:r w:rsidR="0092438E" w:rsidRPr="00F72449">
              <w:rPr>
                <w:rFonts w:ascii="Arial" w:eastAsia="Arial" w:hAnsi="Arial" w:cs="Arial"/>
                <w:b/>
                <w:noProof w:val="0"/>
                <w:sz w:val="24"/>
                <w:szCs w:val="24"/>
                <w:lang w:val="cy-GB" w:eastAsia="en-GB"/>
              </w:rPr>
              <w:t xml:space="preserve">, </w:t>
            </w:r>
            <w:r w:rsidRPr="00F72449">
              <w:rPr>
                <w:rFonts w:ascii="Arial" w:eastAsia="Arial" w:hAnsi="Arial" w:cs="Arial"/>
                <w:b/>
                <w:noProof w:val="0"/>
                <w:sz w:val="24"/>
                <w:szCs w:val="24"/>
                <w:lang w:val="cy-GB" w:eastAsia="en-GB"/>
              </w:rPr>
              <w:t>202</w:t>
            </w:r>
            <w:r w:rsidR="008D01E1" w:rsidRPr="00F72449">
              <w:rPr>
                <w:rFonts w:ascii="Arial" w:eastAsia="Arial" w:hAnsi="Arial" w:cs="Arial"/>
                <w:b/>
                <w:noProof w:val="0"/>
                <w:sz w:val="24"/>
                <w:szCs w:val="24"/>
                <w:lang w:val="cy-GB" w:eastAsia="en-GB"/>
              </w:rPr>
              <w:t>1</w:t>
            </w:r>
          </w:p>
          <w:p w14:paraId="1363A01F" w14:textId="58567BE1" w:rsidR="005E6064" w:rsidRPr="00F72449" w:rsidRDefault="005E6064" w:rsidP="00702479">
            <w:pPr>
              <w:autoSpaceDE w:val="0"/>
              <w:autoSpaceDN w:val="0"/>
              <w:adjustRightInd w:val="0"/>
              <w:ind w:left="57" w:hanging="57"/>
              <w:jc w:val="both"/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</w:pPr>
            <w:r w:rsidRPr="00F72449">
              <w:rPr>
                <w:rFonts w:ascii="Arial" w:eastAsia="Arial" w:hAnsi="Arial" w:cs="Arial"/>
                <w:noProof w:val="0"/>
                <w:sz w:val="24"/>
                <w:szCs w:val="24"/>
                <w:lang w:val="cy-GB" w:eastAsia="en-GB"/>
              </w:rPr>
              <w:tab/>
              <w:t>The minutes were confirmed as a true record of the meeting</w:t>
            </w:r>
            <w:r w:rsidR="00031A75" w:rsidRPr="00F72449">
              <w:rPr>
                <w:rFonts w:ascii="Arial" w:eastAsia="Arial" w:hAnsi="Arial" w:cs="Arial"/>
                <w:noProof w:val="0"/>
                <w:sz w:val="24"/>
                <w:szCs w:val="24"/>
                <w:lang w:val="cy-GB" w:eastAsia="en-GB"/>
              </w:rPr>
              <w:t xml:space="preserve"> </w:t>
            </w:r>
            <w:r w:rsidR="00C7578E" w:rsidRPr="00F72449">
              <w:rPr>
                <w:rFonts w:ascii="Arial" w:eastAsia="Arial" w:hAnsi="Arial" w:cs="Arial"/>
                <w:noProof w:val="0"/>
                <w:sz w:val="24"/>
                <w:szCs w:val="24"/>
                <w:lang w:val="cy-GB" w:eastAsia="en-GB"/>
              </w:rPr>
              <w:t xml:space="preserve">but to include </w:t>
            </w:r>
            <w:r w:rsidR="00FE3714" w:rsidRPr="00F72449">
              <w:rPr>
                <w:rFonts w:ascii="Arial" w:eastAsia="Arial" w:hAnsi="Arial" w:cs="Arial"/>
                <w:noProof w:val="0"/>
                <w:sz w:val="24"/>
                <w:szCs w:val="24"/>
                <w:lang w:val="cy-GB" w:eastAsia="en-GB"/>
              </w:rPr>
              <w:t xml:space="preserve">that the estimate for installing </w:t>
            </w:r>
            <w:r w:rsidR="005702DA" w:rsidRPr="00F72449">
              <w:rPr>
                <w:rFonts w:ascii="Arial" w:eastAsia="Arial" w:hAnsi="Arial" w:cs="Arial"/>
                <w:noProof w:val="0"/>
                <w:sz w:val="24"/>
                <w:szCs w:val="24"/>
                <w:lang w:val="cy-GB" w:eastAsia="en-GB"/>
              </w:rPr>
              <w:t>defibrillators</w:t>
            </w:r>
            <w:r w:rsidR="00FE3714" w:rsidRPr="00F72449">
              <w:rPr>
                <w:rFonts w:ascii="Arial" w:eastAsia="Arial" w:hAnsi="Arial" w:cs="Arial"/>
                <w:noProof w:val="0"/>
                <w:sz w:val="24"/>
                <w:szCs w:val="24"/>
                <w:lang w:val="cy-GB" w:eastAsia="en-GB"/>
              </w:rPr>
              <w:t xml:space="preserve"> in Trisant and Cwmystwyth was £300</w:t>
            </w:r>
            <w:r w:rsidR="007E5DCA" w:rsidRPr="00F72449">
              <w:rPr>
                <w:rFonts w:ascii="Arial" w:eastAsia="Arial" w:hAnsi="Arial" w:cs="Arial"/>
                <w:noProof w:val="0"/>
                <w:sz w:val="24"/>
                <w:szCs w:val="24"/>
                <w:lang w:val="cy-GB" w:eastAsia="en-GB"/>
              </w:rPr>
              <w:t xml:space="preserve"> Correctness was </w:t>
            </w:r>
            <w:r w:rsidR="000F4E60" w:rsidRPr="00F72449">
              <w:rPr>
                <w:rFonts w:ascii="Arial" w:eastAsia="Arial" w:hAnsi="Arial" w:cs="Arial"/>
                <w:noProof w:val="0"/>
                <w:sz w:val="24"/>
                <w:szCs w:val="24"/>
                <w:lang w:val="cy-GB" w:eastAsia="en-GB"/>
              </w:rPr>
              <w:t>p</w:t>
            </w:r>
            <w:r w:rsidRPr="00F72449">
              <w:rPr>
                <w:rFonts w:ascii="Arial" w:eastAsia="Arial" w:hAnsi="Arial" w:cs="Arial"/>
                <w:noProof w:val="0"/>
                <w:sz w:val="24"/>
                <w:szCs w:val="24"/>
                <w:lang w:val="cy-GB" w:eastAsia="en-GB"/>
              </w:rPr>
              <w:t>roposed by</w:t>
            </w:r>
            <w:r w:rsidR="007E5DCA" w:rsidRPr="00F72449">
              <w:rPr>
                <w:rFonts w:ascii="Arial" w:eastAsia="Arial" w:hAnsi="Arial" w:cs="Arial"/>
                <w:noProof w:val="0"/>
                <w:sz w:val="24"/>
                <w:szCs w:val="24"/>
                <w:lang w:val="cy-GB" w:eastAsia="en-GB"/>
              </w:rPr>
              <w:t xml:space="preserve"> </w:t>
            </w:r>
            <w:r w:rsidR="00FE3714" w:rsidRPr="00F72449">
              <w:rPr>
                <w:rFonts w:ascii="Arial" w:eastAsia="Arial" w:hAnsi="Arial" w:cs="Arial"/>
                <w:noProof w:val="0"/>
                <w:sz w:val="24"/>
                <w:szCs w:val="24"/>
                <w:lang w:val="cy-GB" w:eastAsia="en-GB"/>
              </w:rPr>
              <w:t>Bob Pratt</w:t>
            </w:r>
            <w:r w:rsidR="007E5DCA" w:rsidRPr="00F72449">
              <w:rPr>
                <w:rFonts w:ascii="Arial" w:eastAsia="Arial" w:hAnsi="Arial" w:cs="Arial"/>
                <w:noProof w:val="0"/>
                <w:sz w:val="24"/>
                <w:szCs w:val="24"/>
                <w:lang w:val="cy-GB" w:eastAsia="en-GB"/>
              </w:rPr>
              <w:t xml:space="preserve"> and seconded by </w:t>
            </w:r>
            <w:r w:rsidR="00FE3714" w:rsidRPr="00F72449">
              <w:rPr>
                <w:rFonts w:ascii="Arial" w:eastAsia="Arial" w:hAnsi="Arial" w:cs="Arial"/>
                <w:noProof w:val="0"/>
                <w:sz w:val="24"/>
                <w:szCs w:val="24"/>
                <w:lang w:val="cy-GB" w:eastAsia="en-GB"/>
              </w:rPr>
              <w:t>Jane Hopkins</w:t>
            </w:r>
            <w:r w:rsidR="007E5DCA" w:rsidRPr="00F72449">
              <w:rPr>
                <w:rFonts w:ascii="Arial" w:eastAsia="Arial" w:hAnsi="Arial" w:cs="Arial"/>
                <w:noProof w:val="0"/>
                <w:sz w:val="24"/>
                <w:szCs w:val="24"/>
                <w:lang w:val="cy-GB" w:eastAsia="en-GB"/>
              </w:rPr>
              <w:t>.</w:t>
            </w:r>
          </w:p>
        </w:tc>
      </w:tr>
      <w:tr w:rsidR="00F72924" w:rsidRPr="00F72449" w14:paraId="7A288A9D" w14:textId="77777777" w:rsidTr="00F6771B">
        <w:trPr>
          <w:trHeight w:val="993"/>
        </w:trPr>
        <w:tc>
          <w:tcPr>
            <w:tcW w:w="713" w:type="dxa"/>
          </w:tcPr>
          <w:p w14:paraId="15513726" w14:textId="29072B59" w:rsidR="00F72924" w:rsidRPr="00F72449" w:rsidRDefault="005C18FD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</w:pPr>
            <w:r w:rsidRPr="00F72449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  <w:t>1</w:t>
            </w:r>
            <w:r w:rsidR="00C34E8D" w:rsidRPr="00F72449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  <w:t>40</w:t>
            </w:r>
            <w:r w:rsidR="00D107FE" w:rsidRPr="00F72449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  <w:t>.</w:t>
            </w:r>
          </w:p>
          <w:p w14:paraId="69F4FB5D" w14:textId="77777777" w:rsidR="00D76447" w:rsidRPr="00F72449" w:rsidRDefault="00D76447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</w:pPr>
          </w:p>
          <w:p w14:paraId="4742FFE7" w14:textId="5E41D51B" w:rsidR="00D76447" w:rsidRPr="00F72449" w:rsidRDefault="00D76447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</w:pPr>
          </w:p>
          <w:p w14:paraId="1E994F31" w14:textId="77777777" w:rsidR="00C7578E" w:rsidRPr="00F72449" w:rsidRDefault="00C7578E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</w:pPr>
          </w:p>
          <w:p w14:paraId="2F99710D" w14:textId="77777777" w:rsidR="00D76447" w:rsidRPr="00F72449" w:rsidRDefault="00D76447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</w:pPr>
          </w:p>
          <w:p w14:paraId="0DCA929B" w14:textId="0855B2DB" w:rsidR="00D76447" w:rsidRPr="00F72449" w:rsidRDefault="005C18FD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</w:pPr>
            <w:r w:rsidRPr="00F72449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  <w:t>1</w:t>
            </w:r>
            <w:r w:rsidR="00C34E8D" w:rsidRPr="00F72449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  <w:t>41</w:t>
            </w:r>
            <w:r w:rsidR="00D76447" w:rsidRPr="00F72449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  <w:t>.</w:t>
            </w:r>
          </w:p>
          <w:p w14:paraId="1E0B76DF" w14:textId="1730006C" w:rsidR="00D76447" w:rsidRPr="00F72449" w:rsidRDefault="00D76447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</w:pPr>
          </w:p>
          <w:p w14:paraId="6E6E8B2B" w14:textId="77777777" w:rsidR="00D76447" w:rsidRPr="00F72449" w:rsidRDefault="00D76447" w:rsidP="008675A8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</w:pPr>
          </w:p>
          <w:p w14:paraId="59950A06" w14:textId="77777777" w:rsidR="00D76447" w:rsidRPr="00F72449" w:rsidRDefault="00D76447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</w:pPr>
          </w:p>
          <w:p w14:paraId="55606F4B" w14:textId="77777777" w:rsidR="00D37FD2" w:rsidRPr="00F72449" w:rsidRDefault="00D37FD2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</w:pPr>
          </w:p>
          <w:p w14:paraId="141DC60F" w14:textId="77777777" w:rsidR="00D37FD2" w:rsidRPr="00F72449" w:rsidRDefault="00D37FD2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</w:pPr>
          </w:p>
          <w:p w14:paraId="2C3A862E" w14:textId="77777777" w:rsidR="00D37FD2" w:rsidRPr="00F72449" w:rsidRDefault="00D37FD2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</w:pPr>
          </w:p>
          <w:p w14:paraId="00B5B159" w14:textId="351FB13B" w:rsidR="00D76447" w:rsidRPr="00F72449" w:rsidRDefault="005C18FD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</w:pPr>
            <w:r w:rsidRPr="00F72449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  <w:t>1</w:t>
            </w:r>
            <w:r w:rsidR="00C34E8D" w:rsidRPr="00F72449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  <w:t>42</w:t>
            </w:r>
            <w:r w:rsidR="00D76447" w:rsidRPr="00F72449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  <w:t>.</w:t>
            </w:r>
          </w:p>
          <w:p w14:paraId="0F3B582E" w14:textId="77777777" w:rsidR="00D76447" w:rsidRPr="00F72449" w:rsidRDefault="00D76447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</w:pPr>
          </w:p>
          <w:p w14:paraId="4AD8EA80" w14:textId="77777777" w:rsidR="00D76447" w:rsidRPr="00F72449" w:rsidRDefault="00D76447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</w:pPr>
          </w:p>
          <w:p w14:paraId="3779EC35" w14:textId="1BDEE2A0" w:rsidR="00D76447" w:rsidRPr="00F72449" w:rsidRDefault="00D76447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</w:pPr>
          </w:p>
          <w:p w14:paraId="50A8E4D2" w14:textId="7A5F3E2D" w:rsidR="00C34E8D" w:rsidRPr="00F72449" w:rsidRDefault="00C34E8D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</w:pPr>
          </w:p>
          <w:p w14:paraId="32E14826" w14:textId="0799A0C4" w:rsidR="00C34E8D" w:rsidRPr="00F72449" w:rsidRDefault="00C34E8D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</w:pPr>
          </w:p>
          <w:p w14:paraId="2BB93334" w14:textId="7AEE2DF9" w:rsidR="00C34E8D" w:rsidRPr="00F72449" w:rsidRDefault="00C34E8D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</w:pPr>
          </w:p>
          <w:p w14:paraId="1E66B2BA" w14:textId="64E35A6A" w:rsidR="00C34E8D" w:rsidRPr="00F72449" w:rsidRDefault="00C34E8D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</w:pPr>
          </w:p>
          <w:p w14:paraId="01109457" w14:textId="74177C6F" w:rsidR="00C34E8D" w:rsidRPr="00F72449" w:rsidRDefault="00C34E8D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</w:pPr>
          </w:p>
          <w:p w14:paraId="440D9C52" w14:textId="77777777" w:rsidR="00C34E8D" w:rsidRPr="00F72449" w:rsidRDefault="00C34E8D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</w:pPr>
          </w:p>
          <w:p w14:paraId="5966C1DD" w14:textId="56281174" w:rsidR="005C18FD" w:rsidRPr="00F72449" w:rsidRDefault="005C18FD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</w:pPr>
          </w:p>
          <w:p w14:paraId="5A3264A2" w14:textId="77777777" w:rsidR="005C18FD" w:rsidRPr="00F72449" w:rsidRDefault="005C18FD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</w:pPr>
          </w:p>
          <w:p w14:paraId="2CA281CF" w14:textId="77777777" w:rsidR="00D76447" w:rsidRPr="00F72449" w:rsidRDefault="00D76447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</w:pPr>
          </w:p>
          <w:p w14:paraId="47608F34" w14:textId="1E53EC7A" w:rsidR="00D76447" w:rsidRPr="00F72449" w:rsidRDefault="005C18FD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</w:pPr>
            <w:r w:rsidRPr="00F72449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  <w:t>1</w:t>
            </w:r>
            <w:r w:rsidR="00C34E8D" w:rsidRPr="00F72449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  <w:t>43</w:t>
            </w:r>
            <w:r w:rsidR="00D76447" w:rsidRPr="00F72449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  <w:t>.</w:t>
            </w:r>
          </w:p>
          <w:p w14:paraId="77313CF3" w14:textId="36FC307C" w:rsidR="00D76447" w:rsidRPr="00F72449" w:rsidRDefault="00D76447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</w:pPr>
          </w:p>
          <w:p w14:paraId="03DCE8C8" w14:textId="14A3B88C" w:rsidR="00D76447" w:rsidRPr="00F72449" w:rsidRDefault="00D76447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</w:pPr>
          </w:p>
          <w:p w14:paraId="67EB9D7C" w14:textId="55059AF4" w:rsidR="00C34E8D" w:rsidRPr="00F72449" w:rsidRDefault="00C34E8D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</w:pPr>
          </w:p>
          <w:p w14:paraId="5316549D" w14:textId="1AB8D9F0" w:rsidR="00C34E8D" w:rsidRPr="00F72449" w:rsidRDefault="00C34E8D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</w:pPr>
          </w:p>
          <w:p w14:paraId="0578BDAD" w14:textId="041148CE" w:rsidR="00D76447" w:rsidRPr="00F72449" w:rsidRDefault="00D76447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</w:pPr>
          </w:p>
          <w:p w14:paraId="7A80860F" w14:textId="088A300B" w:rsidR="00A170C9" w:rsidRPr="00F72449" w:rsidRDefault="005C18FD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</w:pPr>
            <w:r w:rsidRPr="00F72449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  <w:t>1</w:t>
            </w:r>
            <w:r w:rsidR="00C34E8D" w:rsidRPr="00F72449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  <w:t>44</w:t>
            </w:r>
            <w:r w:rsidRPr="00F72449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  <w:t>.</w:t>
            </w:r>
          </w:p>
          <w:p w14:paraId="61187AEE" w14:textId="118E50CE" w:rsidR="00A170C9" w:rsidRPr="00F72449" w:rsidRDefault="00A170C9" w:rsidP="00D107FE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</w:pPr>
          </w:p>
          <w:p w14:paraId="1BBEAFCD" w14:textId="7D6B1174" w:rsidR="005C18FD" w:rsidRPr="00F72449" w:rsidRDefault="005C18FD" w:rsidP="00D107FE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</w:pPr>
          </w:p>
          <w:p w14:paraId="0F898202" w14:textId="294D4BBD" w:rsidR="005C18FD" w:rsidRPr="00F72449" w:rsidRDefault="005C18FD" w:rsidP="00D107FE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</w:pPr>
          </w:p>
          <w:p w14:paraId="66C54E10" w14:textId="3A509B7F" w:rsidR="005C18FD" w:rsidRPr="00F72449" w:rsidRDefault="005C18FD" w:rsidP="00D107FE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</w:pPr>
          </w:p>
          <w:p w14:paraId="416A2F41" w14:textId="6C9078A3" w:rsidR="005C18FD" w:rsidRPr="00F72449" w:rsidRDefault="005C18FD" w:rsidP="00D107FE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</w:pPr>
            <w:r w:rsidRPr="00F72449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  <w:t>1</w:t>
            </w:r>
            <w:r w:rsidR="00C34E8D" w:rsidRPr="00F72449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  <w:t>45</w:t>
            </w:r>
            <w:r w:rsidRPr="00F72449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  <w:t>.</w:t>
            </w:r>
          </w:p>
          <w:p w14:paraId="7201AD1B" w14:textId="455ACEAF" w:rsidR="005C18FD" w:rsidRPr="00F72449" w:rsidRDefault="005C18FD" w:rsidP="00D107FE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</w:pPr>
          </w:p>
          <w:p w14:paraId="47B7DC60" w14:textId="738E2FAE" w:rsidR="005C18FD" w:rsidRPr="00F72449" w:rsidRDefault="005C18FD" w:rsidP="00D107FE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</w:pPr>
          </w:p>
          <w:p w14:paraId="635BAA89" w14:textId="68A23F03" w:rsidR="005C18FD" w:rsidRPr="00F72449" w:rsidRDefault="005C18FD" w:rsidP="00D107FE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</w:pPr>
            <w:r w:rsidRPr="00F72449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  <w:t>1</w:t>
            </w:r>
            <w:r w:rsidR="00C34E8D" w:rsidRPr="00F72449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  <w:t>46</w:t>
            </w:r>
            <w:r w:rsidRPr="00F72449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  <w:t>.</w:t>
            </w:r>
          </w:p>
          <w:p w14:paraId="7FE79E45" w14:textId="73AFBED7" w:rsidR="005C18FD" w:rsidRPr="00F72449" w:rsidRDefault="005C18FD" w:rsidP="00D107FE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</w:pPr>
          </w:p>
          <w:p w14:paraId="38392F06" w14:textId="04CDC8D5" w:rsidR="005C18FD" w:rsidRPr="00F72449" w:rsidRDefault="005C18FD" w:rsidP="00D107FE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</w:pPr>
          </w:p>
          <w:p w14:paraId="659E4A13" w14:textId="048CABAC" w:rsidR="005C18FD" w:rsidRPr="00F72449" w:rsidRDefault="005C18FD" w:rsidP="00D107FE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</w:pPr>
          </w:p>
          <w:p w14:paraId="6241B02F" w14:textId="09731C28" w:rsidR="005C18FD" w:rsidRPr="00F72449" w:rsidRDefault="005C18FD" w:rsidP="00D107FE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</w:pPr>
            <w:r w:rsidRPr="00F72449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  <w:t>1</w:t>
            </w:r>
            <w:r w:rsidR="00C34E8D" w:rsidRPr="00F72449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  <w:t>47</w:t>
            </w:r>
            <w:r w:rsidRPr="00F72449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  <w:t>.</w:t>
            </w:r>
          </w:p>
          <w:p w14:paraId="53D3FA05" w14:textId="40A48989" w:rsidR="00A170C9" w:rsidRPr="00F72449" w:rsidRDefault="00A170C9" w:rsidP="00D107FE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</w:pPr>
          </w:p>
          <w:p w14:paraId="033D2EEE" w14:textId="5D3E11FD" w:rsidR="005C18FD" w:rsidRPr="00F72449" w:rsidRDefault="005C18FD" w:rsidP="00D107FE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</w:pPr>
          </w:p>
          <w:p w14:paraId="3144F33A" w14:textId="59651240" w:rsidR="005C18FD" w:rsidRPr="00F72449" w:rsidRDefault="005C18FD" w:rsidP="00D107FE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</w:pPr>
            <w:r w:rsidRPr="00F72449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  <w:t>1</w:t>
            </w:r>
            <w:r w:rsidR="00C34E8D" w:rsidRPr="00F72449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  <w:t>48</w:t>
            </w:r>
            <w:r w:rsidRPr="00F72449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  <w:t>.</w:t>
            </w:r>
          </w:p>
          <w:p w14:paraId="43398C5F" w14:textId="11CAE70A" w:rsidR="005C18FD" w:rsidRPr="00F72449" w:rsidRDefault="005C18FD" w:rsidP="00D107FE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</w:pPr>
          </w:p>
          <w:p w14:paraId="300E2BE6" w14:textId="1579F972" w:rsidR="005C18FD" w:rsidRPr="00F72449" w:rsidRDefault="005C18FD" w:rsidP="00D107FE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</w:pPr>
          </w:p>
          <w:p w14:paraId="036335E0" w14:textId="77777777" w:rsidR="00C34E8D" w:rsidRPr="00F72449" w:rsidRDefault="00C34E8D" w:rsidP="00D107FE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</w:pPr>
          </w:p>
          <w:p w14:paraId="42A4F8BE" w14:textId="4DE75775" w:rsidR="005C18FD" w:rsidRPr="00F72449" w:rsidRDefault="005C18FD" w:rsidP="00D107FE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</w:pPr>
          </w:p>
          <w:p w14:paraId="3F12F374" w14:textId="1B868D5C" w:rsidR="005C18FD" w:rsidRPr="00F72449" w:rsidRDefault="005C18FD" w:rsidP="00D107FE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</w:pPr>
            <w:r w:rsidRPr="00F72449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  <w:t>1</w:t>
            </w:r>
            <w:r w:rsidR="00C34E8D" w:rsidRPr="00F72449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  <w:t>49</w:t>
            </w:r>
            <w:r w:rsidR="00D77F3C" w:rsidRPr="00F72449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  <w:t>.</w:t>
            </w:r>
          </w:p>
          <w:p w14:paraId="0A8A319B" w14:textId="729DB383" w:rsidR="005C18FD" w:rsidRPr="00F72449" w:rsidRDefault="005C18FD" w:rsidP="00D107FE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</w:pPr>
          </w:p>
          <w:p w14:paraId="26FCAF3D" w14:textId="13E9BA19" w:rsidR="005C18FD" w:rsidRPr="00F72449" w:rsidRDefault="005C18FD" w:rsidP="00D107FE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</w:pPr>
          </w:p>
          <w:p w14:paraId="089502FD" w14:textId="57A05656" w:rsidR="00C34E8D" w:rsidRPr="00F72449" w:rsidRDefault="00C34E8D" w:rsidP="00D107FE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</w:pPr>
          </w:p>
          <w:p w14:paraId="3D1D0473" w14:textId="77777777" w:rsidR="00C34E8D" w:rsidRPr="00F72449" w:rsidRDefault="00C34E8D" w:rsidP="00D107FE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</w:pPr>
          </w:p>
          <w:p w14:paraId="6CF265BA" w14:textId="4FABE6F7" w:rsidR="005C18FD" w:rsidRPr="00F72449" w:rsidRDefault="005C18FD" w:rsidP="00D107FE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</w:pPr>
            <w:r w:rsidRPr="00F72449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  <w:t>1</w:t>
            </w:r>
            <w:r w:rsidR="00C34E8D" w:rsidRPr="00F72449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  <w:t>50</w:t>
            </w:r>
            <w:r w:rsidRPr="00F72449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  <w:t>.</w:t>
            </w:r>
          </w:p>
          <w:p w14:paraId="4E35AA41" w14:textId="7BD170E7" w:rsidR="005C18FD" w:rsidRPr="00F72449" w:rsidRDefault="005C18FD" w:rsidP="00D107FE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</w:pPr>
          </w:p>
          <w:p w14:paraId="2CE54056" w14:textId="71E1E4CD" w:rsidR="005C18FD" w:rsidRPr="00F72449" w:rsidRDefault="005C18FD" w:rsidP="00D107FE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</w:pPr>
          </w:p>
          <w:p w14:paraId="02138A35" w14:textId="42A9BEF0" w:rsidR="005C18FD" w:rsidRPr="00F72449" w:rsidRDefault="005C18FD" w:rsidP="00D107FE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</w:pPr>
          </w:p>
          <w:p w14:paraId="050ED310" w14:textId="0BC79970" w:rsidR="005C18FD" w:rsidRPr="00F72449" w:rsidRDefault="005C18FD" w:rsidP="00D107FE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</w:pPr>
            <w:r w:rsidRPr="00F72449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  <w:t>1</w:t>
            </w:r>
            <w:r w:rsidR="00C34E8D" w:rsidRPr="00F72449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  <w:t>51</w:t>
            </w:r>
            <w:r w:rsidRPr="00F72449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  <w:t>.</w:t>
            </w:r>
          </w:p>
          <w:p w14:paraId="5E67A451" w14:textId="491798E8" w:rsidR="005C18FD" w:rsidRPr="00F72449" w:rsidRDefault="005C18FD" w:rsidP="00D107FE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</w:pPr>
          </w:p>
          <w:p w14:paraId="652B2DC1" w14:textId="44873CD9" w:rsidR="005C18FD" w:rsidRPr="00F72449" w:rsidRDefault="005C18FD" w:rsidP="00D107FE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</w:pPr>
          </w:p>
          <w:p w14:paraId="157A2EAC" w14:textId="00A4CDEE" w:rsidR="00D76447" w:rsidRPr="00F72449" w:rsidRDefault="00D76447" w:rsidP="005C18FD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</w:pPr>
          </w:p>
        </w:tc>
        <w:tc>
          <w:tcPr>
            <w:tcW w:w="4311" w:type="dxa"/>
          </w:tcPr>
          <w:p w14:paraId="4D4BC478" w14:textId="7D56874C" w:rsidR="00F72924" w:rsidRPr="00F72449" w:rsidRDefault="00F72924" w:rsidP="00F72924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</w:pPr>
            <w:r w:rsidRPr="00F72449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  <w:lastRenderedPageBreak/>
              <w:t>MATERION SY'N CODI O'R COFNODION</w:t>
            </w:r>
          </w:p>
          <w:p w14:paraId="40618835" w14:textId="0DD72D21" w:rsidR="00F72924" w:rsidRPr="00F72449" w:rsidRDefault="00F72924" w:rsidP="00F72924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</w:pPr>
            <w:r w:rsidRPr="00F72449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  <w:t>Materion isod parhau angen gweithredu:</w:t>
            </w:r>
          </w:p>
          <w:p w14:paraId="12EB0C41" w14:textId="77777777" w:rsidR="00C7578E" w:rsidRPr="00F72449" w:rsidRDefault="00C7578E" w:rsidP="00F72924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</w:pPr>
          </w:p>
          <w:p w14:paraId="78A15E1D" w14:textId="3F00DE76" w:rsidR="00F72924" w:rsidRPr="00F72449" w:rsidRDefault="001230BC" w:rsidP="00D76447">
            <w:pPr>
              <w:jc w:val="both"/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</w:pPr>
            <w:r w:rsidRPr="00F72449"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  <w:t>Draeniau dwr wedi gorlenwi dal yn broblem a’r draen sydd</w:t>
            </w:r>
            <w:r w:rsidR="00F75BF5" w:rsidRPr="00F72449"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  <w:t xml:space="preserve"> </w:t>
            </w:r>
            <w:r w:rsidR="00F72924" w:rsidRPr="00F72449"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  <w:t>wedi suddo rhwng Heol Elenydd ag Ysgol Mynach</w:t>
            </w:r>
            <w:r w:rsidRPr="00F72449"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  <w:t>.</w:t>
            </w:r>
            <w:r w:rsidR="00D37FD2" w:rsidRPr="00F72449"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  <w:t xml:space="preserve"> Erbyn nawr hefyd mae yna broblem </w:t>
            </w:r>
            <w:r w:rsidR="00F72449" w:rsidRPr="00F72449"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  <w:t>ochr draw</w:t>
            </w:r>
            <w:r w:rsidR="00D37FD2" w:rsidRPr="00F72449"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  <w:t xml:space="preserve"> i’r ffordd i’r drain gyda gorchudd ‘manhole’ yn rhydd.</w:t>
            </w:r>
          </w:p>
          <w:p w14:paraId="6325B5EC" w14:textId="77777777" w:rsidR="00D76447" w:rsidRPr="00F72449" w:rsidRDefault="00D76447" w:rsidP="00D76447">
            <w:pPr>
              <w:jc w:val="both"/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</w:pPr>
          </w:p>
          <w:p w14:paraId="08B7299F" w14:textId="63712FC8" w:rsidR="00702479" w:rsidRPr="00F72449" w:rsidRDefault="003419E9" w:rsidP="00A46002">
            <w:pPr>
              <w:jc w:val="both"/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</w:pPr>
            <w:r w:rsidRPr="00F72449"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  <w:t>G</w:t>
            </w:r>
            <w:r w:rsidR="00773311" w:rsidRPr="00F72449"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  <w:t>oleuadau stryd ar y llwybr o’r Orsaf</w:t>
            </w:r>
            <w:r w:rsidR="00C7578E" w:rsidRPr="00F72449"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  <w:t xml:space="preserve"> Dren</w:t>
            </w:r>
            <w:r w:rsidR="004D4B2F" w:rsidRPr="00F72449"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  <w:t xml:space="preserve"> tuag at y Bont</w:t>
            </w:r>
            <w:r w:rsidR="00773311" w:rsidRPr="00F72449"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  <w:t xml:space="preserve"> ym Mhontarfynach</w:t>
            </w:r>
            <w:r w:rsidR="00702479" w:rsidRPr="00F72449"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  <w:t>.</w:t>
            </w:r>
            <w:r w:rsidR="007E5DCA" w:rsidRPr="00F72449"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  <w:t xml:space="preserve"> </w:t>
            </w:r>
            <w:r w:rsidR="00FE3714" w:rsidRPr="00F72449"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  <w:t xml:space="preserve">Derbyniwyd gwybodaeth wrth </w:t>
            </w:r>
            <w:r w:rsidR="00610E03" w:rsidRPr="00F72449"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  <w:t xml:space="preserve">y </w:t>
            </w:r>
            <w:r w:rsidR="00FE3714" w:rsidRPr="00F72449"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  <w:t xml:space="preserve">contractwr a fynychodd gyfarfod safle nad oedd cyflenwad trydan cyfagos ar gael ac felly ni fyddai’n bosibl i osod goleuadau trydan ar y safle.  Trafodwyd y posibilrwydd o osod </w:t>
            </w:r>
            <w:r w:rsidR="00FE3714" w:rsidRPr="00F72449"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  <w:lastRenderedPageBreak/>
              <w:t>goleuadau solar gyda</w:t>
            </w:r>
            <w:r w:rsidR="00A46002" w:rsidRPr="00F72449"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  <w:t>g ymholiad i’w gwneud i Gyngor Sir Ceredgion am yr ymarferoldeb o osod goleuadau solar ar y safle.</w:t>
            </w:r>
          </w:p>
          <w:p w14:paraId="035118D7" w14:textId="77777777" w:rsidR="00A46002" w:rsidRPr="00F72449" w:rsidRDefault="00A46002" w:rsidP="00A46002">
            <w:pPr>
              <w:jc w:val="both"/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</w:pPr>
          </w:p>
          <w:p w14:paraId="54AB82B4" w14:textId="045AC67F" w:rsidR="001230BC" w:rsidRPr="00F72449" w:rsidRDefault="00B01096" w:rsidP="00D76447">
            <w:pPr>
              <w:jc w:val="both"/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</w:pPr>
            <w:r w:rsidRPr="00F72449"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  <w:t>Dim ymateb wrth y Cyngor Sir am y f</w:t>
            </w:r>
            <w:r w:rsidR="001230BC" w:rsidRPr="00F72449"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  <w:t>fordd sy’n rhedeg o Bontarfynach i Eglwys Llantrisant</w:t>
            </w:r>
            <w:r w:rsidRPr="00F72449"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  <w:t xml:space="preserve"> </w:t>
            </w:r>
            <w:r w:rsidR="004D4B2F" w:rsidRPr="00F72449"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  <w:t xml:space="preserve">sydd </w:t>
            </w:r>
            <w:r w:rsidR="001230BC" w:rsidRPr="00F72449"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  <w:t>angen sylw mewn nifer o fannau</w:t>
            </w:r>
            <w:r w:rsidR="00366BED" w:rsidRPr="00F72449"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  <w:t xml:space="preserve"> gyda’r sefyllfa’n gwaethygu</w:t>
            </w:r>
          </w:p>
          <w:p w14:paraId="693B35D3" w14:textId="77777777" w:rsidR="000F6060" w:rsidRPr="00F72449" w:rsidRDefault="000F6060" w:rsidP="006673E6">
            <w:pPr>
              <w:jc w:val="both"/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</w:pPr>
          </w:p>
          <w:p w14:paraId="6D4CBDB2" w14:textId="7D61E169" w:rsidR="00E8533E" w:rsidRPr="00F72449" w:rsidRDefault="001F021A" w:rsidP="00366BED">
            <w:pPr>
              <w:jc w:val="both"/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</w:pPr>
            <w:r w:rsidRPr="00F72449"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  <w:t>Rhyngrwyd Gwledig – Cydlynwyr Uwchraddio Band Eang</w:t>
            </w:r>
            <w:r w:rsidR="00366BED" w:rsidRPr="00F72449"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  <w:t xml:space="preserve">. </w:t>
            </w:r>
            <w:r w:rsidR="00A46002" w:rsidRPr="00F72449"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  <w:t>Y llythyr bellach wedi cwblhau ac yn barod i ddosbarthu i drigolion lleol.</w:t>
            </w:r>
          </w:p>
          <w:p w14:paraId="1C3CE256" w14:textId="77777777" w:rsidR="001D490A" w:rsidRPr="00F72449" w:rsidRDefault="001D490A" w:rsidP="00D76447">
            <w:pPr>
              <w:jc w:val="both"/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</w:pPr>
          </w:p>
          <w:p w14:paraId="011091C5" w14:textId="46DB0AA2" w:rsidR="00D76447" w:rsidRPr="00F72449" w:rsidRDefault="00AD3C11" w:rsidP="00D76447">
            <w:pPr>
              <w:jc w:val="both"/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</w:pPr>
            <w:r w:rsidRPr="00F72449"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  <w:t>Llw</w:t>
            </w:r>
            <w:r w:rsidR="00F97991" w:rsidRPr="00F72449"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  <w:t>ybrau</w:t>
            </w:r>
            <w:r w:rsidRPr="00F72449"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  <w:t xml:space="preserve"> a bont</w:t>
            </w:r>
            <w:r w:rsidR="00F97991" w:rsidRPr="00F72449"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  <w:t xml:space="preserve"> yng Nghoed y Bobl</w:t>
            </w:r>
            <w:r w:rsidRPr="00F72449"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  <w:t xml:space="preserve"> yn parhau angen sylw. </w:t>
            </w:r>
          </w:p>
          <w:p w14:paraId="183586A3" w14:textId="77777777" w:rsidR="00D76447" w:rsidRPr="00F72449" w:rsidRDefault="00D76447" w:rsidP="00D76447">
            <w:pPr>
              <w:jc w:val="both"/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</w:pPr>
          </w:p>
          <w:p w14:paraId="53B0BD06" w14:textId="6FACB1C9" w:rsidR="00D76447" w:rsidRPr="00F72449" w:rsidRDefault="001F021A" w:rsidP="00D76447">
            <w:pPr>
              <w:jc w:val="both"/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</w:pPr>
            <w:r w:rsidRPr="00F72449"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  <w:t xml:space="preserve">Grid Gwartheg ar draws ffordd gyhoeddus ger Bwlchgwynt, Cwmystwyth </w:t>
            </w:r>
            <w:r w:rsidR="00F97991" w:rsidRPr="00F72449"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  <w:t>parhau’n rhydd</w:t>
            </w:r>
            <w:r w:rsidR="00CE59A4" w:rsidRPr="00F72449"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  <w:t>.</w:t>
            </w:r>
          </w:p>
          <w:p w14:paraId="30D65417" w14:textId="77777777" w:rsidR="00D76447" w:rsidRPr="00F72449" w:rsidRDefault="00D76447" w:rsidP="00D76447">
            <w:pPr>
              <w:jc w:val="both"/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</w:pPr>
          </w:p>
          <w:p w14:paraId="7214DF2D" w14:textId="5BB54E11" w:rsidR="001F021A" w:rsidRPr="00F72449" w:rsidRDefault="00AD3C11" w:rsidP="00D76447">
            <w:pPr>
              <w:jc w:val="both"/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</w:pPr>
            <w:r w:rsidRPr="00F72449"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  <w:t xml:space="preserve">Drws y Bocs AA ym Mhontarfynach yn parhau angen sylw. </w:t>
            </w:r>
          </w:p>
          <w:p w14:paraId="3C7F44D9" w14:textId="77777777" w:rsidR="00724425" w:rsidRPr="00F72449" w:rsidRDefault="00724425" w:rsidP="00D76447">
            <w:pPr>
              <w:jc w:val="both"/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</w:pPr>
          </w:p>
          <w:p w14:paraId="07837896" w14:textId="3CB893C5" w:rsidR="00724425" w:rsidRPr="00F72449" w:rsidRDefault="00724425" w:rsidP="00724425">
            <w:pPr>
              <w:jc w:val="both"/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</w:pPr>
            <w:r w:rsidRPr="00F72449"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  <w:t>M</w:t>
            </w:r>
            <w:r w:rsidR="00F72449"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  <w:t>y</w:t>
            </w:r>
            <w:r w:rsidRPr="00F72449"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  <w:t>giau Jiwbilî Platinwm y Frenhines</w:t>
            </w:r>
            <w:r w:rsidR="00DA2E1F" w:rsidRPr="00F72449"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  <w:t>. Adroddodd Eluned Evans ei bod wedi derbyn prisiau am fygiau, trafodaethau pellach i barhau.</w:t>
            </w:r>
          </w:p>
          <w:p w14:paraId="3DE9B811" w14:textId="4A474090" w:rsidR="00955D33" w:rsidRPr="00F72449" w:rsidRDefault="00955D33" w:rsidP="002E107A">
            <w:pPr>
              <w:jc w:val="both"/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</w:pPr>
          </w:p>
          <w:p w14:paraId="724E2682" w14:textId="30AA8E0A" w:rsidR="00955D33" w:rsidRPr="00F72449" w:rsidRDefault="00DA2E1F" w:rsidP="00955D33">
            <w:pPr>
              <w:jc w:val="both"/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</w:pPr>
            <w:r w:rsidRPr="00F72449"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  <w:t>Clawdd</w:t>
            </w:r>
            <w:r w:rsidR="00955D33" w:rsidRPr="00F72449"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  <w:t xml:space="preserve"> sy’n tyfu allan i’r ffordd o eiddo dau dy preifat yng Nghwmystwyth ac yn beryglus i deithwyr</w:t>
            </w:r>
            <w:r w:rsidRPr="00F72449"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  <w:t xml:space="preserve"> yn parhau i fod yn broblem</w:t>
            </w:r>
            <w:r w:rsidR="00955D33" w:rsidRPr="00F72449"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  <w:t xml:space="preserve">. </w:t>
            </w:r>
          </w:p>
          <w:p w14:paraId="454412D9" w14:textId="77777777" w:rsidR="000643FD" w:rsidRPr="00F72449" w:rsidRDefault="000643FD" w:rsidP="002E107A">
            <w:pPr>
              <w:jc w:val="both"/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</w:pPr>
          </w:p>
          <w:p w14:paraId="5EA8615A" w14:textId="66FFA8A6" w:rsidR="003024F1" w:rsidRPr="00F72449" w:rsidRDefault="003024F1" w:rsidP="003024F1">
            <w:pPr>
              <w:jc w:val="both"/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</w:pPr>
            <w:r w:rsidRPr="00F72449"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  <w:t xml:space="preserve">Arwydd ffordd Rhosygell </w:t>
            </w:r>
            <w:r w:rsidR="00DA2E1F" w:rsidRPr="00F72449"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  <w:t>oedd wedi</w:t>
            </w:r>
            <w:r w:rsidRPr="00F72449"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  <w:t xml:space="preserve"> cwympo</w:t>
            </w:r>
            <w:r w:rsidR="00DA2E1F" w:rsidRPr="00F72449"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  <w:t xml:space="preserve"> wedi ail-osod</w:t>
            </w:r>
            <w:r w:rsidR="00393BCC" w:rsidRPr="00F72449"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  <w:t xml:space="preserve"> a’r gwteri ar y ffordd Rhosygell wedi glanhau.</w:t>
            </w:r>
          </w:p>
          <w:p w14:paraId="63BC4BF3" w14:textId="77777777" w:rsidR="00D37FD2" w:rsidRPr="00F72449" w:rsidRDefault="00D37FD2" w:rsidP="003024F1">
            <w:pPr>
              <w:jc w:val="both"/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</w:pPr>
          </w:p>
          <w:p w14:paraId="75164179" w14:textId="77777777" w:rsidR="00F21FE2" w:rsidRPr="00F72449" w:rsidRDefault="00F21FE2" w:rsidP="003024F1">
            <w:pPr>
              <w:jc w:val="both"/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</w:pPr>
            <w:r w:rsidRPr="00F72449"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  <w:t xml:space="preserve">Cyfarfod rhwng cynrychiolwyr y Cyngor Sir a Chynghorau Tref a Chymuned – 22 Tachwedd 2021 – cwestiwn i ddanfon i’r cyfarfod  </w:t>
            </w:r>
          </w:p>
          <w:p w14:paraId="10A57C8E" w14:textId="77777777" w:rsidR="00393BCC" w:rsidRPr="00F72449" w:rsidRDefault="00393BCC" w:rsidP="003024F1">
            <w:pPr>
              <w:jc w:val="both"/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</w:pPr>
            <w:r w:rsidRPr="00F72449"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  <w:t>Gofyn i’r Cyngor Sir i ystyried a chefnogi rhoi llwybr cerdded diogel ym Mhentref Pontarfynach ar y llaw dde o Heol Elenydd hyd at y gyffordd gyda'r A4120.</w:t>
            </w:r>
          </w:p>
          <w:p w14:paraId="7A85C089" w14:textId="77777777" w:rsidR="00631846" w:rsidRPr="00F72449" w:rsidRDefault="00631846" w:rsidP="003024F1">
            <w:pPr>
              <w:jc w:val="both"/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</w:pPr>
          </w:p>
          <w:p w14:paraId="1EE3B32C" w14:textId="77777777" w:rsidR="00EE72FA" w:rsidRPr="00F72449" w:rsidRDefault="00EE72FA" w:rsidP="003024F1">
            <w:pPr>
              <w:jc w:val="both"/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</w:pPr>
          </w:p>
          <w:p w14:paraId="3DF76AD3" w14:textId="78383204" w:rsidR="00EE72FA" w:rsidRPr="00F72449" w:rsidRDefault="00EE72FA" w:rsidP="003024F1">
            <w:pPr>
              <w:jc w:val="both"/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</w:pPr>
          </w:p>
        </w:tc>
        <w:tc>
          <w:tcPr>
            <w:tcW w:w="4616" w:type="dxa"/>
          </w:tcPr>
          <w:p w14:paraId="4757E732" w14:textId="161D18E0" w:rsidR="00F72924" w:rsidRPr="00F72449" w:rsidRDefault="0034493D" w:rsidP="00F72924">
            <w:pPr>
              <w:jc w:val="both"/>
              <w:rPr>
                <w:rFonts w:ascii="Arial" w:eastAsia="Arial" w:hAnsi="Arial" w:cs="Arial"/>
                <w:b/>
                <w:noProof w:val="0"/>
                <w:sz w:val="24"/>
                <w:szCs w:val="24"/>
                <w:lang w:val="cy-GB" w:eastAsia="en-GB"/>
              </w:rPr>
            </w:pPr>
            <w:r w:rsidRPr="00F72449">
              <w:rPr>
                <w:rFonts w:ascii="Arial" w:eastAsia="Arial" w:hAnsi="Arial" w:cs="Arial"/>
                <w:b/>
                <w:noProof w:val="0"/>
                <w:sz w:val="24"/>
                <w:szCs w:val="24"/>
                <w:lang w:val="cy-GB" w:eastAsia="en-GB"/>
              </w:rPr>
              <w:lastRenderedPageBreak/>
              <w:t>MATTERS ARISING FROM MINUTES</w:t>
            </w:r>
          </w:p>
          <w:p w14:paraId="7F878A72" w14:textId="77777777" w:rsidR="00C7578E" w:rsidRPr="00F72449" w:rsidRDefault="00C7578E" w:rsidP="00F72924">
            <w:pPr>
              <w:jc w:val="both"/>
              <w:rPr>
                <w:rFonts w:ascii="Arial" w:eastAsia="Arial" w:hAnsi="Arial" w:cs="Arial"/>
                <w:b/>
                <w:noProof w:val="0"/>
                <w:sz w:val="24"/>
                <w:szCs w:val="24"/>
                <w:lang w:val="cy-GB" w:eastAsia="en-GB"/>
              </w:rPr>
            </w:pPr>
          </w:p>
          <w:p w14:paraId="541848BE" w14:textId="7BBF936C" w:rsidR="00F72924" w:rsidRPr="00F72449" w:rsidRDefault="00F72924" w:rsidP="00F72924">
            <w:pPr>
              <w:jc w:val="both"/>
              <w:rPr>
                <w:rFonts w:ascii="Arial" w:eastAsia="Arial" w:hAnsi="Arial" w:cs="Arial"/>
                <w:b/>
                <w:noProof w:val="0"/>
                <w:sz w:val="24"/>
                <w:szCs w:val="24"/>
                <w:lang w:val="cy-GB" w:eastAsia="en-GB"/>
              </w:rPr>
            </w:pPr>
            <w:r w:rsidRPr="00F72449">
              <w:rPr>
                <w:rFonts w:ascii="Arial" w:eastAsia="Arial" w:hAnsi="Arial" w:cs="Arial"/>
                <w:b/>
                <w:noProof w:val="0"/>
                <w:sz w:val="24"/>
                <w:szCs w:val="24"/>
                <w:lang w:val="cy-GB" w:eastAsia="en-GB"/>
              </w:rPr>
              <w:t>Following matters continue to need attention:</w:t>
            </w:r>
          </w:p>
          <w:p w14:paraId="0FF22943" w14:textId="77777777" w:rsidR="004D4B2F" w:rsidRPr="00F72449" w:rsidRDefault="004D4B2F" w:rsidP="00F72924">
            <w:pPr>
              <w:jc w:val="both"/>
              <w:rPr>
                <w:rFonts w:ascii="Arial" w:eastAsia="Arial" w:hAnsi="Arial" w:cs="Arial"/>
                <w:b/>
                <w:noProof w:val="0"/>
                <w:sz w:val="24"/>
                <w:szCs w:val="24"/>
                <w:lang w:val="cy-GB" w:eastAsia="en-GB"/>
              </w:rPr>
            </w:pPr>
          </w:p>
          <w:p w14:paraId="50989B94" w14:textId="6CD8EFA3" w:rsidR="00513E00" w:rsidRPr="00F72449" w:rsidRDefault="00F75BF5" w:rsidP="00D76447">
            <w:pPr>
              <w:jc w:val="both"/>
              <w:rPr>
                <w:rFonts w:ascii="Arial" w:eastAsia="Arial" w:hAnsi="Arial" w:cs="Arial"/>
                <w:bCs/>
                <w:noProof w:val="0"/>
                <w:sz w:val="24"/>
                <w:szCs w:val="24"/>
                <w:lang w:val="cy-GB" w:eastAsia="en-GB"/>
              </w:rPr>
            </w:pPr>
            <w:r w:rsidRPr="00F72449">
              <w:rPr>
                <w:rFonts w:ascii="Arial" w:eastAsia="Arial" w:hAnsi="Arial" w:cs="Arial"/>
                <w:bCs/>
                <w:noProof w:val="0"/>
                <w:sz w:val="24"/>
                <w:szCs w:val="24"/>
                <w:lang w:val="cy-GB" w:eastAsia="en-GB"/>
              </w:rPr>
              <w:t>Number o</w:t>
            </w:r>
            <w:r w:rsidR="00800308" w:rsidRPr="00F72449">
              <w:rPr>
                <w:rFonts w:ascii="Arial" w:eastAsia="Arial" w:hAnsi="Arial" w:cs="Arial"/>
                <w:bCs/>
                <w:noProof w:val="0"/>
                <w:sz w:val="24"/>
                <w:szCs w:val="24"/>
                <w:lang w:val="cy-GB" w:eastAsia="en-GB"/>
              </w:rPr>
              <w:t>f</w:t>
            </w:r>
            <w:r w:rsidRPr="00F72449">
              <w:rPr>
                <w:rFonts w:ascii="Arial" w:eastAsia="Arial" w:hAnsi="Arial" w:cs="Arial"/>
                <w:bCs/>
                <w:noProof w:val="0"/>
                <w:sz w:val="24"/>
                <w:szCs w:val="24"/>
                <w:lang w:val="cy-GB" w:eastAsia="en-GB"/>
              </w:rPr>
              <w:t xml:space="preserve"> blocked water drains and a </w:t>
            </w:r>
            <w:r w:rsidR="00F72924" w:rsidRPr="00F72449">
              <w:rPr>
                <w:rFonts w:ascii="Arial" w:eastAsia="Arial" w:hAnsi="Arial" w:cs="Arial"/>
                <w:bCs/>
                <w:noProof w:val="0"/>
                <w:sz w:val="24"/>
                <w:szCs w:val="24"/>
                <w:lang w:val="cy-GB" w:eastAsia="en-GB"/>
              </w:rPr>
              <w:t xml:space="preserve">water drain </w:t>
            </w:r>
            <w:r w:rsidR="00AA6A39" w:rsidRPr="00F72449">
              <w:rPr>
                <w:rFonts w:ascii="Arial" w:eastAsia="Arial" w:hAnsi="Arial" w:cs="Arial"/>
                <w:bCs/>
                <w:noProof w:val="0"/>
                <w:sz w:val="24"/>
                <w:szCs w:val="24"/>
                <w:lang w:val="cy-GB" w:eastAsia="en-GB"/>
              </w:rPr>
              <w:t xml:space="preserve">sinking in the road </w:t>
            </w:r>
            <w:r w:rsidR="00F72924" w:rsidRPr="00F72449">
              <w:rPr>
                <w:rFonts w:ascii="Arial" w:eastAsia="Arial" w:hAnsi="Arial" w:cs="Arial"/>
                <w:bCs/>
                <w:noProof w:val="0"/>
                <w:sz w:val="24"/>
                <w:szCs w:val="24"/>
                <w:lang w:val="cy-GB" w:eastAsia="en-GB"/>
              </w:rPr>
              <w:t>between Heol Elenydd and Ysgol Mynach</w:t>
            </w:r>
            <w:r w:rsidR="00CE245A" w:rsidRPr="00F72449">
              <w:rPr>
                <w:rFonts w:ascii="Arial" w:eastAsia="Arial" w:hAnsi="Arial" w:cs="Arial"/>
                <w:bCs/>
                <w:noProof w:val="0"/>
                <w:sz w:val="24"/>
                <w:szCs w:val="24"/>
                <w:lang w:val="cy-GB" w:eastAsia="en-GB"/>
              </w:rPr>
              <w:t>.</w:t>
            </w:r>
            <w:r w:rsidR="00D37FD2" w:rsidRPr="00F72449">
              <w:rPr>
                <w:rFonts w:ascii="Arial" w:eastAsia="Arial" w:hAnsi="Arial" w:cs="Arial"/>
                <w:bCs/>
                <w:noProof w:val="0"/>
                <w:sz w:val="24"/>
                <w:szCs w:val="24"/>
                <w:lang w:val="cy-GB" w:eastAsia="en-GB"/>
              </w:rPr>
              <w:t xml:space="preserve"> There is also a problem opposite side of the road to the drain with a loose manhole cover.</w:t>
            </w:r>
          </w:p>
          <w:p w14:paraId="6AC96713" w14:textId="205B1646" w:rsidR="0059748E" w:rsidRPr="00F72449" w:rsidRDefault="0059748E" w:rsidP="00D76447">
            <w:pPr>
              <w:jc w:val="both"/>
              <w:rPr>
                <w:rFonts w:ascii="Arial" w:eastAsia="Arial" w:hAnsi="Arial" w:cs="Arial"/>
                <w:bCs/>
                <w:noProof w:val="0"/>
                <w:sz w:val="24"/>
                <w:szCs w:val="24"/>
                <w:lang w:val="cy-GB" w:eastAsia="en-GB"/>
              </w:rPr>
            </w:pPr>
          </w:p>
          <w:p w14:paraId="61722FBA" w14:textId="77777777" w:rsidR="000F6060" w:rsidRPr="00F72449" w:rsidRDefault="000F6060" w:rsidP="00D76447">
            <w:pPr>
              <w:jc w:val="both"/>
              <w:rPr>
                <w:rFonts w:ascii="Arial" w:eastAsia="Arial" w:hAnsi="Arial" w:cs="Arial"/>
                <w:bCs/>
                <w:noProof w:val="0"/>
                <w:sz w:val="24"/>
                <w:szCs w:val="24"/>
                <w:lang w:val="cy-GB" w:eastAsia="en-GB"/>
              </w:rPr>
            </w:pPr>
          </w:p>
          <w:p w14:paraId="00B5AF15" w14:textId="398BF390" w:rsidR="00773311" w:rsidRPr="00F72449" w:rsidRDefault="003419E9" w:rsidP="00D76447">
            <w:pPr>
              <w:jc w:val="both"/>
              <w:rPr>
                <w:rFonts w:ascii="Arial" w:eastAsia="Arial" w:hAnsi="Arial" w:cs="Arial"/>
                <w:bCs/>
                <w:noProof w:val="0"/>
                <w:sz w:val="24"/>
                <w:szCs w:val="24"/>
                <w:lang w:val="cy-GB" w:eastAsia="en-GB"/>
              </w:rPr>
            </w:pPr>
            <w:r w:rsidRPr="00F72449">
              <w:rPr>
                <w:rFonts w:ascii="Arial" w:eastAsia="Arial" w:hAnsi="Arial" w:cs="Arial"/>
                <w:bCs/>
                <w:noProof w:val="0"/>
                <w:sz w:val="24"/>
                <w:szCs w:val="24"/>
                <w:lang w:val="cy-GB" w:eastAsia="en-GB"/>
              </w:rPr>
              <w:t>L</w:t>
            </w:r>
            <w:r w:rsidR="00773311" w:rsidRPr="00F72449">
              <w:rPr>
                <w:rFonts w:ascii="Arial" w:eastAsia="Arial" w:hAnsi="Arial" w:cs="Arial"/>
                <w:bCs/>
                <w:noProof w:val="0"/>
                <w:sz w:val="24"/>
                <w:szCs w:val="24"/>
                <w:lang w:val="cy-GB" w:eastAsia="en-GB"/>
              </w:rPr>
              <w:t xml:space="preserve">ighting on the footpath from the </w:t>
            </w:r>
            <w:r w:rsidR="00C7578E" w:rsidRPr="00F72449">
              <w:rPr>
                <w:rFonts w:ascii="Arial" w:eastAsia="Arial" w:hAnsi="Arial" w:cs="Arial"/>
                <w:bCs/>
                <w:noProof w:val="0"/>
                <w:sz w:val="24"/>
                <w:szCs w:val="24"/>
                <w:lang w:val="cy-GB" w:eastAsia="en-GB"/>
              </w:rPr>
              <w:t xml:space="preserve">Railway </w:t>
            </w:r>
            <w:r w:rsidR="00773311" w:rsidRPr="00F72449">
              <w:rPr>
                <w:rFonts w:ascii="Arial" w:eastAsia="Arial" w:hAnsi="Arial" w:cs="Arial"/>
                <w:bCs/>
                <w:noProof w:val="0"/>
                <w:sz w:val="24"/>
                <w:szCs w:val="24"/>
                <w:lang w:val="cy-GB" w:eastAsia="en-GB"/>
              </w:rPr>
              <w:t>Station towards the Bridge in Devil’s Bridge</w:t>
            </w:r>
            <w:r w:rsidR="007E5DCA" w:rsidRPr="00F72449">
              <w:rPr>
                <w:rFonts w:ascii="Arial" w:eastAsia="Arial" w:hAnsi="Arial" w:cs="Arial"/>
                <w:bCs/>
                <w:noProof w:val="0"/>
                <w:sz w:val="24"/>
                <w:szCs w:val="24"/>
                <w:lang w:val="cy-GB" w:eastAsia="en-GB"/>
              </w:rPr>
              <w:t xml:space="preserve">.  </w:t>
            </w:r>
          </w:p>
          <w:p w14:paraId="490BBD65" w14:textId="08DB3B70" w:rsidR="00DA2E1F" w:rsidRPr="00F72449" w:rsidRDefault="00DA2E1F" w:rsidP="00D76447">
            <w:pPr>
              <w:jc w:val="both"/>
              <w:rPr>
                <w:rFonts w:ascii="Arial" w:eastAsia="Arial" w:hAnsi="Arial" w:cs="Arial"/>
                <w:bCs/>
                <w:noProof w:val="0"/>
                <w:sz w:val="24"/>
                <w:szCs w:val="24"/>
                <w:lang w:val="cy-GB" w:eastAsia="en-GB"/>
              </w:rPr>
            </w:pPr>
            <w:r w:rsidRPr="00F72449">
              <w:rPr>
                <w:rFonts w:ascii="Arial" w:eastAsia="Arial" w:hAnsi="Arial" w:cs="Arial"/>
                <w:bCs/>
                <w:noProof w:val="0"/>
                <w:sz w:val="24"/>
                <w:szCs w:val="24"/>
                <w:lang w:val="cy-GB" w:eastAsia="en-GB"/>
              </w:rPr>
              <w:t xml:space="preserve">Information was received from a contractor who attended a site meeting that a nearby electricity supply was unavailable and therefore it would not be possible to install electric lighting on site. </w:t>
            </w:r>
            <w:r w:rsidRPr="00F72449">
              <w:rPr>
                <w:rFonts w:ascii="Arial" w:eastAsia="Arial" w:hAnsi="Arial" w:cs="Arial"/>
                <w:bCs/>
                <w:noProof w:val="0"/>
                <w:sz w:val="24"/>
                <w:szCs w:val="24"/>
                <w:lang w:val="cy-GB" w:eastAsia="en-GB"/>
              </w:rPr>
              <w:lastRenderedPageBreak/>
              <w:t>The possibility of installing solar lights was discussed with a</w:t>
            </w:r>
            <w:r w:rsidR="00F21FE2" w:rsidRPr="00F72449">
              <w:rPr>
                <w:rFonts w:ascii="Arial" w:eastAsia="Arial" w:hAnsi="Arial" w:cs="Arial"/>
                <w:bCs/>
                <w:noProof w:val="0"/>
                <w:sz w:val="24"/>
                <w:szCs w:val="24"/>
                <w:lang w:val="cy-GB" w:eastAsia="en-GB"/>
              </w:rPr>
              <w:t xml:space="preserve">n enquiry </w:t>
            </w:r>
            <w:r w:rsidRPr="00F72449">
              <w:rPr>
                <w:rFonts w:ascii="Arial" w:eastAsia="Arial" w:hAnsi="Arial" w:cs="Arial"/>
                <w:bCs/>
                <w:noProof w:val="0"/>
                <w:sz w:val="24"/>
                <w:szCs w:val="24"/>
                <w:lang w:val="cy-GB" w:eastAsia="en-GB"/>
              </w:rPr>
              <w:t>to be made to Cered</w:t>
            </w:r>
            <w:r w:rsidR="005702DA" w:rsidRPr="00F72449">
              <w:rPr>
                <w:rFonts w:ascii="Arial" w:eastAsia="Arial" w:hAnsi="Arial" w:cs="Arial"/>
                <w:bCs/>
                <w:noProof w:val="0"/>
                <w:sz w:val="24"/>
                <w:szCs w:val="24"/>
                <w:lang w:val="cy-GB" w:eastAsia="en-GB"/>
              </w:rPr>
              <w:t>i</w:t>
            </w:r>
            <w:r w:rsidRPr="00F72449">
              <w:rPr>
                <w:rFonts w:ascii="Arial" w:eastAsia="Arial" w:hAnsi="Arial" w:cs="Arial"/>
                <w:bCs/>
                <w:noProof w:val="0"/>
                <w:sz w:val="24"/>
                <w:szCs w:val="24"/>
                <w:lang w:val="cy-GB" w:eastAsia="en-GB"/>
              </w:rPr>
              <w:t>gion County Council about the feasibility of installing solar lights on site.</w:t>
            </w:r>
          </w:p>
          <w:p w14:paraId="5A0DA361" w14:textId="77777777" w:rsidR="00D76447" w:rsidRPr="00F72449" w:rsidRDefault="00D76447" w:rsidP="00D76447">
            <w:pPr>
              <w:jc w:val="both"/>
              <w:rPr>
                <w:rFonts w:ascii="Arial" w:eastAsia="Arial" w:hAnsi="Arial" w:cs="Arial"/>
                <w:bCs/>
                <w:noProof w:val="0"/>
                <w:sz w:val="24"/>
                <w:szCs w:val="24"/>
                <w:lang w:val="cy-GB" w:eastAsia="en-GB"/>
              </w:rPr>
            </w:pPr>
          </w:p>
          <w:p w14:paraId="6947E60D" w14:textId="62A53ACA" w:rsidR="0091729B" w:rsidRPr="00F72449" w:rsidRDefault="0091729B" w:rsidP="00D76447">
            <w:pPr>
              <w:jc w:val="both"/>
              <w:rPr>
                <w:rFonts w:ascii="Arial" w:eastAsia="Arial" w:hAnsi="Arial" w:cs="Arial"/>
                <w:bCs/>
                <w:noProof w:val="0"/>
                <w:sz w:val="24"/>
                <w:szCs w:val="24"/>
                <w:lang w:val="cy-GB" w:eastAsia="en-GB"/>
              </w:rPr>
            </w:pPr>
            <w:r w:rsidRPr="00F72449">
              <w:rPr>
                <w:rFonts w:ascii="Arial" w:eastAsia="Arial" w:hAnsi="Arial" w:cs="Arial"/>
                <w:bCs/>
                <w:noProof w:val="0"/>
                <w:sz w:val="24"/>
                <w:szCs w:val="24"/>
                <w:lang w:val="cy-GB" w:eastAsia="en-GB"/>
              </w:rPr>
              <w:t xml:space="preserve">No response </w:t>
            </w:r>
            <w:r w:rsidR="004022E7" w:rsidRPr="00F72449">
              <w:rPr>
                <w:rFonts w:ascii="Arial" w:eastAsia="Arial" w:hAnsi="Arial" w:cs="Arial"/>
                <w:bCs/>
                <w:noProof w:val="0"/>
                <w:sz w:val="24"/>
                <w:szCs w:val="24"/>
                <w:lang w:val="cy-GB" w:eastAsia="en-GB"/>
              </w:rPr>
              <w:t>from the County Council on t</w:t>
            </w:r>
            <w:r w:rsidRPr="00F72449">
              <w:rPr>
                <w:rFonts w:ascii="Arial" w:eastAsia="Arial" w:hAnsi="Arial" w:cs="Arial"/>
                <w:bCs/>
                <w:noProof w:val="0"/>
                <w:sz w:val="24"/>
                <w:szCs w:val="24"/>
                <w:lang w:val="cy-GB" w:eastAsia="en-GB"/>
              </w:rPr>
              <w:t>he condition of the road in a few places on the road from Devil’s Bridge towards Llantrisant Church</w:t>
            </w:r>
            <w:r w:rsidR="00366BED" w:rsidRPr="00F72449">
              <w:rPr>
                <w:rFonts w:ascii="Arial" w:eastAsia="Arial" w:hAnsi="Arial" w:cs="Arial"/>
                <w:bCs/>
                <w:noProof w:val="0"/>
                <w:sz w:val="24"/>
                <w:szCs w:val="24"/>
                <w:lang w:val="cy-GB" w:eastAsia="en-GB"/>
              </w:rPr>
              <w:t xml:space="preserve"> with the situation getting worse.</w:t>
            </w:r>
          </w:p>
          <w:p w14:paraId="59D0BF00" w14:textId="77777777" w:rsidR="003F293E" w:rsidRPr="00F72449" w:rsidRDefault="003F293E" w:rsidP="006673E6">
            <w:pPr>
              <w:jc w:val="both"/>
              <w:rPr>
                <w:rFonts w:ascii="Arial" w:eastAsia="Arial" w:hAnsi="Arial" w:cs="Arial"/>
                <w:bCs/>
                <w:noProof w:val="0"/>
                <w:sz w:val="24"/>
                <w:szCs w:val="24"/>
                <w:lang w:val="cy-GB" w:eastAsia="en-GB"/>
              </w:rPr>
            </w:pPr>
          </w:p>
          <w:p w14:paraId="41E4084C" w14:textId="437861FF" w:rsidR="00AD3C11" w:rsidRPr="00F72449" w:rsidRDefault="001F021A" w:rsidP="00F21FE2">
            <w:pPr>
              <w:ind w:left="28" w:hanging="28"/>
              <w:jc w:val="both"/>
              <w:rPr>
                <w:rFonts w:ascii="Arial" w:hAnsi="Arial" w:cs="Arial"/>
                <w:bCs/>
                <w:noProof w:val="0"/>
                <w:sz w:val="24"/>
                <w:szCs w:val="24"/>
                <w:lang w:val="cy-GB"/>
              </w:rPr>
            </w:pPr>
            <w:r w:rsidRPr="00F72449">
              <w:rPr>
                <w:rFonts w:ascii="Arial" w:hAnsi="Arial" w:cs="Arial"/>
                <w:bCs/>
                <w:noProof w:val="0"/>
                <w:sz w:val="24"/>
                <w:szCs w:val="24"/>
                <w:lang w:val="cy-GB"/>
              </w:rPr>
              <w:t>Rural Internet – Broadband Upgrade Fund Coordinators</w:t>
            </w:r>
            <w:r w:rsidR="00AD3C11" w:rsidRPr="00F72449">
              <w:rPr>
                <w:rFonts w:ascii="Arial" w:hAnsi="Arial" w:cs="Arial"/>
                <w:bCs/>
                <w:noProof w:val="0"/>
                <w:sz w:val="24"/>
                <w:szCs w:val="24"/>
                <w:lang w:val="cy-GB"/>
              </w:rPr>
              <w:t xml:space="preserve">. </w:t>
            </w:r>
            <w:r w:rsidR="00F21FE2" w:rsidRPr="00F72449">
              <w:rPr>
                <w:rFonts w:ascii="Arial" w:hAnsi="Arial" w:cs="Arial"/>
                <w:bCs/>
                <w:noProof w:val="0"/>
                <w:sz w:val="24"/>
                <w:szCs w:val="24"/>
                <w:lang w:val="cy-GB"/>
              </w:rPr>
              <w:t xml:space="preserve"> Letter has been finalised and ready to be sent to local residents. </w:t>
            </w:r>
          </w:p>
          <w:p w14:paraId="0945FB43" w14:textId="77777777" w:rsidR="000643FD" w:rsidRPr="00F72449" w:rsidRDefault="000643FD" w:rsidP="00D76447">
            <w:pPr>
              <w:jc w:val="both"/>
              <w:rPr>
                <w:rFonts w:ascii="Arial" w:eastAsia="Arial" w:hAnsi="Arial" w:cs="Arial"/>
                <w:bCs/>
                <w:noProof w:val="0"/>
                <w:sz w:val="24"/>
                <w:szCs w:val="24"/>
                <w:lang w:val="cy-GB" w:eastAsia="en-GB"/>
              </w:rPr>
            </w:pPr>
          </w:p>
          <w:p w14:paraId="1CF36AB1" w14:textId="0682428D" w:rsidR="00F97991" w:rsidRPr="00F72449" w:rsidRDefault="00AD3C11" w:rsidP="00D76447">
            <w:pPr>
              <w:jc w:val="both"/>
              <w:rPr>
                <w:rFonts w:ascii="Arial" w:eastAsia="Arial" w:hAnsi="Arial" w:cs="Arial"/>
                <w:bCs/>
                <w:noProof w:val="0"/>
                <w:sz w:val="24"/>
                <w:szCs w:val="24"/>
                <w:lang w:val="cy-GB" w:eastAsia="en-GB"/>
              </w:rPr>
            </w:pPr>
            <w:r w:rsidRPr="00F72449">
              <w:rPr>
                <w:rFonts w:ascii="Arial" w:eastAsia="Arial" w:hAnsi="Arial" w:cs="Arial"/>
                <w:bCs/>
                <w:noProof w:val="0"/>
                <w:sz w:val="24"/>
                <w:szCs w:val="24"/>
                <w:lang w:val="cy-GB" w:eastAsia="en-GB"/>
              </w:rPr>
              <w:t xml:space="preserve">Footpaths and bridge at </w:t>
            </w:r>
            <w:r w:rsidR="00F97991" w:rsidRPr="00F72449">
              <w:rPr>
                <w:rFonts w:ascii="Arial" w:eastAsia="Arial" w:hAnsi="Arial" w:cs="Arial"/>
                <w:bCs/>
                <w:noProof w:val="0"/>
                <w:sz w:val="24"/>
                <w:szCs w:val="24"/>
                <w:lang w:val="cy-GB" w:eastAsia="en-GB"/>
              </w:rPr>
              <w:t xml:space="preserve">Coed y Bobl </w:t>
            </w:r>
            <w:r w:rsidRPr="00F72449">
              <w:rPr>
                <w:rFonts w:ascii="Arial" w:eastAsia="Arial" w:hAnsi="Arial" w:cs="Arial"/>
                <w:bCs/>
                <w:noProof w:val="0"/>
                <w:sz w:val="24"/>
                <w:szCs w:val="24"/>
                <w:lang w:val="cy-GB" w:eastAsia="en-GB"/>
              </w:rPr>
              <w:t xml:space="preserve">still needing attention. </w:t>
            </w:r>
          </w:p>
          <w:p w14:paraId="2DE205AD" w14:textId="77777777" w:rsidR="00D76447" w:rsidRPr="00F72449" w:rsidRDefault="00D76447" w:rsidP="00D76447">
            <w:pPr>
              <w:jc w:val="both"/>
              <w:rPr>
                <w:rFonts w:ascii="Arial" w:eastAsia="Arial" w:hAnsi="Arial" w:cs="Arial"/>
                <w:bCs/>
                <w:noProof w:val="0"/>
                <w:sz w:val="24"/>
                <w:szCs w:val="24"/>
                <w:lang w:val="cy-GB" w:eastAsia="en-GB"/>
              </w:rPr>
            </w:pPr>
          </w:p>
          <w:p w14:paraId="77E63123" w14:textId="4A0FC764" w:rsidR="00F97991" w:rsidRPr="00F72449" w:rsidRDefault="00167EEC" w:rsidP="00D76447">
            <w:pPr>
              <w:jc w:val="both"/>
              <w:rPr>
                <w:rFonts w:ascii="Arial" w:eastAsia="Arial" w:hAnsi="Arial" w:cs="Arial"/>
                <w:bCs/>
                <w:noProof w:val="0"/>
                <w:sz w:val="24"/>
                <w:szCs w:val="24"/>
                <w:lang w:val="cy-GB" w:eastAsia="en-GB"/>
              </w:rPr>
            </w:pPr>
            <w:r w:rsidRPr="00F72449">
              <w:rPr>
                <w:rFonts w:ascii="Arial" w:eastAsia="Arial" w:hAnsi="Arial" w:cs="Arial"/>
                <w:bCs/>
                <w:noProof w:val="0"/>
                <w:sz w:val="24"/>
                <w:szCs w:val="24"/>
                <w:lang w:val="cy-GB" w:eastAsia="en-GB"/>
              </w:rPr>
              <w:t>Th</w:t>
            </w:r>
            <w:r w:rsidR="00F97991" w:rsidRPr="00F72449">
              <w:rPr>
                <w:rFonts w:ascii="Arial" w:eastAsia="Arial" w:hAnsi="Arial" w:cs="Arial"/>
                <w:bCs/>
                <w:noProof w:val="0"/>
                <w:sz w:val="24"/>
                <w:szCs w:val="24"/>
                <w:lang w:val="cy-GB" w:eastAsia="en-GB"/>
              </w:rPr>
              <w:t>e Cattle Grid on public road near to Bwlchgwynt, Cwmystwyth has become loose</w:t>
            </w:r>
            <w:r w:rsidR="00CE59A4" w:rsidRPr="00F72449">
              <w:rPr>
                <w:rFonts w:ascii="Arial" w:eastAsia="Arial" w:hAnsi="Arial" w:cs="Arial"/>
                <w:bCs/>
                <w:noProof w:val="0"/>
                <w:sz w:val="24"/>
                <w:szCs w:val="24"/>
                <w:lang w:val="cy-GB" w:eastAsia="en-GB"/>
              </w:rPr>
              <w:t>.</w:t>
            </w:r>
          </w:p>
          <w:p w14:paraId="0590A22B" w14:textId="77777777" w:rsidR="00D76447" w:rsidRPr="00F72449" w:rsidRDefault="00D76447" w:rsidP="00D76447">
            <w:pPr>
              <w:jc w:val="both"/>
              <w:rPr>
                <w:rFonts w:ascii="Arial" w:eastAsia="Arial" w:hAnsi="Arial" w:cs="Arial"/>
                <w:bCs/>
                <w:noProof w:val="0"/>
                <w:sz w:val="24"/>
                <w:szCs w:val="24"/>
                <w:lang w:val="cy-GB" w:eastAsia="en-GB"/>
              </w:rPr>
            </w:pPr>
          </w:p>
          <w:p w14:paraId="382DE265" w14:textId="3D00711D" w:rsidR="001F021A" w:rsidRPr="00F72449" w:rsidRDefault="00F97991" w:rsidP="00D76447">
            <w:pPr>
              <w:jc w:val="both"/>
              <w:rPr>
                <w:rFonts w:ascii="Arial" w:eastAsia="Arial" w:hAnsi="Arial" w:cs="Arial"/>
                <w:bCs/>
                <w:noProof w:val="0"/>
                <w:sz w:val="24"/>
                <w:szCs w:val="24"/>
                <w:lang w:val="cy-GB" w:eastAsia="en-GB"/>
              </w:rPr>
            </w:pPr>
            <w:r w:rsidRPr="00F72449">
              <w:rPr>
                <w:rFonts w:ascii="Arial" w:eastAsia="Arial" w:hAnsi="Arial" w:cs="Arial"/>
                <w:bCs/>
                <w:noProof w:val="0"/>
                <w:sz w:val="24"/>
                <w:szCs w:val="24"/>
                <w:lang w:val="cy-GB" w:eastAsia="en-GB"/>
              </w:rPr>
              <w:t xml:space="preserve">The door of the AA boxes at Devil’s Bridge </w:t>
            </w:r>
            <w:r w:rsidR="00AD3C11" w:rsidRPr="00F72449">
              <w:rPr>
                <w:rFonts w:ascii="Arial" w:eastAsia="Arial" w:hAnsi="Arial" w:cs="Arial"/>
                <w:bCs/>
                <w:noProof w:val="0"/>
                <w:sz w:val="24"/>
                <w:szCs w:val="24"/>
                <w:lang w:val="cy-GB" w:eastAsia="en-GB"/>
              </w:rPr>
              <w:t xml:space="preserve">still requires attention. </w:t>
            </w:r>
          </w:p>
          <w:p w14:paraId="34803D7F" w14:textId="77777777" w:rsidR="00724425" w:rsidRPr="00F72449" w:rsidRDefault="00724425" w:rsidP="00D76447">
            <w:pPr>
              <w:jc w:val="both"/>
              <w:rPr>
                <w:rFonts w:ascii="Arial" w:eastAsia="Arial" w:hAnsi="Arial" w:cs="Arial"/>
                <w:bCs/>
                <w:noProof w:val="0"/>
                <w:sz w:val="24"/>
                <w:szCs w:val="24"/>
                <w:lang w:val="cy-GB" w:eastAsia="en-GB"/>
              </w:rPr>
            </w:pPr>
          </w:p>
          <w:p w14:paraId="42E1B5DE" w14:textId="1B3A76B8" w:rsidR="00724425" w:rsidRPr="00F72449" w:rsidRDefault="00724425" w:rsidP="00724425">
            <w:pPr>
              <w:jc w:val="both"/>
              <w:rPr>
                <w:rFonts w:ascii="Arial" w:eastAsia="Arial" w:hAnsi="Arial" w:cs="Arial"/>
                <w:bCs/>
                <w:noProof w:val="0"/>
                <w:sz w:val="24"/>
                <w:szCs w:val="24"/>
                <w:lang w:val="cy-GB" w:eastAsia="en-GB"/>
              </w:rPr>
            </w:pPr>
            <w:r w:rsidRPr="00F72449">
              <w:rPr>
                <w:rFonts w:ascii="Arial" w:eastAsia="Arial" w:hAnsi="Arial" w:cs="Arial"/>
                <w:bCs/>
                <w:noProof w:val="0"/>
                <w:sz w:val="24"/>
                <w:szCs w:val="24"/>
                <w:lang w:val="cy-GB" w:eastAsia="en-GB"/>
              </w:rPr>
              <w:t xml:space="preserve">Commemorative Queen’s Platinum Jubilee Mugs.  </w:t>
            </w:r>
            <w:r w:rsidR="00F21FE2" w:rsidRPr="00F72449">
              <w:rPr>
                <w:rFonts w:ascii="Arial" w:eastAsia="Arial" w:hAnsi="Arial" w:cs="Arial"/>
                <w:bCs/>
                <w:noProof w:val="0"/>
                <w:sz w:val="24"/>
                <w:szCs w:val="24"/>
                <w:lang w:val="cy-GB" w:eastAsia="en-GB"/>
              </w:rPr>
              <w:t>Eluned Evans reported that she has received a price for mugs, further discussions to take place.</w:t>
            </w:r>
          </w:p>
          <w:p w14:paraId="0C00771F" w14:textId="77777777" w:rsidR="002E107A" w:rsidRPr="00F72449" w:rsidRDefault="002E107A" w:rsidP="00724425">
            <w:pPr>
              <w:jc w:val="both"/>
              <w:rPr>
                <w:rFonts w:ascii="Arial" w:eastAsia="Arial" w:hAnsi="Arial" w:cs="Arial"/>
                <w:bCs/>
                <w:noProof w:val="0"/>
                <w:sz w:val="24"/>
                <w:szCs w:val="24"/>
                <w:lang w:val="cy-GB" w:eastAsia="en-GB"/>
              </w:rPr>
            </w:pPr>
          </w:p>
          <w:p w14:paraId="45A412AE" w14:textId="00D7C4B6" w:rsidR="00955D33" w:rsidRPr="00F72449" w:rsidRDefault="00F21FE2" w:rsidP="00724425">
            <w:pPr>
              <w:jc w:val="both"/>
              <w:rPr>
                <w:rFonts w:ascii="Arial" w:eastAsia="Arial" w:hAnsi="Arial" w:cs="Arial"/>
                <w:bCs/>
                <w:noProof w:val="0"/>
                <w:sz w:val="24"/>
                <w:szCs w:val="24"/>
                <w:lang w:val="cy-GB" w:eastAsia="en-GB"/>
              </w:rPr>
            </w:pPr>
            <w:r w:rsidRPr="00F72449">
              <w:rPr>
                <w:rFonts w:ascii="Arial" w:eastAsia="Arial" w:hAnsi="Arial" w:cs="Arial"/>
                <w:bCs/>
                <w:noProof w:val="0"/>
                <w:sz w:val="24"/>
                <w:szCs w:val="24"/>
                <w:lang w:val="cy-GB" w:eastAsia="en-GB"/>
              </w:rPr>
              <w:t>P</w:t>
            </w:r>
            <w:r w:rsidR="00955D33" w:rsidRPr="00F72449">
              <w:rPr>
                <w:rFonts w:ascii="Arial" w:eastAsia="Arial" w:hAnsi="Arial" w:cs="Arial"/>
                <w:bCs/>
                <w:noProof w:val="0"/>
                <w:sz w:val="24"/>
                <w:szCs w:val="24"/>
                <w:lang w:val="cy-GB" w:eastAsia="en-GB"/>
              </w:rPr>
              <w:t>rivate hedges that require trimming in Cwmystwyth that overlap onto the public road and a danger to road uses</w:t>
            </w:r>
            <w:r w:rsidRPr="00F72449">
              <w:rPr>
                <w:rFonts w:ascii="Arial" w:eastAsia="Arial" w:hAnsi="Arial" w:cs="Arial"/>
                <w:bCs/>
                <w:noProof w:val="0"/>
                <w:sz w:val="24"/>
                <w:szCs w:val="24"/>
                <w:lang w:val="cy-GB" w:eastAsia="en-GB"/>
              </w:rPr>
              <w:t xml:space="preserve"> continues to be a problem.</w:t>
            </w:r>
          </w:p>
          <w:p w14:paraId="7C23E366" w14:textId="77777777" w:rsidR="003024F1" w:rsidRPr="00F72449" w:rsidRDefault="003024F1" w:rsidP="00724425">
            <w:pPr>
              <w:jc w:val="both"/>
              <w:rPr>
                <w:rFonts w:ascii="Arial" w:eastAsia="Arial" w:hAnsi="Arial" w:cs="Arial"/>
                <w:bCs/>
                <w:noProof w:val="0"/>
                <w:sz w:val="24"/>
                <w:szCs w:val="24"/>
                <w:lang w:val="cy-GB" w:eastAsia="en-GB"/>
              </w:rPr>
            </w:pPr>
          </w:p>
          <w:p w14:paraId="3944669D" w14:textId="02F49308" w:rsidR="003024F1" w:rsidRPr="00F72449" w:rsidRDefault="00F21FE2" w:rsidP="003024F1">
            <w:pPr>
              <w:jc w:val="both"/>
              <w:rPr>
                <w:rFonts w:ascii="Arial" w:eastAsia="Arial" w:hAnsi="Arial" w:cs="Arial"/>
                <w:bCs/>
                <w:noProof w:val="0"/>
                <w:sz w:val="24"/>
                <w:szCs w:val="24"/>
                <w:lang w:val="cy-GB" w:eastAsia="en-GB"/>
              </w:rPr>
            </w:pPr>
            <w:r w:rsidRPr="00F72449">
              <w:rPr>
                <w:rFonts w:ascii="Arial" w:eastAsia="Arial" w:hAnsi="Arial" w:cs="Arial"/>
                <w:bCs/>
                <w:noProof w:val="0"/>
                <w:sz w:val="24"/>
                <w:szCs w:val="24"/>
                <w:lang w:val="cy-GB" w:eastAsia="en-GB"/>
              </w:rPr>
              <w:t>Fallen r</w:t>
            </w:r>
            <w:r w:rsidR="003024F1" w:rsidRPr="00F72449">
              <w:rPr>
                <w:rFonts w:ascii="Arial" w:eastAsia="Arial" w:hAnsi="Arial" w:cs="Arial"/>
                <w:bCs/>
                <w:noProof w:val="0"/>
                <w:sz w:val="24"/>
                <w:szCs w:val="24"/>
                <w:lang w:val="cy-GB" w:eastAsia="en-GB"/>
              </w:rPr>
              <w:t xml:space="preserve">oad sign Rhosygell has </w:t>
            </w:r>
            <w:r w:rsidRPr="00F72449">
              <w:rPr>
                <w:rFonts w:ascii="Arial" w:eastAsia="Arial" w:hAnsi="Arial" w:cs="Arial"/>
                <w:bCs/>
                <w:noProof w:val="0"/>
                <w:sz w:val="24"/>
                <w:szCs w:val="24"/>
                <w:lang w:val="cy-GB" w:eastAsia="en-GB"/>
              </w:rPr>
              <w:t>been re-erected</w:t>
            </w:r>
            <w:r w:rsidR="00393BCC" w:rsidRPr="00F72449">
              <w:rPr>
                <w:rFonts w:ascii="Arial" w:eastAsia="Arial" w:hAnsi="Arial" w:cs="Arial"/>
                <w:bCs/>
                <w:noProof w:val="0"/>
                <w:sz w:val="24"/>
                <w:szCs w:val="24"/>
                <w:lang w:val="cy-GB" w:eastAsia="en-GB"/>
              </w:rPr>
              <w:t xml:space="preserve"> and the road side guttering at Rhosygell has been cleaned.</w:t>
            </w:r>
          </w:p>
          <w:p w14:paraId="40B99540" w14:textId="77777777" w:rsidR="003024F1" w:rsidRPr="00F72449" w:rsidRDefault="003024F1" w:rsidP="003024F1">
            <w:pPr>
              <w:jc w:val="both"/>
              <w:rPr>
                <w:rFonts w:ascii="Arial" w:eastAsia="Arial" w:hAnsi="Arial" w:cs="Arial"/>
                <w:bCs/>
                <w:noProof w:val="0"/>
                <w:sz w:val="24"/>
                <w:szCs w:val="24"/>
                <w:lang w:val="cy-GB" w:eastAsia="en-GB"/>
              </w:rPr>
            </w:pPr>
          </w:p>
          <w:p w14:paraId="0329C71C" w14:textId="77777777" w:rsidR="00610E03" w:rsidRPr="00F72449" w:rsidRDefault="00610E03" w:rsidP="003024F1">
            <w:pPr>
              <w:jc w:val="both"/>
              <w:rPr>
                <w:rFonts w:ascii="Arial" w:eastAsia="Arial" w:hAnsi="Arial" w:cs="Arial"/>
                <w:bCs/>
                <w:noProof w:val="0"/>
                <w:sz w:val="24"/>
                <w:szCs w:val="24"/>
                <w:lang w:val="cy-GB" w:eastAsia="en-GB"/>
              </w:rPr>
            </w:pPr>
            <w:r w:rsidRPr="00F72449">
              <w:rPr>
                <w:rFonts w:ascii="Arial" w:eastAsia="Arial" w:hAnsi="Arial" w:cs="Arial"/>
                <w:bCs/>
                <w:noProof w:val="0"/>
                <w:sz w:val="24"/>
                <w:szCs w:val="24"/>
                <w:lang w:val="cy-GB" w:eastAsia="en-GB"/>
              </w:rPr>
              <w:t xml:space="preserve">Meeting with representatives of the County Council and Town and Community Councils 22 November 2021 – question to be sent to the meeting </w:t>
            </w:r>
          </w:p>
          <w:p w14:paraId="57C9F77E" w14:textId="30032185" w:rsidR="00393BCC" w:rsidRPr="00F72449" w:rsidRDefault="00393BCC" w:rsidP="003024F1">
            <w:pPr>
              <w:jc w:val="both"/>
              <w:rPr>
                <w:rFonts w:ascii="Arial" w:eastAsia="Arial" w:hAnsi="Arial" w:cs="Arial"/>
                <w:bCs/>
                <w:noProof w:val="0"/>
                <w:sz w:val="24"/>
                <w:szCs w:val="24"/>
                <w:lang w:val="cy-GB" w:eastAsia="en-GB"/>
              </w:rPr>
            </w:pPr>
            <w:r w:rsidRPr="00F72449">
              <w:rPr>
                <w:rFonts w:ascii="Arial" w:eastAsia="Arial" w:hAnsi="Arial" w:cs="Arial"/>
                <w:bCs/>
                <w:noProof w:val="0"/>
                <w:sz w:val="24"/>
                <w:szCs w:val="24"/>
                <w:lang w:val="cy-GB" w:eastAsia="en-GB"/>
              </w:rPr>
              <w:t>Ask the County Council to consider and support the provision of a safe footpath in Devil's Bridge Village on your right from Heol Elenydd to the junction with the A4120.</w:t>
            </w:r>
          </w:p>
        </w:tc>
      </w:tr>
      <w:bookmarkEnd w:id="0"/>
      <w:tr w:rsidR="00F72924" w:rsidRPr="00F72449" w14:paraId="797C450F" w14:textId="77777777" w:rsidTr="00F6771B">
        <w:tc>
          <w:tcPr>
            <w:tcW w:w="713" w:type="dxa"/>
          </w:tcPr>
          <w:p w14:paraId="07436220" w14:textId="326BDE16" w:rsidR="00D76447" w:rsidRPr="00F72449" w:rsidRDefault="005C18FD" w:rsidP="00D37FD2">
            <w:pPr>
              <w:pStyle w:val="ListParagraph"/>
              <w:ind w:left="29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7244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lastRenderedPageBreak/>
              <w:t>1</w:t>
            </w:r>
            <w:r w:rsidR="00631846" w:rsidRPr="00F7244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52</w:t>
            </w:r>
            <w:r w:rsidR="00F72924" w:rsidRPr="00F7244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.</w:t>
            </w:r>
          </w:p>
          <w:p w14:paraId="6F8F1698" w14:textId="77777777" w:rsidR="00D37FD2" w:rsidRPr="00F72449" w:rsidRDefault="00631846" w:rsidP="000F6060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</w:pPr>
            <w:r w:rsidRPr="00F72449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  <w:t>153.</w:t>
            </w:r>
          </w:p>
          <w:p w14:paraId="681A95FC" w14:textId="77777777" w:rsidR="00631846" w:rsidRPr="00F72449" w:rsidRDefault="00631846" w:rsidP="000F6060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</w:pPr>
          </w:p>
          <w:p w14:paraId="0D300E24" w14:textId="77777777" w:rsidR="00631846" w:rsidRPr="00F72449" w:rsidRDefault="00631846" w:rsidP="000F6060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</w:pPr>
          </w:p>
          <w:p w14:paraId="68BD1F17" w14:textId="77777777" w:rsidR="00631846" w:rsidRPr="00F72449" w:rsidRDefault="00631846" w:rsidP="000F6060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</w:pPr>
          </w:p>
          <w:p w14:paraId="08B32051" w14:textId="77777777" w:rsidR="00631846" w:rsidRPr="00F72449" w:rsidRDefault="00631846" w:rsidP="000F6060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</w:pPr>
            <w:r w:rsidRPr="00F72449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  <w:t>154.</w:t>
            </w:r>
          </w:p>
          <w:p w14:paraId="16C74763" w14:textId="77777777" w:rsidR="00631846" w:rsidRPr="00F72449" w:rsidRDefault="00631846" w:rsidP="000F6060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</w:pPr>
          </w:p>
          <w:p w14:paraId="045F0FD9" w14:textId="77777777" w:rsidR="00631846" w:rsidRPr="00F72449" w:rsidRDefault="00631846" w:rsidP="000F6060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</w:pPr>
          </w:p>
          <w:p w14:paraId="7FD9385E" w14:textId="77777777" w:rsidR="00631846" w:rsidRPr="00F72449" w:rsidRDefault="00631846" w:rsidP="000F6060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</w:pPr>
          </w:p>
          <w:p w14:paraId="7E62A3BC" w14:textId="77777777" w:rsidR="00631846" w:rsidRPr="00F72449" w:rsidRDefault="00631846" w:rsidP="000F6060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</w:pPr>
          </w:p>
          <w:p w14:paraId="415A4C2E" w14:textId="77777777" w:rsidR="00631846" w:rsidRPr="00F72449" w:rsidRDefault="00631846" w:rsidP="000F6060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</w:pPr>
          </w:p>
          <w:p w14:paraId="0CB1CE57" w14:textId="77777777" w:rsidR="00631846" w:rsidRPr="00F72449" w:rsidRDefault="00631846" w:rsidP="000F6060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</w:pPr>
          </w:p>
          <w:p w14:paraId="332E498E" w14:textId="77777777" w:rsidR="00631846" w:rsidRPr="00F72449" w:rsidRDefault="00631846" w:rsidP="000F6060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</w:pPr>
          </w:p>
          <w:p w14:paraId="0934F4D2" w14:textId="77777777" w:rsidR="00631846" w:rsidRPr="00F72449" w:rsidRDefault="00631846" w:rsidP="000F6060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</w:pPr>
            <w:r w:rsidRPr="00F72449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  <w:t>155.</w:t>
            </w:r>
          </w:p>
          <w:p w14:paraId="6A602091" w14:textId="77777777" w:rsidR="00631846" w:rsidRPr="00F72449" w:rsidRDefault="00631846" w:rsidP="000F6060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</w:pPr>
          </w:p>
          <w:p w14:paraId="798FF1C8" w14:textId="77777777" w:rsidR="00631846" w:rsidRPr="00F72449" w:rsidRDefault="00631846" w:rsidP="000F6060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</w:pPr>
          </w:p>
          <w:p w14:paraId="5E1596EA" w14:textId="77777777" w:rsidR="00631846" w:rsidRPr="00F72449" w:rsidRDefault="00631846" w:rsidP="000F6060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</w:pPr>
          </w:p>
          <w:p w14:paraId="53F61C7E" w14:textId="77777777" w:rsidR="00631846" w:rsidRPr="00F72449" w:rsidRDefault="00631846" w:rsidP="000F6060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</w:pPr>
          </w:p>
          <w:p w14:paraId="2CD4150A" w14:textId="3103A69B" w:rsidR="00631846" w:rsidRPr="00F72449" w:rsidRDefault="00631846" w:rsidP="000F6060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</w:pPr>
          </w:p>
          <w:p w14:paraId="741B436D" w14:textId="77777777" w:rsidR="00894B2B" w:rsidRPr="00F72449" w:rsidRDefault="00894B2B" w:rsidP="000F6060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</w:pPr>
          </w:p>
          <w:p w14:paraId="7E046E7E" w14:textId="77777777" w:rsidR="00631846" w:rsidRPr="00F72449" w:rsidRDefault="00631846" w:rsidP="000F6060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</w:pPr>
          </w:p>
          <w:p w14:paraId="6C9A73FF" w14:textId="77777777" w:rsidR="00631846" w:rsidRPr="00F72449" w:rsidRDefault="00631846" w:rsidP="000F6060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</w:pPr>
            <w:r w:rsidRPr="00F72449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  <w:t>156.</w:t>
            </w:r>
          </w:p>
          <w:p w14:paraId="2FE2D3AF" w14:textId="77777777" w:rsidR="00631846" w:rsidRPr="00F72449" w:rsidRDefault="00631846" w:rsidP="000F6060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</w:pPr>
          </w:p>
          <w:p w14:paraId="3F83D740" w14:textId="77777777" w:rsidR="00631846" w:rsidRPr="00F72449" w:rsidRDefault="00631846" w:rsidP="000F6060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</w:pPr>
          </w:p>
          <w:p w14:paraId="653354E7" w14:textId="77777777" w:rsidR="00631846" w:rsidRPr="00F72449" w:rsidRDefault="00631846" w:rsidP="000F6060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</w:pPr>
          </w:p>
          <w:p w14:paraId="149AB8C9" w14:textId="3FE59288" w:rsidR="00631846" w:rsidRPr="00F72449" w:rsidRDefault="00631846" w:rsidP="000F6060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</w:pPr>
          </w:p>
        </w:tc>
        <w:tc>
          <w:tcPr>
            <w:tcW w:w="4311" w:type="dxa"/>
          </w:tcPr>
          <w:p w14:paraId="1C9390B7" w14:textId="75A5C099" w:rsidR="00F72924" w:rsidRPr="00F72449" w:rsidRDefault="00F72924" w:rsidP="00D16280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</w:pPr>
            <w:r w:rsidRPr="00F72449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  <w:t>CYLLID</w:t>
            </w:r>
          </w:p>
          <w:p w14:paraId="30F458E3" w14:textId="03BFAA68" w:rsidR="00F36C15" w:rsidRPr="00F72449" w:rsidRDefault="00393BCC" w:rsidP="000F6060">
            <w:pPr>
              <w:jc w:val="both"/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</w:pPr>
            <w:r w:rsidRPr="00F72449"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  <w:t xml:space="preserve">Cafwyd trafodaethau pellach ar y Gyllideb </w:t>
            </w:r>
            <w:r w:rsidR="009E67FB" w:rsidRPr="00F72449"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  <w:t>gan drafod ymhellach yn y cyfarfod nesaf.</w:t>
            </w:r>
          </w:p>
          <w:p w14:paraId="6AF911D9" w14:textId="702EA944" w:rsidR="009E67FB" w:rsidRPr="00F72449" w:rsidRDefault="009E67FB" w:rsidP="000F6060">
            <w:pPr>
              <w:jc w:val="both"/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</w:pPr>
          </w:p>
          <w:p w14:paraId="49208439" w14:textId="14EFE099" w:rsidR="009E67FB" w:rsidRPr="00F72449" w:rsidRDefault="009E67FB" w:rsidP="000F6060">
            <w:pPr>
              <w:jc w:val="both"/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</w:pPr>
            <w:r w:rsidRPr="00F72449"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  <w:t>Cytunwyd i dalu anfoneb £17.</w:t>
            </w:r>
            <w:r w:rsidR="00894B2B" w:rsidRPr="00F72449"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  <w:t>0</w:t>
            </w:r>
            <w:r w:rsidRPr="00F72449"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  <w:t xml:space="preserve">0 wrth Lleng Brydeinig Aberystwyth am y Dorch Pabi. </w:t>
            </w:r>
          </w:p>
          <w:p w14:paraId="0C2B3C1E" w14:textId="49944A09" w:rsidR="009E67FB" w:rsidRPr="00F72449" w:rsidRDefault="009E67FB" w:rsidP="000F6060">
            <w:pPr>
              <w:jc w:val="both"/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</w:pPr>
            <w:r w:rsidRPr="00F72449"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  <w:t xml:space="preserve">Cytunwyd i ddanfon rhodd o £50.00 tuag at Gronfa’r Lleng Brydeinig.  </w:t>
            </w:r>
          </w:p>
          <w:p w14:paraId="58E91B8D" w14:textId="64546E37" w:rsidR="009E67FB" w:rsidRPr="00F72449" w:rsidRDefault="009E67FB" w:rsidP="000F6060">
            <w:pPr>
              <w:jc w:val="both"/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</w:pPr>
            <w:r w:rsidRPr="00F72449"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  <w:t>Cynigiwyd y taliadau gan B. Pratt ac eiliwyd gan B. Davies.</w:t>
            </w:r>
          </w:p>
          <w:p w14:paraId="161514CA" w14:textId="41CB56EF" w:rsidR="009E67FB" w:rsidRPr="00F72449" w:rsidRDefault="009E67FB" w:rsidP="000F6060">
            <w:pPr>
              <w:jc w:val="both"/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</w:pPr>
          </w:p>
          <w:p w14:paraId="325CEFD0" w14:textId="3FEAE298" w:rsidR="00C7578E" w:rsidRPr="00F72449" w:rsidRDefault="00F52D0B" w:rsidP="009E67FB">
            <w:pPr>
              <w:jc w:val="both"/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</w:pPr>
            <w:r w:rsidRPr="00F72449"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  <w:t xml:space="preserve">Penderfynwyd na fyddai'r Cyngor Cymuned yn prynu Torch Pabi Gwyn eleni. Byddid hefyd yn cynnal trafodaethau </w:t>
            </w:r>
            <w:r w:rsidR="00894B2B" w:rsidRPr="00F72449"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  <w:t xml:space="preserve">pellach mewn da bryd </w:t>
            </w:r>
            <w:r w:rsidRPr="00F72449"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  <w:t xml:space="preserve">ynghylch gosod </w:t>
            </w:r>
            <w:r w:rsidR="00894B2B" w:rsidRPr="00F72449"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  <w:t>petalau</w:t>
            </w:r>
            <w:r w:rsidRPr="00F72449"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  <w:t xml:space="preserve"> pabi</w:t>
            </w:r>
            <w:r w:rsidR="00894B2B" w:rsidRPr="00F72449"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  <w:t xml:space="preserve"> ar bolion</w:t>
            </w:r>
            <w:r w:rsidRPr="00F72449"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  <w:t xml:space="preserve"> o amgylch y pentrefi cyn Dydd y Cofio y flwyddyn nesaf.</w:t>
            </w:r>
          </w:p>
          <w:p w14:paraId="419720FC" w14:textId="77777777" w:rsidR="00F52D0B" w:rsidRPr="00F72449" w:rsidRDefault="00F52D0B" w:rsidP="009E67FB">
            <w:pPr>
              <w:jc w:val="both"/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</w:pPr>
          </w:p>
          <w:p w14:paraId="5AC6BDA1" w14:textId="50D2C4EA" w:rsidR="00F52D0B" w:rsidRPr="00F72449" w:rsidRDefault="00F52D0B" w:rsidP="009E67FB">
            <w:pPr>
              <w:jc w:val="both"/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</w:pPr>
            <w:r w:rsidRPr="00F72449"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  <w:t xml:space="preserve">Cytunwyd byddai’r Cyngor Bro yn </w:t>
            </w:r>
            <w:r w:rsidR="002F4159" w:rsidRPr="00F72449"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  <w:t xml:space="preserve">cyfrannau </w:t>
            </w:r>
            <w:r w:rsidR="00894B2B" w:rsidRPr="00F72449"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  <w:t xml:space="preserve">i Bwyllgor Cymunedol Mynach </w:t>
            </w:r>
            <w:r w:rsidR="002F4159" w:rsidRPr="00F72449"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  <w:t>tuag at gost Coeden Nadolig i Bentref Pontarfynach ac i ymchwilio am bris coeden.</w:t>
            </w:r>
          </w:p>
        </w:tc>
        <w:tc>
          <w:tcPr>
            <w:tcW w:w="4616" w:type="dxa"/>
          </w:tcPr>
          <w:p w14:paraId="243EFF4C" w14:textId="6BE0DCDE" w:rsidR="00F72924" w:rsidRPr="00F72449" w:rsidRDefault="00F72924" w:rsidP="00D16280">
            <w:pPr>
              <w:jc w:val="both"/>
              <w:rPr>
                <w:rFonts w:ascii="Arial" w:eastAsiaTheme="minorEastAsia" w:hAnsi="Arial" w:cs="Arial"/>
                <w:b/>
                <w:noProof w:val="0"/>
                <w:sz w:val="24"/>
                <w:szCs w:val="24"/>
                <w:lang w:val="cy-GB" w:eastAsia="en-GB"/>
              </w:rPr>
            </w:pPr>
            <w:r w:rsidRPr="00F72449">
              <w:rPr>
                <w:rFonts w:ascii="Arial" w:eastAsiaTheme="minorEastAsia" w:hAnsi="Arial" w:cs="Arial"/>
                <w:b/>
                <w:noProof w:val="0"/>
                <w:sz w:val="24"/>
                <w:szCs w:val="24"/>
                <w:lang w:val="cy-GB" w:eastAsia="en-GB"/>
              </w:rPr>
              <w:t>FINANCE</w:t>
            </w:r>
          </w:p>
          <w:p w14:paraId="261E9AC8" w14:textId="77777777" w:rsidR="00E9498F" w:rsidRPr="00F72449" w:rsidRDefault="009E67FB" w:rsidP="005C18FD">
            <w:pPr>
              <w:jc w:val="both"/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</w:pPr>
            <w:r w:rsidRPr="00F72449"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  <w:t>Further discussion on the b</w:t>
            </w:r>
            <w:r w:rsidR="000F6060" w:rsidRPr="00F72449"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  <w:t xml:space="preserve">udget </w:t>
            </w:r>
            <w:r w:rsidRPr="00F72449"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  <w:t xml:space="preserve">was held with more discussions </w:t>
            </w:r>
            <w:r w:rsidR="000F6060" w:rsidRPr="00F72449"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  <w:t>at next Meeting.</w:t>
            </w:r>
          </w:p>
          <w:p w14:paraId="3E48A831" w14:textId="77777777" w:rsidR="009E67FB" w:rsidRPr="00F72449" w:rsidRDefault="009E67FB" w:rsidP="005C18FD">
            <w:pPr>
              <w:jc w:val="both"/>
              <w:rPr>
                <w:rFonts w:ascii="Arial" w:eastAsiaTheme="minorEastAsia" w:hAnsi="Arial" w:cs="Arial"/>
                <w:bCs/>
                <w:noProof w:val="0"/>
                <w:sz w:val="24"/>
                <w:szCs w:val="24"/>
                <w:lang w:val="cy-GB" w:eastAsia="en-GB"/>
              </w:rPr>
            </w:pPr>
          </w:p>
          <w:p w14:paraId="5ADD09CA" w14:textId="687DFB0D" w:rsidR="009E67FB" w:rsidRPr="00F72449" w:rsidRDefault="009E67FB" w:rsidP="005C18FD">
            <w:pPr>
              <w:jc w:val="both"/>
              <w:rPr>
                <w:rFonts w:ascii="Arial" w:eastAsiaTheme="minorEastAsia" w:hAnsi="Arial" w:cs="Arial"/>
                <w:bCs/>
                <w:noProof w:val="0"/>
                <w:sz w:val="24"/>
                <w:szCs w:val="24"/>
                <w:lang w:val="cy-GB" w:eastAsia="en-GB"/>
              </w:rPr>
            </w:pPr>
            <w:r w:rsidRPr="00F72449">
              <w:rPr>
                <w:rFonts w:ascii="Arial" w:eastAsiaTheme="minorEastAsia" w:hAnsi="Arial" w:cs="Arial"/>
                <w:bCs/>
                <w:noProof w:val="0"/>
                <w:sz w:val="24"/>
                <w:szCs w:val="24"/>
                <w:lang w:val="cy-GB" w:eastAsia="en-GB"/>
              </w:rPr>
              <w:t>It was resolved to pay an invoice from the British Legion Aberystwyth for the Poppy Wreath for £17.</w:t>
            </w:r>
            <w:r w:rsidR="00894B2B" w:rsidRPr="00F72449">
              <w:rPr>
                <w:rFonts w:ascii="Arial" w:eastAsiaTheme="minorEastAsia" w:hAnsi="Arial" w:cs="Arial"/>
                <w:bCs/>
                <w:noProof w:val="0"/>
                <w:sz w:val="24"/>
                <w:szCs w:val="24"/>
                <w:lang w:val="cy-GB" w:eastAsia="en-GB"/>
              </w:rPr>
              <w:t>0</w:t>
            </w:r>
            <w:r w:rsidRPr="00F72449">
              <w:rPr>
                <w:rFonts w:ascii="Arial" w:eastAsiaTheme="minorEastAsia" w:hAnsi="Arial" w:cs="Arial"/>
                <w:bCs/>
                <w:noProof w:val="0"/>
                <w:sz w:val="24"/>
                <w:szCs w:val="24"/>
                <w:lang w:val="cy-GB" w:eastAsia="en-GB"/>
              </w:rPr>
              <w:t>0.</w:t>
            </w:r>
          </w:p>
          <w:p w14:paraId="7E022992" w14:textId="77777777" w:rsidR="009E67FB" w:rsidRPr="00F72449" w:rsidRDefault="009E67FB" w:rsidP="005C18FD">
            <w:pPr>
              <w:jc w:val="both"/>
              <w:rPr>
                <w:rFonts w:ascii="Arial" w:eastAsiaTheme="minorEastAsia" w:hAnsi="Arial" w:cs="Arial"/>
                <w:bCs/>
                <w:noProof w:val="0"/>
                <w:sz w:val="24"/>
                <w:szCs w:val="24"/>
                <w:lang w:val="cy-GB" w:eastAsia="en-GB"/>
              </w:rPr>
            </w:pPr>
            <w:r w:rsidRPr="00F72449">
              <w:rPr>
                <w:rFonts w:ascii="Arial" w:eastAsiaTheme="minorEastAsia" w:hAnsi="Arial" w:cs="Arial"/>
                <w:bCs/>
                <w:noProof w:val="0"/>
                <w:sz w:val="24"/>
                <w:szCs w:val="24"/>
                <w:lang w:val="cy-GB" w:eastAsia="en-GB"/>
              </w:rPr>
              <w:t>It was resolved to send a donation of £50.00 towards the British Legion.</w:t>
            </w:r>
          </w:p>
          <w:p w14:paraId="7D6B9C67" w14:textId="77777777" w:rsidR="009E67FB" w:rsidRPr="00F72449" w:rsidRDefault="009E67FB" w:rsidP="005C18FD">
            <w:pPr>
              <w:jc w:val="both"/>
              <w:rPr>
                <w:rFonts w:ascii="Arial" w:eastAsiaTheme="minorEastAsia" w:hAnsi="Arial" w:cs="Arial"/>
                <w:bCs/>
                <w:noProof w:val="0"/>
                <w:sz w:val="24"/>
                <w:szCs w:val="24"/>
                <w:lang w:val="cy-GB" w:eastAsia="en-GB"/>
              </w:rPr>
            </w:pPr>
            <w:r w:rsidRPr="00F72449">
              <w:rPr>
                <w:rFonts w:ascii="Arial" w:eastAsiaTheme="minorEastAsia" w:hAnsi="Arial" w:cs="Arial"/>
                <w:bCs/>
                <w:noProof w:val="0"/>
                <w:sz w:val="24"/>
                <w:szCs w:val="24"/>
                <w:lang w:val="cy-GB" w:eastAsia="en-GB"/>
              </w:rPr>
              <w:t>Payment proposed by B. Pratt and seconded by B. Davies.</w:t>
            </w:r>
          </w:p>
          <w:p w14:paraId="7A43AF9C" w14:textId="77777777" w:rsidR="009E67FB" w:rsidRPr="00F72449" w:rsidRDefault="009E67FB" w:rsidP="005C18FD">
            <w:pPr>
              <w:jc w:val="both"/>
              <w:rPr>
                <w:rFonts w:ascii="Arial" w:eastAsiaTheme="minorEastAsia" w:hAnsi="Arial" w:cs="Arial"/>
                <w:bCs/>
                <w:noProof w:val="0"/>
                <w:sz w:val="24"/>
                <w:szCs w:val="24"/>
                <w:lang w:val="cy-GB" w:eastAsia="en-GB"/>
              </w:rPr>
            </w:pPr>
          </w:p>
          <w:p w14:paraId="2B8C77E9" w14:textId="76EDEE22" w:rsidR="009E67FB" w:rsidRPr="00F72449" w:rsidRDefault="009E67FB" w:rsidP="005C18FD">
            <w:pPr>
              <w:jc w:val="both"/>
              <w:rPr>
                <w:rFonts w:ascii="Arial" w:eastAsiaTheme="minorEastAsia" w:hAnsi="Arial" w:cs="Arial"/>
                <w:bCs/>
                <w:noProof w:val="0"/>
                <w:sz w:val="24"/>
                <w:szCs w:val="24"/>
                <w:lang w:val="cy-GB" w:eastAsia="en-GB"/>
              </w:rPr>
            </w:pPr>
            <w:r w:rsidRPr="00F72449">
              <w:rPr>
                <w:rFonts w:ascii="Arial" w:eastAsiaTheme="minorEastAsia" w:hAnsi="Arial" w:cs="Arial"/>
                <w:bCs/>
                <w:noProof w:val="0"/>
                <w:sz w:val="24"/>
                <w:szCs w:val="24"/>
                <w:lang w:val="cy-GB" w:eastAsia="en-GB"/>
              </w:rPr>
              <w:t>It was decided that the Community Council would not be purchasing a White Poppy Wreath this year</w:t>
            </w:r>
            <w:r w:rsidR="00F52D0B" w:rsidRPr="00F72449">
              <w:rPr>
                <w:rFonts w:ascii="Arial" w:eastAsiaTheme="minorEastAsia" w:hAnsi="Arial" w:cs="Arial"/>
                <w:bCs/>
                <w:noProof w:val="0"/>
                <w:sz w:val="24"/>
                <w:szCs w:val="24"/>
                <w:lang w:val="cy-GB" w:eastAsia="en-GB"/>
              </w:rPr>
              <w:t>. D</w:t>
            </w:r>
            <w:r w:rsidRPr="00F72449">
              <w:rPr>
                <w:rFonts w:ascii="Arial" w:eastAsiaTheme="minorEastAsia" w:hAnsi="Arial" w:cs="Arial"/>
                <w:bCs/>
                <w:noProof w:val="0"/>
                <w:sz w:val="24"/>
                <w:szCs w:val="24"/>
                <w:lang w:val="cy-GB" w:eastAsia="en-GB"/>
              </w:rPr>
              <w:t>iscussions of placing</w:t>
            </w:r>
            <w:r w:rsidR="00F52D0B" w:rsidRPr="00F72449">
              <w:rPr>
                <w:rFonts w:ascii="Arial" w:eastAsiaTheme="minorEastAsia" w:hAnsi="Arial" w:cs="Arial"/>
                <w:bCs/>
                <w:noProof w:val="0"/>
                <w:sz w:val="24"/>
                <w:szCs w:val="24"/>
                <w:lang w:val="cy-GB" w:eastAsia="en-GB"/>
              </w:rPr>
              <w:t xml:space="preserve"> poppy </w:t>
            </w:r>
            <w:r w:rsidR="00894B2B" w:rsidRPr="00F72449">
              <w:rPr>
                <w:rFonts w:ascii="Arial" w:eastAsiaTheme="minorEastAsia" w:hAnsi="Arial" w:cs="Arial"/>
                <w:bCs/>
                <w:noProof w:val="0"/>
                <w:sz w:val="24"/>
                <w:szCs w:val="24"/>
                <w:lang w:val="cy-GB" w:eastAsia="en-GB"/>
              </w:rPr>
              <w:t xml:space="preserve">petals on poles </w:t>
            </w:r>
            <w:r w:rsidR="00F52D0B" w:rsidRPr="00F72449">
              <w:rPr>
                <w:rFonts w:ascii="Arial" w:eastAsiaTheme="minorEastAsia" w:hAnsi="Arial" w:cs="Arial"/>
                <w:bCs/>
                <w:noProof w:val="0"/>
                <w:sz w:val="24"/>
                <w:szCs w:val="24"/>
                <w:lang w:val="cy-GB" w:eastAsia="en-GB"/>
              </w:rPr>
              <w:t>around the villages prior to Remembrance Day to be undertaken in good time next year.</w:t>
            </w:r>
          </w:p>
          <w:p w14:paraId="3E2C66F2" w14:textId="54F69280" w:rsidR="002F4159" w:rsidRPr="00F72449" w:rsidRDefault="002F4159" w:rsidP="005C18FD">
            <w:pPr>
              <w:jc w:val="both"/>
              <w:rPr>
                <w:rFonts w:ascii="Arial" w:eastAsiaTheme="minorEastAsia" w:hAnsi="Arial" w:cs="Arial"/>
                <w:bCs/>
                <w:noProof w:val="0"/>
                <w:sz w:val="24"/>
                <w:szCs w:val="24"/>
                <w:lang w:val="cy-GB" w:eastAsia="en-GB"/>
              </w:rPr>
            </w:pPr>
          </w:p>
          <w:p w14:paraId="125F138A" w14:textId="77777777" w:rsidR="00894B2B" w:rsidRPr="00F72449" w:rsidRDefault="00894B2B" w:rsidP="005C18FD">
            <w:pPr>
              <w:jc w:val="both"/>
              <w:rPr>
                <w:rFonts w:ascii="Arial" w:eastAsiaTheme="minorEastAsia" w:hAnsi="Arial" w:cs="Arial"/>
                <w:bCs/>
                <w:noProof w:val="0"/>
                <w:sz w:val="24"/>
                <w:szCs w:val="24"/>
                <w:lang w:val="cy-GB" w:eastAsia="en-GB"/>
              </w:rPr>
            </w:pPr>
          </w:p>
          <w:p w14:paraId="1565B277" w14:textId="1258EBD1" w:rsidR="002F4159" w:rsidRPr="00F72449" w:rsidRDefault="002F4159" w:rsidP="005C18FD">
            <w:pPr>
              <w:jc w:val="both"/>
              <w:rPr>
                <w:rFonts w:ascii="Arial" w:eastAsiaTheme="minorEastAsia" w:hAnsi="Arial" w:cs="Arial"/>
                <w:bCs/>
                <w:noProof w:val="0"/>
                <w:sz w:val="24"/>
                <w:szCs w:val="24"/>
                <w:lang w:val="cy-GB" w:eastAsia="en-GB"/>
              </w:rPr>
            </w:pPr>
            <w:r w:rsidRPr="00F72449">
              <w:rPr>
                <w:rFonts w:ascii="Arial" w:eastAsiaTheme="minorEastAsia" w:hAnsi="Arial" w:cs="Arial"/>
                <w:bCs/>
                <w:noProof w:val="0"/>
                <w:sz w:val="24"/>
                <w:szCs w:val="24"/>
                <w:lang w:val="cy-GB" w:eastAsia="en-GB"/>
              </w:rPr>
              <w:t xml:space="preserve">It was agreed that the Community Council would contribute </w:t>
            </w:r>
            <w:r w:rsidR="00894B2B" w:rsidRPr="00F72449">
              <w:rPr>
                <w:rFonts w:ascii="Arial" w:eastAsiaTheme="minorEastAsia" w:hAnsi="Arial" w:cs="Arial"/>
                <w:bCs/>
                <w:noProof w:val="0"/>
                <w:sz w:val="24"/>
                <w:szCs w:val="24"/>
                <w:lang w:val="cy-GB" w:eastAsia="en-GB"/>
              </w:rPr>
              <w:t xml:space="preserve">to the Committee of Mynach Community Centre </w:t>
            </w:r>
            <w:r w:rsidRPr="00F72449">
              <w:rPr>
                <w:rFonts w:ascii="Arial" w:eastAsiaTheme="minorEastAsia" w:hAnsi="Arial" w:cs="Arial"/>
                <w:bCs/>
                <w:noProof w:val="0"/>
                <w:sz w:val="24"/>
                <w:szCs w:val="24"/>
                <w:lang w:val="cy-GB" w:eastAsia="en-GB"/>
              </w:rPr>
              <w:t xml:space="preserve">towards the cost of a Christmas Tree to Devil's Bridge and </w:t>
            </w:r>
            <w:r w:rsidR="005702DA" w:rsidRPr="00F72449">
              <w:rPr>
                <w:rFonts w:ascii="Arial" w:eastAsiaTheme="minorEastAsia" w:hAnsi="Arial" w:cs="Arial"/>
                <w:bCs/>
                <w:noProof w:val="0"/>
                <w:sz w:val="24"/>
                <w:szCs w:val="24"/>
                <w:lang w:val="cy-GB" w:eastAsia="en-GB"/>
              </w:rPr>
              <w:t>enquiries</w:t>
            </w:r>
            <w:r w:rsidRPr="00F72449">
              <w:rPr>
                <w:rFonts w:ascii="Arial" w:eastAsiaTheme="minorEastAsia" w:hAnsi="Arial" w:cs="Arial"/>
                <w:bCs/>
                <w:noProof w:val="0"/>
                <w:sz w:val="24"/>
                <w:szCs w:val="24"/>
                <w:lang w:val="cy-GB" w:eastAsia="en-GB"/>
              </w:rPr>
              <w:t xml:space="preserve"> to be made of the cost of a tree.</w:t>
            </w:r>
          </w:p>
        </w:tc>
      </w:tr>
      <w:tr w:rsidR="006F7002" w:rsidRPr="00F72449" w14:paraId="22F829C2" w14:textId="77777777" w:rsidTr="00F6771B">
        <w:tc>
          <w:tcPr>
            <w:tcW w:w="713" w:type="dxa"/>
          </w:tcPr>
          <w:p w14:paraId="56CBAFC6" w14:textId="78C1C3FD" w:rsidR="006F7002" w:rsidRPr="00F72449" w:rsidRDefault="005C18FD" w:rsidP="005C18FD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</w:pPr>
            <w:r w:rsidRPr="00F72449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  <w:t>1</w:t>
            </w:r>
            <w:r w:rsidR="00631846" w:rsidRPr="00F72449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  <w:t>57</w:t>
            </w:r>
            <w:r w:rsidRPr="00F72449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  <w:t>.</w:t>
            </w:r>
          </w:p>
          <w:p w14:paraId="618E02D2" w14:textId="77777777" w:rsidR="009C0D32" w:rsidRPr="00F72449" w:rsidRDefault="009C0D32" w:rsidP="00F72924">
            <w:pPr>
              <w:ind w:left="360" w:hanging="331"/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</w:pPr>
          </w:p>
          <w:p w14:paraId="6F38015B" w14:textId="77777777" w:rsidR="00D37FD2" w:rsidRPr="00F72449" w:rsidRDefault="00D37FD2" w:rsidP="00D107FE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</w:pPr>
          </w:p>
          <w:p w14:paraId="1F340196" w14:textId="44293F8C" w:rsidR="00D107FE" w:rsidRPr="00F72449" w:rsidRDefault="005C18FD" w:rsidP="00D107FE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</w:pPr>
            <w:r w:rsidRPr="00F72449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  <w:t>1</w:t>
            </w:r>
            <w:r w:rsidR="00631846" w:rsidRPr="00F72449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  <w:t>58</w:t>
            </w:r>
            <w:r w:rsidR="00D107FE" w:rsidRPr="00F72449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  <w:t>.</w:t>
            </w:r>
          </w:p>
          <w:p w14:paraId="7D77BE24" w14:textId="75C65493" w:rsidR="00631846" w:rsidRPr="00F72449" w:rsidRDefault="00631846" w:rsidP="00D107FE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</w:pPr>
          </w:p>
          <w:p w14:paraId="54A78203" w14:textId="39339B9C" w:rsidR="00631846" w:rsidRPr="00F72449" w:rsidRDefault="00631846" w:rsidP="00D107FE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</w:pPr>
          </w:p>
          <w:p w14:paraId="0BE58671" w14:textId="5B2AC984" w:rsidR="00631846" w:rsidRPr="00F72449" w:rsidRDefault="00631846" w:rsidP="00D107FE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</w:pPr>
            <w:r w:rsidRPr="00F72449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  <w:t>159.</w:t>
            </w:r>
          </w:p>
          <w:p w14:paraId="53FF74D7" w14:textId="5298FFF6" w:rsidR="00D107FE" w:rsidRPr="00F72449" w:rsidRDefault="00D107FE" w:rsidP="00D107FE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</w:pPr>
          </w:p>
          <w:p w14:paraId="52A05C9A" w14:textId="4E2F2587" w:rsidR="00D37FD2" w:rsidRPr="00F72449" w:rsidRDefault="00D37FD2" w:rsidP="00D107FE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</w:pPr>
          </w:p>
          <w:p w14:paraId="37ACBDFD" w14:textId="77777777" w:rsidR="00D37FD2" w:rsidRPr="00F72449" w:rsidRDefault="00D37FD2" w:rsidP="00D107FE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</w:pPr>
          </w:p>
          <w:p w14:paraId="363BBE8F" w14:textId="3F0F20D0" w:rsidR="00CE17EC" w:rsidRPr="00F72449" w:rsidRDefault="005C18FD" w:rsidP="00D107FE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</w:pPr>
            <w:r w:rsidRPr="00F72449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  <w:t>1</w:t>
            </w:r>
            <w:r w:rsidR="00631846" w:rsidRPr="00F72449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  <w:t>60</w:t>
            </w:r>
            <w:r w:rsidRPr="00F72449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  <w:t>.</w:t>
            </w:r>
          </w:p>
          <w:p w14:paraId="319EE533" w14:textId="40FF8977" w:rsidR="00D107FE" w:rsidRPr="00F72449" w:rsidRDefault="00D107FE" w:rsidP="00D107FE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</w:pPr>
          </w:p>
          <w:p w14:paraId="55C93EB6" w14:textId="2D94B601" w:rsidR="00121C35" w:rsidRPr="00F72449" w:rsidRDefault="00121C35" w:rsidP="00631846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</w:pPr>
          </w:p>
        </w:tc>
        <w:tc>
          <w:tcPr>
            <w:tcW w:w="4311" w:type="dxa"/>
          </w:tcPr>
          <w:p w14:paraId="512413D5" w14:textId="37E169E4" w:rsidR="006F7002" w:rsidRPr="00F72449" w:rsidRDefault="006F7002" w:rsidP="005F5111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</w:pPr>
            <w:r w:rsidRPr="00F72449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  <w:t>GOHEBIAETH</w:t>
            </w:r>
          </w:p>
          <w:p w14:paraId="557F2ADE" w14:textId="1946D9CF" w:rsidR="00F65093" w:rsidRPr="00F72449" w:rsidRDefault="002D4F8A" w:rsidP="005F5111">
            <w:pPr>
              <w:jc w:val="both"/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</w:pPr>
            <w:r w:rsidRPr="00F72449"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  <w:t xml:space="preserve">Nodwyd yr ohebiaeth </w:t>
            </w:r>
            <w:r w:rsidR="00305A9A" w:rsidRPr="00F72449"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  <w:t>g</w:t>
            </w:r>
            <w:r w:rsidRPr="00F72449"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  <w:t>anlynol</w:t>
            </w:r>
          </w:p>
          <w:p w14:paraId="4E1E9791" w14:textId="77777777" w:rsidR="000F6060" w:rsidRPr="00F72449" w:rsidRDefault="000F6060" w:rsidP="005F5111">
            <w:pPr>
              <w:jc w:val="both"/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</w:pPr>
          </w:p>
          <w:p w14:paraId="791E1C7B" w14:textId="4D795A53" w:rsidR="002F4159" w:rsidRPr="00F72449" w:rsidRDefault="002F4159" w:rsidP="002F4159">
            <w:pPr>
              <w:jc w:val="both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cy-GB"/>
              </w:rPr>
            </w:pPr>
            <w:r w:rsidRPr="00F72449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cy-GB"/>
              </w:rPr>
              <w:t xml:space="preserve">Fersiwn ddiwygiedig o’r model Brotocol ar gyfer Datrys Cwynion </w:t>
            </w:r>
          </w:p>
          <w:p w14:paraId="38021D42" w14:textId="77777777" w:rsidR="00631846" w:rsidRPr="00F72449" w:rsidRDefault="00631846" w:rsidP="002F4159">
            <w:pPr>
              <w:jc w:val="both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cy-GB"/>
              </w:rPr>
            </w:pPr>
          </w:p>
          <w:p w14:paraId="1337974B" w14:textId="11253336" w:rsidR="002F4159" w:rsidRPr="00F72449" w:rsidRDefault="002F4159" w:rsidP="002F4159">
            <w:pPr>
              <w:jc w:val="both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cy-GB"/>
              </w:rPr>
            </w:pPr>
            <w:r w:rsidRPr="00F72449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cy-GB"/>
              </w:rPr>
              <w:t>Ymgynghoriad cyhoeddus Comisiynydd Heddlu a Throsedd Dyfed-Powys</w:t>
            </w:r>
            <w:r w:rsidR="00631846" w:rsidRPr="00F72449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cy-GB"/>
              </w:rPr>
              <w:t xml:space="preserve">. </w:t>
            </w:r>
          </w:p>
          <w:p w14:paraId="5B2A467A" w14:textId="77777777" w:rsidR="00631846" w:rsidRPr="00F72449" w:rsidRDefault="00631846" w:rsidP="002F4159">
            <w:pPr>
              <w:jc w:val="both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cy-GB"/>
              </w:rPr>
            </w:pPr>
          </w:p>
          <w:p w14:paraId="2477ADD3" w14:textId="78B706C9" w:rsidR="00E900EE" w:rsidRPr="00F72449" w:rsidRDefault="002F4159" w:rsidP="002F4159">
            <w:pPr>
              <w:jc w:val="both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cy-GB"/>
              </w:rPr>
            </w:pPr>
            <w:r w:rsidRPr="00F72449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cy-GB"/>
              </w:rPr>
              <w:t>Gwybodaeth am ddyledion a chefnogaeth</w:t>
            </w:r>
            <w:r w:rsidR="00631846" w:rsidRPr="00F72449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cy-GB"/>
              </w:rPr>
              <w:t>.</w:t>
            </w:r>
            <w:r w:rsidRPr="00F72449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4616" w:type="dxa"/>
          </w:tcPr>
          <w:p w14:paraId="4C8EE8AE" w14:textId="77777777" w:rsidR="006F7002" w:rsidRPr="00F72449" w:rsidRDefault="006F7002" w:rsidP="005F5111">
            <w:pPr>
              <w:jc w:val="both"/>
              <w:rPr>
                <w:rFonts w:ascii="Arial" w:eastAsia="Arial" w:hAnsi="Arial" w:cs="Arial"/>
                <w:b/>
                <w:noProof w:val="0"/>
                <w:sz w:val="24"/>
                <w:szCs w:val="24"/>
                <w:lang w:val="cy-GB" w:eastAsia="en-GB"/>
              </w:rPr>
            </w:pPr>
            <w:r w:rsidRPr="00F72449">
              <w:rPr>
                <w:rFonts w:ascii="Arial" w:eastAsia="Arial" w:hAnsi="Arial" w:cs="Arial"/>
                <w:b/>
                <w:noProof w:val="0"/>
                <w:sz w:val="24"/>
                <w:szCs w:val="24"/>
                <w:lang w:val="cy-GB" w:eastAsia="en-GB"/>
              </w:rPr>
              <w:t>CORRESPONDENCE</w:t>
            </w:r>
          </w:p>
          <w:p w14:paraId="1F5E7882" w14:textId="77777777" w:rsidR="00F75BF5" w:rsidRPr="00F72449" w:rsidRDefault="002D4F8A" w:rsidP="005F5111">
            <w:pPr>
              <w:jc w:val="both"/>
              <w:rPr>
                <w:rFonts w:ascii="Arial" w:hAnsi="Arial" w:cs="Arial"/>
                <w:bCs/>
                <w:noProof w:val="0"/>
                <w:sz w:val="24"/>
                <w:szCs w:val="24"/>
                <w:lang w:val="cy-GB"/>
              </w:rPr>
            </w:pPr>
            <w:r w:rsidRPr="00F72449">
              <w:rPr>
                <w:rFonts w:ascii="Arial" w:hAnsi="Arial" w:cs="Arial"/>
                <w:bCs/>
                <w:noProof w:val="0"/>
                <w:sz w:val="24"/>
                <w:szCs w:val="24"/>
                <w:lang w:val="cy-GB"/>
              </w:rPr>
              <w:t>The following was noted:</w:t>
            </w:r>
          </w:p>
          <w:p w14:paraId="42F9A5A2" w14:textId="73A2C8D6" w:rsidR="001A0DCF" w:rsidRPr="00F72449" w:rsidRDefault="001A0DCF" w:rsidP="005F5111">
            <w:pPr>
              <w:jc w:val="both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cy-GB"/>
              </w:rPr>
            </w:pPr>
          </w:p>
          <w:p w14:paraId="70430044" w14:textId="77777777" w:rsidR="002F4159" w:rsidRPr="00F72449" w:rsidRDefault="002F4159" w:rsidP="005F5111">
            <w:pPr>
              <w:jc w:val="both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cy-GB"/>
              </w:rPr>
            </w:pPr>
            <w:r w:rsidRPr="00F72449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cy-GB"/>
              </w:rPr>
              <w:t xml:space="preserve">Amended version of the model Informal Resolution Protocol </w:t>
            </w:r>
          </w:p>
          <w:p w14:paraId="7E994E8F" w14:textId="77777777" w:rsidR="002F4159" w:rsidRPr="00F72449" w:rsidRDefault="002F4159" w:rsidP="005F5111">
            <w:pPr>
              <w:jc w:val="both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cy-GB"/>
              </w:rPr>
            </w:pPr>
          </w:p>
          <w:p w14:paraId="72BF0C6E" w14:textId="77777777" w:rsidR="002F4159" w:rsidRPr="00F72449" w:rsidRDefault="002F4159" w:rsidP="002F4159">
            <w:pPr>
              <w:jc w:val="both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cy-GB"/>
              </w:rPr>
            </w:pPr>
            <w:r w:rsidRPr="00F72449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cy-GB"/>
              </w:rPr>
              <w:t xml:space="preserve">Dyfed-Powys Police and Crime Commissioner's public consultation </w:t>
            </w:r>
          </w:p>
          <w:p w14:paraId="6C35FEA0" w14:textId="1009B95F" w:rsidR="002F4159" w:rsidRDefault="002F4159" w:rsidP="002F4159">
            <w:pPr>
              <w:jc w:val="both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cy-GB"/>
              </w:rPr>
            </w:pPr>
          </w:p>
          <w:p w14:paraId="60192BF4" w14:textId="77777777" w:rsidR="00F72449" w:rsidRPr="00F72449" w:rsidRDefault="00F72449" w:rsidP="002F4159">
            <w:pPr>
              <w:jc w:val="both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cy-GB"/>
              </w:rPr>
            </w:pPr>
          </w:p>
          <w:p w14:paraId="6F3C7745" w14:textId="264CD28C" w:rsidR="002F4159" w:rsidRPr="00F72449" w:rsidRDefault="002F4159" w:rsidP="002F4159">
            <w:pPr>
              <w:jc w:val="both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cy-GB"/>
              </w:rPr>
            </w:pPr>
            <w:r w:rsidRPr="00F72449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cy-GB"/>
              </w:rPr>
              <w:t>Information on debts and support</w:t>
            </w:r>
          </w:p>
          <w:p w14:paraId="1E544C19" w14:textId="2CD8D280" w:rsidR="00E34B2C" w:rsidRPr="00F72449" w:rsidRDefault="00E34B2C" w:rsidP="005F5111">
            <w:pPr>
              <w:jc w:val="both"/>
              <w:rPr>
                <w:rFonts w:ascii="Arial" w:hAnsi="Arial" w:cs="Arial"/>
                <w:bCs/>
                <w:noProof w:val="0"/>
                <w:sz w:val="24"/>
                <w:szCs w:val="24"/>
                <w:lang w:val="cy-GB"/>
              </w:rPr>
            </w:pPr>
          </w:p>
        </w:tc>
      </w:tr>
      <w:tr w:rsidR="00F72924" w:rsidRPr="00F72449" w14:paraId="79EF1C32" w14:textId="77777777" w:rsidTr="00F6771B">
        <w:tc>
          <w:tcPr>
            <w:tcW w:w="713" w:type="dxa"/>
          </w:tcPr>
          <w:p w14:paraId="7924DEAA" w14:textId="4ECC636A" w:rsidR="009C0D32" w:rsidRPr="00F72449" w:rsidRDefault="005F5111" w:rsidP="00F547D4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</w:pPr>
            <w:r w:rsidRPr="00F72449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  <w:t>1</w:t>
            </w:r>
            <w:r w:rsidR="00631846" w:rsidRPr="00F72449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  <w:t>61</w:t>
            </w:r>
            <w:r w:rsidR="00D107FE" w:rsidRPr="00F72449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  <w:t>.</w:t>
            </w:r>
          </w:p>
          <w:p w14:paraId="73EA810D" w14:textId="0E9F9D9F" w:rsidR="00D107FE" w:rsidRPr="00F72449" w:rsidRDefault="00D107FE" w:rsidP="000F6060">
            <w:pPr>
              <w:ind w:left="360" w:hanging="331"/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</w:pPr>
          </w:p>
        </w:tc>
        <w:tc>
          <w:tcPr>
            <w:tcW w:w="4311" w:type="dxa"/>
          </w:tcPr>
          <w:p w14:paraId="39E0E3A2" w14:textId="2AAB5FC7" w:rsidR="00B075CC" w:rsidRPr="00F72449" w:rsidRDefault="00B075CC" w:rsidP="005F5111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</w:pPr>
            <w:r w:rsidRPr="00F72449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  <w:t>UNRHYW FATER ARALL</w:t>
            </w:r>
          </w:p>
          <w:p w14:paraId="5DAA4154" w14:textId="0ED30F1A" w:rsidR="00E34B2C" w:rsidRPr="00F72449" w:rsidRDefault="00E34B2C" w:rsidP="00393BCC">
            <w:pPr>
              <w:jc w:val="both"/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</w:pPr>
          </w:p>
        </w:tc>
        <w:tc>
          <w:tcPr>
            <w:tcW w:w="4616" w:type="dxa"/>
          </w:tcPr>
          <w:p w14:paraId="50735BB1" w14:textId="65B7A47E" w:rsidR="00B075CC" w:rsidRPr="00F72449" w:rsidRDefault="00B075CC" w:rsidP="005F5111">
            <w:pPr>
              <w:jc w:val="both"/>
              <w:rPr>
                <w:rFonts w:ascii="Arial" w:eastAsia="Arial" w:hAnsi="Arial" w:cs="Arial"/>
                <w:b/>
                <w:noProof w:val="0"/>
                <w:sz w:val="24"/>
                <w:szCs w:val="24"/>
                <w:lang w:val="cy-GB" w:eastAsia="en-GB"/>
              </w:rPr>
            </w:pPr>
            <w:r w:rsidRPr="00F72449">
              <w:rPr>
                <w:rFonts w:ascii="Arial" w:eastAsia="Arial" w:hAnsi="Arial" w:cs="Arial"/>
                <w:b/>
                <w:noProof w:val="0"/>
                <w:sz w:val="24"/>
                <w:szCs w:val="24"/>
                <w:lang w:val="cy-GB" w:eastAsia="en-GB"/>
              </w:rPr>
              <w:t>ANY OTHER BUSINESS</w:t>
            </w:r>
          </w:p>
          <w:p w14:paraId="67992A0D" w14:textId="120EC542" w:rsidR="00E34B2C" w:rsidRPr="00F72449" w:rsidRDefault="00E34B2C" w:rsidP="005F5111">
            <w:pPr>
              <w:jc w:val="both"/>
              <w:rPr>
                <w:rFonts w:ascii="Arial" w:eastAsia="Arial" w:hAnsi="Arial" w:cs="Arial"/>
                <w:bCs/>
                <w:noProof w:val="0"/>
                <w:sz w:val="24"/>
                <w:szCs w:val="24"/>
                <w:lang w:val="cy-GB" w:eastAsia="en-GB"/>
              </w:rPr>
            </w:pPr>
          </w:p>
        </w:tc>
      </w:tr>
      <w:tr w:rsidR="00F72924" w:rsidRPr="00F72449" w14:paraId="2A7CE396" w14:textId="77777777" w:rsidTr="00F6771B">
        <w:tc>
          <w:tcPr>
            <w:tcW w:w="713" w:type="dxa"/>
          </w:tcPr>
          <w:p w14:paraId="0C0E9B9A" w14:textId="68469A8C" w:rsidR="00F72924" w:rsidRPr="00F72449" w:rsidRDefault="005F5111" w:rsidP="00F72924">
            <w:pPr>
              <w:ind w:left="360" w:hanging="331"/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</w:pPr>
            <w:r w:rsidRPr="00F72449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  <w:t>1</w:t>
            </w:r>
            <w:r w:rsidR="00631846" w:rsidRPr="00F72449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  <w:t>62</w:t>
            </w:r>
            <w:r w:rsidRPr="00F72449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  <w:t>.</w:t>
            </w:r>
          </w:p>
        </w:tc>
        <w:tc>
          <w:tcPr>
            <w:tcW w:w="4311" w:type="dxa"/>
          </w:tcPr>
          <w:p w14:paraId="637024D7" w14:textId="0665D7A5" w:rsidR="00F72924" w:rsidRPr="00F72449" w:rsidRDefault="00F72924" w:rsidP="00F72924">
            <w:pPr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</w:pPr>
            <w:r w:rsidRPr="00F72449">
              <w:rPr>
                <w:rFonts w:ascii="Arial" w:hAnsi="Arial" w:cs="Arial"/>
                <w:b/>
                <w:bCs/>
                <w:noProof w:val="0"/>
                <w:sz w:val="24"/>
                <w:szCs w:val="24"/>
                <w:lang w:val="cy-GB"/>
              </w:rPr>
              <w:t>DYDDIAD Y CYFARFOD NESAF</w:t>
            </w:r>
          </w:p>
          <w:p w14:paraId="18270DBA" w14:textId="77777777" w:rsidR="00835C3A" w:rsidRPr="00F72449" w:rsidRDefault="00F72924" w:rsidP="00F72924">
            <w:pPr>
              <w:ind w:left="16" w:hanging="16"/>
              <w:jc w:val="both"/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</w:pPr>
            <w:r w:rsidRPr="00F72449"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  <w:t>Y cyfarfod nesaf i'w gynnal ar nos Iau</w:t>
            </w:r>
            <w:r w:rsidR="002B6302" w:rsidRPr="00F72449"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  <w:t xml:space="preserve"> </w:t>
            </w:r>
          </w:p>
          <w:p w14:paraId="50BB6234" w14:textId="425032C1" w:rsidR="00F72924" w:rsidRPr="00F72449" w:rsidRDefault="0088521A" w:rsidP="00F72924">
            <w:pPr>
              <w:ind w:left="16" w:hanging="16"/>
              <w:jc w:val="both"/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  <w:t>2 Rhagfyr</w:t>
            </w:r>
            <w:r w:rsidR="007252FB" w:rsidRPr="00F72449"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  <w:t xml:space="preserve">, </w:t>
            </w:r>
            <w:r w:rsidR="00ED0BF2" w:rsidRPr="00F72449"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  <w:t>2021</w:t>
            </w:r>
            <w:r w:rsidR="00F72924" w:rsidRPr="00F72449"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  <w:t>.</w:t>
            </w:r>
          </w:p>
          <w:p w14:paraId="7F535AA3" w14:textId="5101E502" w:rsidR="000F6060" w:rsidRPr="00F72449" w:rsidRDefault="000F6060" w:rsidP="00F72924">
            <w:pPr>
              <w:ind w:left="16" w:hanging="16"/>
              <w:jc w:val="both"/>
              <w:rPr>
                <w:rFonts w:ascii="Arial" w:hAnsi="Arial" w:cs="Arial"/>
                <w:noProof w:val="0"/>
                <w:color w:val="FF0000"/>
                <w:sz w:val="24"/>
                <w:szCs w:val="24"/>
                <w:lang w:val="cy-GB"/>
              </w:rPr>
            </w:pPr>
          </w:p>
        </w:tc>
        <w:tc>
          <w:tcPr>
            <w:tcW w:w="4616" w:type="dxa"/>
          </w:tcPr>
          <w:p w14:paraId="09C5835C" w14:textId="23C0CFA6" w:rsidR="00F72924" w:rsidRPr="00F72449" w:rsidRDefault="00F72924" w:rsidP="00F72924">
            <w:pPr>
              <w:jc w:val="both"/>
              <w:rPr>
                <w:rFonts w:ascii="Arial" w:eastAsia="Arial" w:hAnsi="Arial" w:cs="Arial"/>
                <w:noProof w:val="0"/>
                <w:sz w:val="24"/>
                <w:szCs w:val="24"/>
                <w:lang w:val="cy-GB" w:eastAsia="en-GB"/>
              </w:rPr>
            </w:pPr>
            <w:r w:rsidRPr="00F72449">
              <w:rPr>
                <w:rFonts w:ascii="Arial" w:eastAsia="Arial" w:hAnsi="Arial" w:cs="Arial"/>
                <w:b/>
                <w:noProof w:val="0"/>
                <w:sz w:val="24"/>
                <w:szCs w:val="24"/>
                <w:lang w:val="cy-GB" w:eastAsia="en-GB"/>
              </w:rPr>
              <w:t>DATE OF NEXT MEETING</w:t>
            </w:r>
          </w:p>
          <w:p w14:paraId="3BC90977" w14:textId="75CE6AAB" w:rsidR="001A30B2" w:rsidRPr="00F72449" w:rsidRDefault="00F72924" w:rsidP="00F72924">
            <w:pPr>
              <w:jc w:val="both"/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</w:pPr>
            <w:r w:rsidRPr="00F72449"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  <w:t xml:space="preserve">The next meeting to be held on Thursday </w:t>
            </w:r>
            <w:r w:rsidR="0088521A"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  <w:t>2nd December</w:t>
            </w:r>
            <w:r w:rsidR="007252FB" w:rsidRPr="00F72449"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  <w:t>,</w:t>
            </w:r>
            <w:r w:rsidRPr="00F72449"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  <w:t xml:space="preserve"> 202</w:t>
            </w:r>
            <w:r w:rsidR="00ED0BF2" w:rsidRPr="00F72449"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  <w:t>1</w:t>
            </w:r>
            <w:r w:rsidRPr="00F72449">
              <w:rPr>
                <w:rFonts w:ascii="Arial" w:hAnsi="Arial" w:cs="Arial"/>
                <w:noProof w:val="0"/>
                <w:sz w:val="24"/>
                <w:szCs w:val="24"/>
                <w:lang w:val="cy-GB"/>
              </w:rPr>
              <w:t>.</w:t>
            </w:r>
          </w:p>
        </w:tc>
      </w:tr>
    </w:tbl>
    <w:p w14:paraId="77D39042" w14:textId="6473C02E" w:rsidR="00834FFA" w:rsidRPr="00F72449" w:rsidRDefault="00834FFA" w:rsidP="00686AE7">
      <w:pPr>
        <w:pStyle w:val="ListParagraph"/>
        <w:spacing w:after="120" w:line="240" w:lineRule="auto"/>
        <w:ind w:left="851"/>
        <w:jc w:val="both"/>
        <w:rPr>
          <w:rFonts w:ascii="Arial" w:hAnsi="Arial" w:cs="Arial"/>
          <w:sz w:val="24"/>
          <w:szCs w:val="24"/>
          <w:lang w:val="cy-GB"/>
        </w:rPr>
      </w:pPr>
    </w:p>
    <w:sectPr w:rsidR="00834FFA" w:rsidRPr="00F72449" w:rsidSect="000977E0">
      <w:footerReference w:type="default" r:id="rId7"/>
      <w:pgSz w:w="11906" w:h="16838"/>
      <w:pgMar w:top="993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55B71" w14:textId="77777777" w:rsidR="000735F7" w:rsidRDefault="000735F7" w:rsidP="008D15CC">
      <w:pPr>
        <w:spacing w:after="0" w:line="240" w:lineRule="auto"/>
      </w:pPr>
      <w:r>
        <w:separator/>
      </w:r>
    </w:p>
  </w:endnote>
  <w:endnote w:type="continuationSeparator" w:id="0">
    <w:p w14:paraId="579F3776" w14:textId="77777777" w:rsidR="000735F7" w:rsidRDefault="000735F7" w:rsidP="008D1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-20595452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43580C" w14:textId="03D2A20A" w:rsidR="004972E3" w:rsidRDefault="004972E3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2</w:t>
        </w:r>
        <w:r>
          <w:fldChar w:fldCharType="end"/>
        </w:r>
      </w:p>
    </w:sdtContent>
  </w:sdt>
  <w:p w14:paraId="119B7B6B" w14:textId="32A5586C" w:rsidR="004972E3" w:rsidRDefault="00686AE7">
    <w:pPr>
      <w:pStyle w:val="Footer"/>
    </w:pPr>
    <w:r>
      <w:t>0</w:t>
    </w:r>
    <w:r w:rsidR="00393BCC">
      <w:t>4</w:t>
    </w:r>
    <w:r w:rsidR="004972E3">
      <w:t>.</w:t>
    </w:r>
    <w:r>
      <w:t>1</w:t>
    </w:r>
    <w:r w:rsidR="00393BCC">
      <w:t>1</w:t>
    </w:r>
    <w:r w:rsidR="005626DD">
      <w:t>.</w:t>
    </w:r>
    <w:r w:rsidR="004972E3"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7E513" w14:textId="77777777" w:rsidR="000735F7" w:rsidRDefault="000735F7" w:rsidP="008D15CC">
      <w:pPr>
        <w:spacing w:after="0" w:line="240" w:lineRule="auto"/>
      </w:pPr>
      <w:r>
        <w:separator/>
      </w:r>
    </w:p>
  </w:footnote>
  <w:footnote w:type="continuationSeparator" w:id="0">
    <w:p w14:paraId="10D3F06D" w14:textId="77777777" w:rsidR="000735F7" w:rsidRDefault="000735F7" w:rsidP="008D1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28AD"/>
    <w:multiLevelType w:val="hybridMultilevel"/>
    <w:tmpl w:val="AF7A6D6A"/>
    <w:lvl w:ilvl="0" w:tplc="71881242">
      <w:start w:val="1"/>
      <w:numFmt w:val="lowerLetter"/>
      <w:lvlText w:val="(%1)"/>
      <w:lvlJc w:val="left"/>
      <w:pPr>
        <w:ind w:left="-8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81" w:hanging="360"/>
      </w:pPr>
    </w:lvl>
    <w:lvl w:ilvl="2" w:tplc="0809001B" w:tentative="1">
      <w:start w:val="1"/>
      <w:numFmt w:val="lowerRoman"/>
      <w:lvlText w:val="%3."/>
      <w:lvlJc w:val="right"/>
      <w:pPr>
        <w:ind w:left="639" w:hanging="180"/>
      </w:pPr>
    </w:lvl>
    <w:lvl w:ilvl="3" w:tplc="0809000F" w:tentative="1">
      <w:start w:val="1"/>
      <w:numFmt w:val="decimal"/>
      <w:lvlText w:val="%4."/>
      <w:lvlJc w:val="left"/>
      <w:pPr>
        <w:ind w:left="1359" w:hanging="360"/>
      </w:pPr>
    </w:lvl>
    <w:lvl w:ilvl="4" w:tplc="08090019" w:tentative="1">
      <w:start w:val="1"/>
      <w:numFmt w:val="lowerLetter"/>
      <w:lvlText w:val="%5."/>
      <w:lvlJc w:val="left"/>
      <w:pPr>
        <w:ind w:left="2079" w:hanging="360"/>
      </w:pPr>
    </w:lvl>
    <w:lvl w:ilvl="5" w:tplc="0809001B" w:tentative="1">
      <w:start w:val="1"/>
      <w:numFmt w:val="lowerRoman"/>
      <w:lvlText w:val="%6."/>
      <w:lvlJc w:val="right"/>
      <w:pPr>
        <w:ind w:left="2799" w:hanging="180"/>
      </w:pPr>
    </w:lvl>
    <w:lvl w:ilvl="6" w:tplc="0809000F" w:tentative="1">
      <w:start w:val="1"/>
      <w:numFmt w:val="decimal"/>
      <w:lvlText w:val="%7."/>
      <w:lvlJc w:val="left"/>
      <w:pPr>
        <w:ind w:left="3519" w:hanging="360"/>
      </w:pPr>
    </w:lvl>
    <w:lvl w:ilvl="7" w:tplc="08090019" w:tentative="1">
      <w:start w:val="1"/>
      <w:numFmt w:val="lowerLetter"/>
      <w:lvlText w:val="%8."/>
      <w:lvlJc w:val="left"/>
      <w:pPr>
        <w:ind w:left="4239" w:hanging="360"/>
      </w:pPr>
    </w:lvl>
    <w:lvl w:ilvl="8" w:tplc="0809001B" w:tentative="1">
      <w:start w:val="1"/>
      <w:numFmt w:val="lowerRoman"/>
      <w:lvlText w:val="%9."/>
      <w:lvlJc w:val="right"/>
      <w:pPr>
        <w:ind w:left="4959" w:hanging="180"/>
      </w:pPr>
    </w:lvl>
  </w:abstractNum>
  <w:abstractNum w:abstractNumId="1" w15:restartNumberingAfterBreak="0">
    <w:nsid w:val="07B3172B"/>
    <w:multiLevelType w:val="hybridMultilevel"/>
    <w:tmpl w:val="EE12EE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D458A8"/>
    <w:multiLevelType w:val="hybridMultilevel"/>
    <w:tmpl w:val="36C2FAE2"/>
    <w:lvl w:ilvl="0" w:tplc="EF066B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C7D1B"/>
    <w:multiLevelType w:val="hybridMultilevel"/>
    <w:tmpl w:val="31FE3F4A"/>
    <w:lvl w:ilvl="0" w:tplc="006EBB9E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0A477324"/>
    <w:multiLevelType w:val="hybridMultilevel"/>
    <w:tmpl w:val="FDE027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A728F2"/>
    <w:multiLevelType w:val="hybridMultilevel"/>
    <w:tmpl w:val="4FA2754A"/>
    <w:lvl w:ilvl="0" w:tplc="B31A681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A7435"/>
    <w:multiLevelType w:val="hybridMultilevel"/>
    <w:tmpl w:val="7EA638CE"/>
    <w:lvl w:ilvl="0" w:tplc="B95C8A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E308A"/>
    <w:multiLevelType w:val="hybridMultilevel"/>
    <w:tmpl w:val="C1821EC2"/>
    <w:lvl w:ilvl="0" w:tplc="DB8069AE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D58EB"/>
    <w:multiLevelType w:val="hybridMultilevel"/>
    <w:tmpl w:val="31FE3F4A"/>
    <w:lvl w:ilvl="0" w:tplc="006EBB9E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 w15:restartNumberingAfterBreak="0">
    <w:nsid w:val="27121DEA"/>
    <w:multiLevelType w:val="hybridMultilevel"/>
    <w:tmpl w:val="F4309EF8"/>
    <w:lvl w:ilvl="0" w:tplc="BE72AF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80E38"/>
    <w:multiLevelType w:val="hybridMultilevel"/>
    <w:tmpl w:val="575E1AEA"/>
    <w:lvl w:ilvl="0" w:tplc="477013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13A23"/>
    <w:multiLevelType w:val="hybridMultilevel"/>
    <w:tmpl w:val="E03E319E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5C68CC"/>
    <w:multiLevelType w:val="multilevel"/>
    <w:tmpl w:val="0EE026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8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ED3A5D"/>
    <w:multiLevelType w:val="hybridMultilevel"/>
    <w:tmpl w:val="327AC40C"/>
    <w:lvl w:ilvl="0" w:tplc="784A25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FA6333"/>
    <w:multiLevelType w:val="hybridMultilevel"/>
    <w:tmpl w:val="566A9AC6"/>
    <w:lvl w:ilvl="0" w:tplc="08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15" w15:restartNumberingAfterBreak="0">
    <w:nsid w:val="550268E9"/>
    <w:multiLevelType w:val="hybridMultilevel"/>
    <w:tmpl w:val="3FFAA560"/>
    <w:lvl w:ilvl="0" w:tplc="C5C6CB34">
      <w:start w:val="1"/>
      <w:numFmt w:val="lowerLetter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B03D82"/>
    <w:multiLevelType w:val="hybridMultilevel"/>
    <w:tmpl w:val="C1821EC2"/>
    <w:lvl w:ilvl="0" w:tplc="DB8069AE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633D27"/>
    <w:multiLevelType w:val="hybridMultilevel"/>
    <w:tmpl w:val="2078F1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B74AF2"/>
    <w:multiLevelType w:val="hybridMultilevel"/>
    <w:tmpl w:val="5296B294"/>
    <w:lvl w:ilvl="0" w:tplc="7FE88242">
      <w:start w:val="1"/>
      <w:numFmt w:val="lowerLetter"/>
      <w:lvlText w:val="(%1)"/>
      <w:lvlJc w:val="left"/>
      <w:pPr>
        <w:ind w:left="810" w:hanging="450"/>
      </w:pPr>
      <w:rPr>
        <w:rFonts w:ascii="Arial" w:eastAsiaTheme="minorEastAsia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3B0D02"/>
    <w:multiLevelType w:val="hybridMultilevel"/>
    <w:tmpl w:val="8416E29E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 w15:restartNumberingAfterBreak="0">
    <w:nsid w:val="63CA1B2B"/>
    <w:multiLevelType w:val="hybridMultilevel"/>
    <w:tmpl w:val="94306F84"/>
    <w:lvl w:ilvl="0" w:tplc="F4863E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E44827"/>
    <w:multiLevelType w:val="hybridMultilevel"/>
    <w:tmpl w:val="C1B820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B74D13"/>
    <w:multiLevelType w:val="hybridMultilevel"/>
    <w:tmpl w:val="59BAC4E2"/>
    <w:lvl w:ilvl="0" w:tplc="480EC6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13"/>
  </w:num>
  <w:num w:numId="9">
    <w:abstractNumId w:val="9"/>
  </w:num>
  <w:num w:numId="10">
    <w:abstractNumId w:val="10"/>
  </w:num>
  <w:num w:numId="11">
    <w:abstractNumId w:val="18"/>
  </w:num>
  <w:num w:numId="12">
    <w:abstractNumId w:val="8"/>
  </w:num>
  <w:num w:numId="13">
    <w:abstractNumId w:val="16"/>
  </w:num>
  <w:num w:numId="14">
    <w:abstractNumId w:val="11"/>
  </w:num>
  <w:num w:numId="15">
    <w:abstractNumId w:val="17"/>
  </w:num>
  <w:num w:numId="16">
    <w:abstractNumId w:val="14"/>
  </w:num>
  <w:num w:numId="17">
    <w:abstractNumId w:val="20"/>
  </w:num>
  <w:num w:numId="18">
    <w:abstractNumId w:val="4"/>
  </w:num>
  <w:num w:numId="19">
    <w:abstractNumId w:val="2"/>
  </w:num>
  <w:num w:numId="20">
    <w:abstractNumId w:val="22"/>
  </w:num>
  <w:num w:numId="21">
    <w:abstractNumId w:val="1"/>
  </w:num>
  <w:num w:numId="22">
    <w:abstractNumId w:val="12"/>
  </w:num>
  <w:num w:numId="23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635"/>
    <w:rsid w:val="0000138B"/>
    <w:rsid w:val="00004157"/>
    <w:rsid w:val="0001384F"/>
    <w:rsid w:val="000172E5"/>
    <w:rsid w:val="00031A75"/>
    <w:rsid w:val="00031CBA"/>
    <w:rsid w:val="00042279"/>
    <w:rsid w:val="00042718"/>
    <w:rsid w:val="00043EC6"/>
    <w:rsid w:val="00047FE8"/>
    <w:rsid w:val="00062495"/>
    <w:rsid w:val="0006273D"/>
    <w:rsid w:val="000643FD"/>
    <w:rsid w:val="000735F7"/>
    <w:rsid w:val="000809F1"/>
    <w:rsid w:val="00082641"/>
    <w:rsid w:val="00090E86"/>
    <w:rsid w:val="00091CAF"/>
    <w:rsid w:val="00096C7D"/>
    <w:rsid w:val="000977E0"/>
    <w:rsid w:val="000A40F0"/>
    <w:rsid w:val="000A6C30"/>
    <w:rsid w:val="000B5FDD"/>
    <w:rsid w:val="000C37E5"/>
    <w:rsid w:val="000D2C1A"/>
    <w:rsid w:val="000D5B6D"/>
    <w:rsid w:val="000E0797"/>
    <w:rsid w:val="000E113C"/>
    <w:rsid w:val="000E4F0B"/>
    <w:rsid w:val="000F01EB"/>
    <w:rsid w:val="000F4716"/>
    <w:rsid w:val="000F4E60"/>
    <w:rsid w:val="000F6060"/>
    <w:rsid w:val="0010055B"/>
    <w:rsid w:val="00100EA7"/>
    <w:rsid w:val="0010200E"/>
    <w:rsid w:val="00102C28"/>
    <w:rsid w:val="00104CDF"/>
    <w:rsid w:val="00105E72"/>
    <w:rsid w:val="001075AF"/>
    <w:rsid w:val="00116EBA"/>
    <w:rsid w:val="00121C35"/>
    <w:rsid w:val="001230BC"/>
    <w:rsid w:val="00127BE4"/>
    <w:rsid w:val="00130EAE"/>
    <w:rsid w:val="00131320"/>
    <w:rsid w:val="00140A77"/>
    <w:rsid w:val="001423BA"/>
    <w:rsid w:val="001477A7"/>
    <w:rsid w:val="0015422A"/>
    <w:rsid w:val="001626A7"/>
    <w:rsid w:val="001666B2"/>
    <w:rsid w:val="00167EEC"/>
    <w:rsid w:val="001805FD"/>
    <w:rsid w:val="00182713"/>
    <w:rsid w:val="00184A68"/>
    <w:rsid w:val="00187552"/>
    <w:rsid w:val="00191A05"/>
    <w:rsid w:val="00195AA3"/>
    <w:rsid w:val="001A093C"/>
    <w:rsid w:val="001A0DCF"/>
    <w:rsid w:val="001A1DDA"/>
    <w:rsid w:val="001A30AC"/>
    <w:rsid w:val="001A30B2"/>
    <w:rsid w:val="001A6DEC"/>
    <w:rsid w:val="001B4E5A"/>
    <w:rsid w:val="001C0D4A"/>
    <w:rsid w:val="001C40A4"/>
    <w:rsid w:val="001C64A6"/>
    <w:rsid w:val="001C7F22"/>
    <w:rsid w:val="001C7F61"/>
    <w:rsid w:val="001D2284"/>
    <w:rsid w:val="001D4597"/>
    <w:rsid w:val="001D490A"/>
    <w:rsid w:val="001D5217"/>
    <w:rsid w:val="001F021A"/>
    <w:rsid w:val="001F1330"/>
    <w:rsid w:val="001F2650"/>
    <w:rsid w:val="0020322D"/>
    <w:rsid w:val="00212EDA"/>
    <w:rsid w:val="00220835"/>
    <w:rsid w:val="002371BF"/>
    <w:rsid w:val="00237251"/>
    <w:rsid w:val="00242FEB"/>
    <w:rsid w:val="0024354D"/>
    <w:rsid w:val="00246513"/>
    <w:rsid w:val="00247782"/>
    <w:rsid w:val="00255916"/>
    <w:rsid w:val="002573B0"/>
    <w:rsid w:val="00260A4F"/>
    <w:rsid w:val="0026349A"/>
    <w:rsid w:val="00263C70"/>
    <w:rsid w:val="002701A4"/>
    <w:rsid w:val="0027350D"/>
    <w:rsid w:val="00276C1E"/>
    <w:rsid w:val="00281B4F"/>
    <w:rsid w:val="00281C09"/>
    <w:rsid w:val="0028764D"/>
    <w:rsid w:val="0028770A"/>
    <w:rsid w:val="002A3986"/>
    <w:rsid w:val="002A3CEB"/>
    <w:rsid w:val="002B6302"/>
    <w:rsid w:val="002B69A6"/>
    <w:rsid w:val="002D2635"/>
    <w:rsid w:val="002D4F8A"/>
    <w:rsid w:val="002E0638"/>
    <w:rsid w:val="002E107A"/>
    <w:rsid w:val="002E16C8"/>
    <w:rsid w:val="002E1ED1"/>
    <w:rsid w:val="002F4159"/>
    <w:rsid w:val="0030148B"/>
    <w:rsid w:val="003024F1"/>
    <w:rsid w:val="00305A9A"/>
    <w:rsid w:val="0031187B"/>
    <w:rsid w:val="003157FC"/>
    <w:rsid w:val="00332D72"/>
    <w:rsid w:val="00334122"/>
    <w:rsid w:val="003419E9"/>
    <w:rsid w:val="0034493D"/>
    <w:rsid w:val="003521C9"/>
    <w:rsid w:val="00353CDC"/>
    <w:rsid w:val="00355529"/>
    <w:rsid w:val="00356216"/>
    <w:rsid w:val="00361C31"/>
    <w:rsid w:val="00366BED"/>
    <w:rsid w:val="00371096"/>
    <w:rsid w:val="00383086"/>
    <w:rsid w:val="00383878"/>
    <w:rsid w:val="00384322"/>
    <w:rsid w:val="003877D2"/>
    <w:rsid w:val="003878F0"/>
    <w:rsid w:val="00390408"/>
    <w:rsid w:val="00393BCC"/>
    <w:rsid w:val="00394278"/>
    <w:rsid w:val="003A23EF"/>
    <w:rsid w:val="003B0752"/>
    <w:rsid w:val="003B0EA4"/>
    <w:rsid w:val="003B6690"/>
    <w:rsid w:val="003C1102"/>
    <w:rsid w:val="003C4B5C"/>
    <w:rsid w:val="003C6F3B"/>
    <w:rsid w:val="003D295F"/>
    <w:rsid w:val="003D3EEB"/>
    <w:rsid w:val="003D7BB4"/>
    <w:rsid w:val="003E763C"/>
    <w:rsid w:val="003F1F27"/>
    <w:rsid w:val="003F293E"/>
    <w:rsid w:val="004022E7"/>
    <w:rsid w:val="00405A18"/>
    <w:rsid w:val="00417600"/>
    <w:rsid w:val="00422BB2"/>
    <w:rsid w:val="00430FBF"/>
    <w:rsid w:val="00434770"/>
    <w:rsid w:val="00445E89"/>
    <w:rsid w:val="004518E1"/>
    <w:rsid w:val="0045564E"/>
    <w:rsid w:val="00461158"/>
    <w:rsid w:val="00466BAC"/>
    <w:rsid w:val="00467779"/>
    <w:rsid w:val="004772D0"/>
    <w:rsid w:val="00480039"/>
    <w:rsid w:val="00496326"/>
    <w:rsid w:val="004972E3"/>
    <w:rsid w:val="004A450B"/>
    <w:rsid w:val="004A51D1"/>
    <w:rsid w:val="004A5D4F"/>
    <w:rsid w:val="004B0580"/>
    <w:rsid w:val="004B10B4"/>
    <w:rsid w:val="004B6AED"/>
    <w:rsid w:val="004C0EA8"/>
    <w:rsid w:val="004D001E"/>
    <w:rsid w:val="004D2641"/>
    <w:rsid w:val="004D4B2F"/>
    <w:rsid w:val="004F357C"/>
    <w:rsid w:val="00506C21"/>
    <w:rsid w:val="005071BD"/>
    <w:rsid w:val="00507EC5"/>
    <w:rsid w:val="00513322"/>
    <w:rsid w:val="00513A38"/>
    <w:rsid w:val="00513E00"/>
    <w:rsid w:val="005212F5"/>
    <w:rsid w:val="00526152"/>
    <w:rsid w:val="00526716"/>
    <w:rsid w:val="00533525"/>
    <w:rsid w:val="005336BC"/>
    <w:rsid w:val="00541066"/>
    <w:rsid w:val="005410EE"/>
    <w:rsid w:val="00542D91"/>
    <w:rsid w:val="00547B35"/>
    <w:rsid w:val="00552807"/>
    <w:rsid w:val="00552AA6"/>
    <w:rsid w:val="005547E0"/>
    <w:rsid w:val="005617B2"/>
    <w:rsid w:val="005626DD"/>
    <w:rsid w:val="00563CEA"/>
    <w:rsid w:val="005702DA"/>
    <w:rsid w:val="00571854"/>
    <w:rsid w:val="005732FA"/>
    <w:rsid w:val="00574C53"/>
    <w:rsid w:val="005776E5"/>
    <w:rsid w:val="00581DA8"/>
    <w:rsid w:val="00585EBD"/>
    <w:rsid w:val="00596F6B"/>
    <w:rsid w:val="0059748E"/>
    <w:rsid w:val="005A19E7"/>
    <w:rsid w:val="005C18FD"/>
    <w:rsid w:val="005C305B"/>
    <w:rsid w:val="005C6D5E"/>
    <w:rsid w:val="005D07F4"/>
    <w:rsid w:val="005D609D"/>
    <w:rsid w:val="005D6D82"/>
    <w:rsid w:val="005E0529"/>
    <w:rsid w:val="005E387D"/>
    <w:rsid w:val="005E6064"/>
    <w:rsid w:val="005F2CED"/>
    <w:rsid w:val="005F3209"/>
    <w:rsid w:val="005F4C1E"/>
    <w:rsid w:val="005F5111"/>
    <w:rsid w:val="00606FF8"/>
    <w:rsid w:val="00610E03"/>
    <w:rsid w:val="006114D7"/>
    <w:rsid w:val="00617B48"/>
    <w:rsid w:val="00631846"/>
    <w:rsid w:val="00643030"/>
    <w:rsid w:val="006447D4"/>
    <w:rsid w:val="00651630"/>
    <w:rsid w:val="006673E6"/>
    <w:rsid w:val="00671F3D"/>
    <w:rsid w:val="006730BA"/>
    <w:rsid w:val="00674D77"/>
    <w:rsid w:val="00680232"/>
    <w:rsid w:val="006824A8"/>
    <w:rsid w:val="00685AB3"/>
    <w:rsid w:val="00686AE7"/>
    <w:rsid w:val="006936B1"/>
    <w:rsid w:val="006937F5"/>
    <w:rsid w:val="00695355"/>
    <w:rsid w:val="00697466"/>
    <w:rsid w:val="006D00DF"/>
    <w:rsid w:val="006D170B"/>
    <w:rsid w:val="006D6918"/>
    <w:rsid w:val="006E0466"/>
    <w:rsid w:val="006F0337"/>
    <w:rsid w:val="006F05AB"/>
    <w:rsid w:val="006F7002"/>
    <w:rsid w:val="00700004"/>
    <w:rsid w:val="00701944"/>
    <w:rsid w:val="00702479"/>
    <w:rsid w:val="007027AA"/>
    <w:rsid w:val="00704067"/>
    <w:rsid w:val="00707C98"/>
    <w:rsid w:val="007160EE"/>
    <w:rsid w:val="00717BF7"/>
    <w:rsid w:val="00724425"/>
    <w:rsid w:val="007252FB"/>
    <w:rsid w:val="0072564A"/>
    <w:rsid w:val="00726AA6"/>
    <w:rsid w:val="007338B7"/>
    <w:rsid w:val="007372EC"/>
    <w:rsid w:val="0074548E"/>
    <w:rsid w:val="00747904"/>
    <w:rsid w:val="0075234E"/>
    <w:rsid w:val="007535AE"/>
    <w:rsid w:val="00762598"/>
    <w:rsid w:val="00773311"/>
    <w:rsid w:val="00777998"/>
    <w:rsid w:val="00781639"/>
    <w:rsid w:val="0078774E"/>
    <w:rsid w:val="00790C7C"/>
    <w:rsid w:val="00794A7D"/>
    <w:rsid w:val="00797C7A"/>
    <w:rsid w:val="007A231C"/>
    <w:rsid w:val="007C3F5D"/>
    <w:rsid w:val="007D5F27"/>
    <w:rsid w:val="007D663A"/>
    <w:rsid w:val="007D7BAF"/>
    <w:rsid w:val="007E2073"/>
    <w:rsid w:val="007E5DCA"/>
    <w:rsid w:val="007E753F"/>
    <w:rsid w:val="007F0304"/>
    <w:rsid w:val="007F6452"/>
    <w:rsid w:val="00800308"/>
    <w:rsid w:val="00801C51"/>
    <w:rsid w:val="00804F0D"/>
    <w:rsid w:val="00807ACB"/>
    <w:rsid w:val="008151DB"/>
    <w:rsid w:val="0082544F"/>
    <w:rsid w:val="00834FFA"/>
    <w:rsid w:val="00835C3A"/>
    <w:rsid w:val="00850EB7"/>
    <w:rsid w:val="008533A3"/>
    <w:rsid w:val="008534C5"/>
    <w:rsid w:val="00857267"/>
    <w:rsid w:val="00861BF5"/>
    <w:rsid w:val="008654F0"/>
    <w:rsid w:val="008675A8"/>
    <w:rsid w:val="00871442"/>
    <w:rsid w:val="0088521A"/>
    <w:rsid w:val="008902DB"/>
    <w:rsid w:val="00893FA4"/>
    <w:rsid w:val="00894B2B"/>
    <w:rsid w:val="008B19D2"/>
    <w:rsid w:val="008B5C17"/>
    <w:rsid w:val="008C0041"/>
    <w:rsid w:val="008C0240"/>
    <w:rsid w:val="008C2B02"/>
    <w:rsid w:val="008C3E9D"/>
    <w:rsid w:val="008C5D07"/>
    <w:rsid w:val="008D01E1"/>
    <w:rsid w:val="008D15CC"/>
    <w:rsid w:val="008D7F9C"/>
    <w:rsid w:val="008F25CD"/>
    <w:rsid w:val="008F4CFB"/>
    <w:rsid w:val="008F5726"/>
    <w:rsid w:val="009036D7"/>
    <w:rsid w:val="00906A9D"/>
    <w:rsid w:val="0091729B"/>
    <w:rsid w:val="0092438E"/>
    <w:rsid w:val="00925629"/>
    <w:rsid w:val="00925717"/>
    <w:rsid w:val="00930194"/>
    <w:rsid w:val="00934742"/>
    <w:rsid w:val="00937255"/>
    <w:rsid w:val="00940A54"/>
    <w:rsid w:val="0094172E"/>
    <w:rsid w:val="00947103"/>
    <w:rsid w:val="009477FF"/>
    <w:rsid w:val="00947D06"/>
    <w:rsid w:val="00952BA9"/>
    <w:rsid w:val="00955D33"/>
    <w:rsid w:val="00956C8A"/>
    <w:rsid w:val="00957709"/>
    <w:rsid w:val="0098200A"/>
    <w:rsid w:val="00982511"/>
    <w:rsid w:val="0098679F"/>
    <w:rsid w:val="009905F4"/>
    <w:rsid w:val="00991854"/>
    <w:rsid w:val="00992011"/>
    <w:rsid w:val="009930AB"/>
    <w:rsid w:val="009954FD"/>
    <w:rsid w:val="009A4362"/>
    <w:rsid w:val="009B0104"/>
    <w:rsid w:val="009B6619"/>
    <w:rsid w:val="009B6739"/>
    <w:rsid w:val="009B6B28"/>
    <w:rsid w:val="009C0D32"/>
    <w:rsid w:val="009C1A3A"/>
    <w:rsid w:val="009D5CF8"/>
    <w:rsid w:val="009E1D29"/>
    <w:rsid w:val="009E3023"/>
    <w:rsid w:val="009E4273"/>
    <w:rsid w:val="009E67FB"/>
    <w:rsid w:val="009F4B74"/>
    <w:rsid w:val="009F50A1"/>
    <w:rsid w:val="00A050EA"/>
    <w:rsid w:val="00A07606"/>
    <w:rsid w:val="00A153EE"/>
    <w:rsid w:val="00A159E7"/>
    <w:rsid w:val="00A170C9"/>
    <w:rsid w:val="00A21EA9"/>
    <w:rsid w:val="00A23690"/>
    <w:rsid w:val="00A237E2"/>
    <w:rsid w:val="00A2666B"/>
    <w:rsid w:val="00A44925"/>
    <w:rsid w:val="00A46002"/>
    <w:rsid w:val="00A479AF"/>
    <w:rsid w:val="00A5323D"/>
    <w:rsid w:val="00A60FF4"/>
    <w:rsid w:val="00A61255"/>
    <w:rsid w:val="00A70BCD"/>
    <w:rsid w:val="00A80BE5"/>
    <w:rsid w:val="00A81FB6"/>
    <w:rsid w:val="00A93ED1"/>
    <w:rsid w:val="00A94A1B"/>
    <w:rsid w:val="00AA6A39"/>
    <w:rsid w:val="00AB6D32"/>
    <w:rsid w:val="00AD0BC7"/>
    <w:rsid w:val="00AD36B7"/>
    <w:rsid w:val="00AD3C11"/>
    <w:rsid w:val="00AD6EA2"/>
    <w:rsid w:val="00AD6F37"/>
    <w:rsid w:val="00AE13A4"/>
    <w:rsid w:val="00AE3FDC"/>
    <w:rsid w:val="00AE4444"/>
    <w:rsid w:val="00AE7FD1"/>
    <w:rsid w:val="00AF2749"/>
    <w:rsid w:val="00AF3820"/>
    <w:rsid w:val="00B01096"/>
    <w:rsid w:val="00B05818"/>
    <w:rsid w:val="00B07048"/>
    <w:rsid w:val="00B075CC"/>
    <w:rsid w:val="00B1069C"/>
    <w:rsid w:val="00B36B3C"/>
    <w:rsid w:val="00B404D1"/>
    <w:rsid w:val="00B55F52"/>
    <w:rsid w:val="00B65664"/>
    <w:rsid w:val="00B84E1F"/>
    <w:rsid w:val="00B85B4E"/>
    <w:rsid w:val="00B900A4"/>
    <w:rsid w:val="00B921AA"/>
    <w:rsid w:val="00B95910"/>
    <w:rsid w:val="00B96856"/>
    <w:rsid w:val="00B96E59"/>
    <w:rsid w:val="00BA1A57"/>
    <w:rsid w:val="00BA44E2"/>
    <w:rsid w:val="00BA56A9"/>
    <w:rsid w:val="00BA6A40"/>
    <w:rsid w:val="00BC1FE1"/>
    <w:rsid w:val="00BE17D0"/>
    <w:rsid w:val="00BE2A71"/>
    <w:rsid w:val="00BF7DE1"/>
    <w:rsid w:val="00C04280"/>
    <w:rsid w:val="00C05A6D"/>
    <w:rsid w:val="00C06509"/>
    <w:rsid w:val="00C06EE7"/>
    <w:rsid w:val="00C11D35"/>
    <w:rsid w:val="00C122F1"/>
    <w:rsid w:val="00C17130"/>
    <w:rsid w:val="00C34E8D"/>
    <w:rsid w:val="00C366F0"/>
    <w:rsid w:val="00C43CA0"/>
    <w:rsid w:val="00C44950"/>
    <w:rsid w:val="00C51994"/>
    <w:rsid w:val="00C606B8"/>
    <w:rsid w:val="00C6229A"/>
    <w:rsid w:val="00C66695"/>
    <w:rsid w:val="00C70EB8"/>
    <w:rsid w:val="00C7126B"/>
    <w:rsid w:val="00C72310"/>
    <w:rsid w:val="00C73C93"/>
    <w:rsid w:val="00C7578E"/>
    <w:rsid w:val="00C77740"/>
    <w:rsid w:val="00C828E4"/>
    <w:rsid w:val="00C84EA2"/>
    <w:rsid w:val="00C85CB4"/>
    <w:rsid w:val="00C94DC5"/>
    <w:rsid w:val="00CA4368"/>
    <w:rsid w:val="00CA5D46"/>
    <w:rsid w:val="00CD0E84"/>
    <w:rsid w:val="00CE17EC"/>
    <w:rsid w:val="00CE245A"/>
    <w:rsid w:val="00CE59A4"/>
    <w:rsid w:val="00CE6650"/>
    <w:rsid w:val="00CF0E8B"/>
    <w:rsid w:val="00CF4BD7"/>
    <w:rsid w:val="00CF73E8"/>
    <w:rsid w:val="00D107FE"/>
    <w:rsid w:val="00D16280"/>
    <w:rsid w:val="00D21E65"/>
    <w:rsid w:val="00D23387"/>
    <w:rsid w:val="00D244AF"/>
    <w:rsid w:val="00D32CED"/>
    <w:rsid w:val="00D37FD2"/>
    <w:rsid w:val="00D42688"/>
    <w:rsid w:val="00D54AFB"/>
    <w:rsid w:val="00D601CE"/>
    <w:rsid w:val="00D6140F"/>
    <w:rsid w:val="00D6315D"/>
    <w:rsid w:val="00D708C6"/>
    <w:rsid w:val="00D75AD2"/>
    <w:rsid w:val="00D76447"/>
    <w:rsid w:val="00D77F3C"/>
    <w:rsid w:val="00D94838"/>
    <w:rsid w:val="00D971C0"/>
    <w:rsid w:val="00DA2E1F"/>
    <w:rsid w:val="00DA351D"/>
    <w:rsid w:val="00DB1C9C"/>
    <w:rsid w:val="00DB1FD2"/>
    <w:rsid w:val="00DB7993"/>
    <w:rsid w:val="00DC1BC0"/>
    <w:rsid w:val="00DC7439"/>
    <w:rsid w:val="00DD06D2"/>
    <w:rsid w:val="00DD347C"/>
    <w:rsid w:val="00DD45BE"/>
    <w:rsid w:val="00DE28F8"/>
    <w:rsid w:val="00DE394A"/>
    <w:rsid w:val="00DF385A"/>
    <w:rsid w:val="00DF4B22"/>
    <w:rsid w:val="00DF6967"/>
    <w:rsid w:val="00DF6DD7"/>
    <w:rsid w:val="00E03D8A"/>
    <w:rsid w:val="00E04C1D"/>
    <w:rsid w:val="00E06ED6"/>
    <w:rsid w:val="00E11A53"/>
    <w:rsid w:val="00E13E7A"/>
    <w:rsid w:val="00E149F3"/>
    <w:rsid w:val="00E14E14"/>
    <w:rsid w:val="00E16408"/>
    <w:rsid w:val="00E23788"/>
    <w:rsid w:val="00E25CD0"/>
    <w:rsid w:val="00E3065F"/>
    <w:rsid w:val="00E34B2C"/>
    <w:rsid w:val="00E34BE1"/>
    <w:rsid w:val="00E35F97"/>
    <w:rsid w:val="00E375BE"/>
    <w:rsid w:val="00E42125"/>
    <w:rsid w:val="00E421DD"/>
    <w:rsid w:val="00E72CBD"/>
    <w:rsid w:val="00E73FF8"/>
    <w:rsid w:val="00E76635"/>
    <w:rsid w:val="00E80118"/>
    <w:rsid w:val="00E8533E"/>
    <w:rsid w:val="00E873D4"/>
    <w:rsid w:val="00E900EE"/>
    <w:rsid w:val="00E91C58"/>
    <w:rsid w:val="00E9498F"/>
    <w:rsid w:val="00EA0C34"/>
    <w:rsid w:val="00EB049A"/>
    <w:rsid w:val="00EB0624"/>
    <w:rsid w:val="00EB10B4"/>
    <w:rsid w:val="00EB2E63"/>
    <w:rsid w:val="00EB60BD"/>
    <w:rsid w:val="00EB7495"/>
    <w:rsid w:val="00EC5119"/>
    <w:rsid w:val="00EC65F2"/>
    <w:rsid w:val="00ED0BF2"/>
    <w:rsid w:val="00ED3022"/>
    <w:rsid w:val="00EE72FA"/>
    <w:rsid w:val="00EF6455"/>
    <w:rsid w:val="00F057B0"/>
    <w:rsid w:val="00F06F50"/>
    <w:rsid w:val="00F071BC"/>
    <w:rsid w:val="00F11899"/>
    <w:rsid w:val="00F134C5"/>
    <w:rsid w:val="00F14B7E"/>
    <w:rsid w:val="00F16668"/>
    <w:rsid w:val="00F21FE2"/>
    <w:rsid w:val="00F26928"/>
    <w:rsid w:val="00F328FE"/>
    <w:rsid w:val="00F32B74"/>
    <w:rsid w:val="00F34B3B"/>
    <w:rsid w:val="00F36C15"/>
    <w:rsid w:val="00F41E34"/>
    <w:rsid w:val="00F42230"/>
    <w:rsid w:val="00F47255"/>
    <w:rsid w:val="00F52D0B"/>
    <w:rsid w:val="00F547D4"/>
    <w:rsid w:val="00F60CF0"/>
    <w:rsid w:val="00F62106"/>
    <w:rsid w:val="00F65093"/>
    <w:rsid w:val="00F650D5"/>
    <w:rsid w:val="00F6771B"/>
    <w:rsid w:val="00F713FA"/>
    <w:rsid w:val="00F72449"/>
    <w:rsid w:val="00F72924"/>
    <w:rsid w:val="00F75BF5"/>
    <w:rsid w:val="00F76B8A"/>
    <w:rsid w:val="00F824A9"/>
    <w:rsid w:val="00F8317E"/>
    <w:rsid w:val="00F8667E"/>
    <w:rsid w:val="00F932A0"/>
    <w:rsid w:val="00F97991"/>
    <w:rsid w:val="00FA095F"/>
    <w:rsid w:val="00FA2A46"/>
    <w:rsid w:val="00FA4910"/>
    <w:rsid w:val="00FB0421"/>
    <w:rsid w:val="00FB18FD"/>
    <w:rsid w:val="00FB779D"/>
    <w:rsid w:val="00FC1236"/>
    <w:rsid w:val="00FC1972"/>
    <w:rsid w:val="00FC6E77"/>
    <w:rsid w:val="00FD5CC2"/>
    <w:rsid w:val="00FE0C9D"/>
    <w:rsid w:val="00FE2B8E"/>
    <w:rsid w:val="00FE3714"/>
    <w:rsid w:val="00FE3D62"/>
    <w:rsid w:val="00FE55F8"/>
    <w:rsid w:val="00FE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D0004E"/>
  <w15:chartTrackingRefBased/>
  <w15:docId w15:val="{A3D50A42-AF3F-444B-BBFF-92F31077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B8E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6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6635"/>
    <w:pPr>
      <w:ind w:left="720"/>
      <w:contextualSpacing/>
    </w:pPr>
    <w:rPr>
      <w:noProof w:val="0"/>
    </w:rPr>
  </w:style>
  <w:style w:type="character" w:customStyle="1" w:styleId="tlid-translation">
    <w:name w:val="tlid-translation"/>
    <w:basedOn w:val="DefaultParagraphFont"/>
    <w:rsid w:val="00697466"/>
  </w:style>
  <w:style w:type="paragraph" w:styleId="Header">
    <w:name w:val="header"/>
    <w:basedOn w:val="Normal"/>
    <w:link w:val="HeaderChar"/>
    <w:uiPriority w:val="99"/>
    <w:unhideWhenUsed/>
    <w:rsid w:val="008D15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5CC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8D15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5CC"/>
    <w:rPr>
      <w:noProof/>
    </w:rPr>
  </w:style>
  <w:style w:type="character" w:styleId="Strong">
    <w:name w:val="Strong"/>
    <w:basedOn w:val="DefaultParagraphFont"/>
    <w:uiPriority w:val="22"/>
    <w:qFormat/>
    <w:rsid w:val="00547B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4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4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7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88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5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5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386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620771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128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771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62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2609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4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4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71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13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07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62307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36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1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0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36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3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86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71129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668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3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78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93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01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89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65078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220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5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1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55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8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5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2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8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717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17905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435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1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9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1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37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555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83004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995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6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4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9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85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48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25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83135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321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1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6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41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35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2702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2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3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03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21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2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947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118941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804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0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7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7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23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74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3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361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458541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58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8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8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62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1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642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8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91315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084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</dc:creator>
  <cp:keywords/>
  <dc:description/>
  <cp:lastModifiedBy>Lis Williams</cp:lastModifiedBy>
  <cp:revision>9</cp:revision>
  <cp:lastPrinted>2021-08-31T10:00:00Z</cp:lastPrinted>
  <dcterms:created xsi:type="dcterms:W3CDTF">2021-12-01T21:21:00Z</dcterms:created>
  <dcterms:modified xsi:type="dcterms:W3CDTF">2021-12-01T22:38:00Z</dcterms:modified>
</cp:coreProperties>
</file>