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A0D1" w14:textId="77777777" w:rsidR="000F6DCA" w:rsidRDefault="000F6DCA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2AAF2576" w14:textId="276A4DBA" w:rsidR="000F6DCA" w:rsidRDefault="00E26D85" w:rsidP="00B61464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260C8713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ar Nos Iau, </w:t>
      </w:r>
      <w:r w:rsidR="00115B0F">
        <w:rPr>
          <w:rFonts w:ascii="Arial" w:eastAsia="Arial" w:hAnsi="Arial" w:cs="Arial"/>
          <w:b/>
          <w:sz w:val="28"/>
          <w:szCs w:val="28"/>
        </w:rPr>
        <w:t>2 Medi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8511DF">
        <w:rPr>
          <w:rFonts w:ascii="Arial" w:eastAsia="Arial" w:hAnsi="Arial" w:cs="Arial"/>
          <w:b/>
          <w:sz w:val="28"/>
          <w:szCs w:val="28"/>
        </w:rPr>
        <w:t>1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b/>
          <w:sz w:val="28"/>
          <w:szCs w:val="28"/>
        </w:rPr>
        <w:t xml:space="preserve">am 7.30 y.h. </w:t>
      </w:r>
      <w:r w:rsidR="00115B0F">
        <w:rPr>
          <w:rFonts w:ascii="Arial" w:eastAsia="Arial" w:hAnsi="Arial" w:cs="Arial"/>
          <w:b/>
          <w:sz w:val="28"/>
          <w:szCs w:val="28"/>
        </w:rPr>
        <w:t>yng Nghanolfan Cymunedol Mynach</w:t>
      </w:r>
      <w:r w:rsidRPr="00736499">
        <w:rPr>
          <w:rFonts w:ascii="Arial" w:eastAsia="Arial" w:hAnsi="Arial" w:cs="Arial"/>
          <w:b/>
          <w:sz w:val="28"/>
          <w:szCs w:val="28"/>
        </w:rPr>
        <w:t>.</w:t>
      </w:r>
      <w:r w:rsidR="009D1AF0">
        <w:rPr>
          <w:rFonts w:ascii="Arial" w:eastAsia="Arial" w:hAnsi="Arial" w:cs="Arial"/>
          <w:b/>
          <w:sz w:val="28"/>
          <w:szCs w:val="28"/>
        </w:rPr>
        <w:t xml:space="preserve"> (</w:t>
      </w:r>
      <w:proofErr w:type="gramStart"/>
      <w:r w:rsidR="009D1AF0">
        <w:rPr>
          <w:rFonts w:ascii="Arial" w:eastAsia="Arial" w:hAnsi="Arial" w:cs="Arial"/>
          <w:b/>
          <w:sz w:val="28"/>
          <w:szCs w:val="28"/>
        </w:rPr>
        <w:t>pe</w:t>
      </w:r>
      <w:proofErr w:type="gramEnd"/>
      <w:r w:rsidR="009D1AF0">
        <w:rPr>
          <w:rFonts w:ascii="Arial" w:eastAsia="Arial" w:hAnsi="Arial" w:cs="Arial"/>
          <w:b/>
          <w:sz w:val="28"/>
          <w:szCs w:val="28"/>
        </w:rPr>
        <w:t xml:space="preserve"> byddech am fynediad rhithiol cysylltwch gyda’r Clerc)</w:t>
      </w:r>
    </w:p>
    <w:p w14:paraId="33192CD6" w14:textId="2B70BDA4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B60104">
        <w:rPr>
          <w:rFonts w:ascii="Arial" w:eastAsia="Arial" w:hAnsi="Arial" w:cs="Arial"/>
          <w:sz w:val="28"/>
          <w:szCs w:val="28"/>
        </w:rPr>
        <w:t>2</w:t>
      </w:r>
      <w:r w:rsidR="00B60104" w:rsidRPr="00B60104">
        <w:rPr>
          <w:rFonts w:ascii="Arial" w:eastAsia="Arial" w:hAnsi="Arial" w:cs="Arial"/>
          <w:sz w:val="28"/>
          <w:szCs w:val="28"/>
          <w:vertAlign w:val="superscript"/>
        </w:rPr>
        <w:t>nd</w:t>
      </w:r>
      <w:r w:rsidR="00B60104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B61464">
        <w:rPr>
          <w:rFonts w:ascii="Arial" w:eastAsia="Arial" w:hAnsi="Arial" w:cs="Arial"/>
          <w:sz w:val="28"/>
          <w:szCs w:val="28"/>
        </w:rPr>
        <w:t>September</w:t>
      </w:r>
      <w:r w:rsidR="00CE4CE2">
        <w:rPr>
          <w:rFonts w:ascii="Arial" w:eastAsia="Arial" w:hAnsi="Arial" w:cs="Arial"/>
          <w:sz w:val="28"/>
          <w:szCs w:val="28"/>
        </w:rPr>
        <w:t>,</w:t>
      </w:r>
      <w:proofErr w:type="gramEnd"/>
      <w:r w:rsidR="00CE4CE2">
        <w:rPr>
          <w:rFonts w:ascii="Arial" w:eastAsia="Arial" w:hAnsi="Arial" w:cs="Arial"/>
          <w:sz w:val="28"/>
          <w:szCs w:val="28"/>
        </w:rPr>
        <w:t xml:space="preserve">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676FAE">
        <w:rPr>
          <w:rFonts w:ascii="Arial" w:eastAsia="Arial" w:hAnsi="Arial" w:cs="Arial"/>
          <w:sz w:val="28"/>
          <w:szCs w:val="28"/>
        </w:rPr>
        <w:t>1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sz w:val="28"/>
          <w:szCs w:val="28"/>
        </w:rPr>
        <w:t>at 7.30 p.m.</w:t>
      </w:r>
      <w:r w:rsidR="00115B0F">
        <w:rPr>
          <w:rFonts w:ascii="Arial" w:eastAsia="Arial" w:hAnsi="Arial" w:cs="Arial"/>
          <w:sz w:val="28"/>
          <w:szCs w:val="28"/>
        </w:rPr>
        <w:t xml:space="preserve"> at Mynach Community Centre</w:t>
      </w:r>
      <w:r w:rsidR="009D1AF0">
        <w:rPr>
          <w:rFonts w:ascii="Arial" w:eastAsia="Arial" w:hAnsi="Arial" w:cs="Arial"/>
          <w:sz w:val="28"/>
          <w:szCs w:val="28"/>
        </w:rPr>
        <w:t>. (</w:t>
      </w:r>
      <w:proofErr w:type="gramStart"/>
      <w:r w:rsidR="009D1AF0">
        <w:rPr>
          <w:rFonts w:ascii="Arial" w:eastAsia="Arial" w:hAnsi="Arial" w:cs="Arial"/>
          <w:sz w:val="28"/>
          <w:szCs w:val="28"/>
        </w:rPr>
        <w:t>if</w:t>
      </w:r>
      <w:proofErr w:type="gramEnd"/>
      <w:r w:rsidR="009D1AF0">
        <w:rPr>
          <w:rFonts w:ascii="Arial" w:eastAsia="Arial" w:hAnsi="Arial" w:cs="Arial"/>
          <w:sz w:val="28"/>
          <w:szCs w:val="28"/>
        </w:rPr>
        <w:t xml:space="preserve"> you require virtual access please contact the Clerk)</w:t>
      </w:r>
    </w:p>
    <w:p w14:paraId="26B58216" w14:textId="7E585FB9" w:rsidR="00B61464" w:rsidRDefault="00B61464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39EBF7D9" w14:textId="031B89DD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 am absennoldeb / 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7678B4D9" w14:textId="261691E4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 Buddiannau Personol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0664CCDF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Personol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  <w:r w:rsidR="005732B2"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195CD2" w14:textId="6130A267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Cadarnhau Cofnodion </w:t>
      </w:r>
      <w:r w:rsidR="00115B0F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1af Gorffennaf</w:t>
      </w: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B02D00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 /</w:t>
      </w:r>
      <w:proofErr w:type="gram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   Confirmation of the Minutes of 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July 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B02D00" w:rsidRPr="00EB3D35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77777777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yn Codi o'r Cofnodion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74AF7A88" w14:textId="124E4A00" w:rsidR="00746F5B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</w:t>
      </w:r>
      <w:r w:rsidR="000F6DCA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Finance</w:t>
      </w:r>
      <w:r w:rsidR="00683E21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DBF73F4" w14:textId="1FCF7D12" w:rsidR="009D1AF0" w:rsidRDefault="00115B0F" w:rsidP="00EB3D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1AF0">
        <w:rPr>
          <w:rFonts w:ascii="Arial" w:eastAsia="Times New Roman" w:hAnsi="Arial" w:cs="Arial"/>
          <w:color w:val="000000"/>
          <w:sz w:val="24"/>
          <w:szCs w:val="24"/>
        </w:rPr>
        <w:t xml:space="preserve">Taliadau/Payments: </w:t>
      </w:r>
      <w:r w:rsidR="00B61464" w:rsidRPr="009D1AF0">
        <w:rPr>
          <w:rFonts w:ascii="Arial" w:eastAsia="Times New Roman" w:hAnsi="Arial" w:cs="Arial"/>
          <w:b/>
          <w:bCs/>
          <w:color w:val="000000"/>
          <w:sz w:val="24"/>
          <w:szCs w:val="24"/>
        </w:rPr>
        <w:t>Cyflog/Costau’r Cler</w:t>
      </w:r>
      <w:r w:rsidR="009D1AF0" w:rsidRPr="009D1AF0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9D1AF0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9D1AF0">
        <w:rPr>
          <w:rFonts w:ascii="Arial" w:eastAsia="Times New Roman" w:hAnsi="Arial" w:cs="Arial"/>
          <w:color w:val="000000"/>
          <w:sz w:val="24"/>
          <w:szCs w:val="24"/>
        </w:rPr>
        <w:t>Clerk’s Salary/Expenses</w:t>
      </w:r>
    </w:p>
    <w:p w14:paraId="4D0133F0" w14:textId="77777777" w:rsidR="009D1AF0" w:rsidRDefault="00115B0F" w:rsidP="00EB3D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1AF0">
        <w:rPr>
          <w:rFonts w:ascii="Arial" w:eastAsia="Times New Roman" w:hAnsi="Arial" w:cs="Arial"/>
          <w:color w:val="000000"/>
          <w:sz w:val="24"/>
          <w:szCs w:val="24"/>
        </w:rPr>
        <w:t xml:space="preserve">Derbyniadau/Receipts:  </w:t>
      </w:r>
      <w:r w:rsidR="003E237A" w:rsidRPr="009D1AF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Praesept 2</w:t>
      </w:r>
      <w:r w:rsidR="003E237A" w:rsidRPr="009D1AF0">
        <w:rPr>
          <w:rFonts w:ascii="Arial" w:eastAsia="Times New Roman" w:hAnsi="Arial" w:cs="Arial"/>
          <w:color w:val="000000"/>
          <w:sz w:val="24"/>
          <w:szCs w:val="24"/>
        </w:rPr>
        <w:t xml:space="preserve"> / Precept 2 2021/22</w:t>
      </w:r>
    </w:p>
    <w:p w14:paraId="59795074" w14:textId="3CC78334" w:rsidR="009D1AF0" w:rsidRPr="009D1AF0" w:rsidRDefault="009D1AF0" w:rsidP="00EB3D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1AF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Panel Annibynnol Cymru Ar Gydnabyddiaeth Ariannol – Datganiad Blynyddol / </w:t>
      </w:r>
      <w:r w:rsidRPr="009D1AF0">
        <w:rPr>
          <w:rFonts w:ascii="Arial" w:eastAsia="Times New Roman" w:hAnsi="Arial" w:cs="Arial"/>
          <w:color w:val="000000"/>
          <w:sz w:val="24"/>
          <w:szCs w:val="24"/>
        </w:rPr>
        <w:t>Independent Remuneration Panel for Wales - statement of payment returns for 2020 - 2021</w:t>
      </w:r>
    </w:p>
    <w:p w14:paraId="3F46A6C2" w14:textId="0D4AF5D3" w:rsidR="00115B0F" w:rsidRPr="00EB3D35" w:rsidRDefault="00EF7B83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Tefniadau Gosod Diffiblwyr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Installation of 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Defibrillators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9BD2150" w14:textId="77777777" w:rsidR="00EB3D35" w:rsidRDefault="00E95233" w:rsidP="00B6146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Cais Cynllunio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Planning Application</w:t>
      </w:r>
      <w:r w:rsidR="00B02D00" w:rsidRPr="00B6146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F6DCA" w:rsidRPr="00B61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99D95A2" w14:textId="7A333675" w:rsidR="003E237A" w:rsidRPr="00B61464" w:rsidRDefault="003E237A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61464">
        <w:rPr>
          <w:rFonts w:ascii="Arial" w:hAnsi="Arial" w:cs="Arial"/>
          <w:b/>
          <w:bCs/>
          <w:sz w:val="24"/>
          <w:szCs w:val="24"/>
        </w:rPr>
        <w:t>Deddf Cynllunio Gwlad a Thref 1990 - Apêl Adran 78</w:t>
      </w:r>
      <w:r w:rsidR="00B61464" w:rsidRPr="00B61464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r w:rsidRPr="00B61464">
        <w:rPr>
          <w:rFonts w:ascii="Arial" w:eastAsia="Times New Roman" w:hAnsi="Arial" w:cs="Arial"/>
          <w:color w:val="000000"/>
          <w:sz w:val="24"/>
          <w:szCs w:val="24"/>
        </w:rPr>
        <w:t>Town &amp; Country Planning Act 1990 - Section 78 Appeal</w:t>
      </w:r>
      <w:r w:rsidR="00B614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1464">
        <w:rPr>
          <w:rFonts w:ascii="Arial" w:eastAsia="Times New Roman" w:hAnsi="Arial" w:cs="Arial"/>
          <w:color w:val="000000"/>
          <w:sz w:val="24"/>
          <w:szCs w:val="24"/>
        </w:rPr>
        <w:t xml:space="preserve">A200718 and A200719 Yr Hen Stablau, </w:t>
      </w:r>
      <w:r w:rsidR="00EF7B83" w:rsidRPr="00B61464">
        <w:rPr>
          <w:rFonts w:ascii="Arial" w:eastAsia="Times New Roman" w:hAnsi="Arial" w:cs="Arial"/>
          <w:color w:val="000000"/>
          <w:sz w:val="24"/>
          <w:szCs w:val="24"/>
        </w:rPr>
        <w:t>Devil’s</w:t>
      </w:r>
      <w:r w:rsidRPr="00B61464">
        <w:rPr>
          <w:rFonts w:ascii="Arial" w:eastAsia="Times New Roman" w:hAnsi="Arial" w:cs="Arial"/>
          <w:color w:val="000000"/>
          <w:sz w:val="24"/>
          <w:szCs w:val="24"/>
        </w:rPr>
        <w:t xml:space="preserve"> Bridge</w:t>
      </w:r>
      <w:r w:rsidR="00EF7B83" w:rsidRPr="00B614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7A047C" w14:textId="77777777" w:rsidR="00EB3D35" w:rsidRPr="00EB3D35" w:rsidRDefault="00455065" w:rsidP="00EB3D35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EB3D35" w:rsidRPr="00EB3D35"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  <w:t xml:space="preserve"> </w:t>
      </w:r>
    </w:p>
    <w:p w14:paraId="626B0DFF" w14:textId="77777777" w:rsidR="00EB3D35" w:rsidRDefault="00EB3D35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Nodyn Briffio: ar gyfer Cynghorau Cymuned a Thref - Cyfarfodydd aml-leoliad/ 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Briefing Note: for Community and Town Councils- Multi-location meetings</w:t>
      </w:r>
    </w:p>
    <w:p w14:paraId="6367CD3F" w14:textId="77777777" w:rsidR="00EB3D35" w:rsidRDefault="00240635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Ysgoldy Goch: cais am lythyr o gefnogaeth ar gyfer parcio oddi ar y ffordd</w:t>
      </w:r>
      <w:r w:rsidR="00B61464"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/</w:t>
      </w:r>
      <w:r w:rsidR="00B61464"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Request for letter of support for Off Road Parking</w:t>
      </w:r>
      <w:r w:rsidR="009D1AF0"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.</w:t>
      </w:r>
    </w:p>
    <w:p w14:paraId="25029F65" w14:textId="77777777" w:rsidR="00EB3D35" w:rsidRDefault="00B61464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Sesiwn Wybodaeth Cyfleusterau Cymunedol Ceredigion </w:t>
      </w:r>
      <w:r w:rsidR="00240635"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04.08.2021 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Ceredigion Community Facilities Information Session</w:t>
      </w:r>
    </w:p>
    <w:p w14:paraId="266A27EC" w14:textId="77777777" w:rsidR="00EB3D35" w:rsidRDefault="00B61464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Newyddion Diweddara Cymorth Cynllunio Cymru / </w:t>
      </w:r>
      <w:r w:rsidR="00240635"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Latest news and information from Planning Aid Wales</w:t>
      </w:r>
    </w:p>
    <w:p w14:paraId="09042C37" w14:textId="77777777" w:rsidR="00EB3D35" w:rsidRDefault="00240635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Digwyddiad Arbennig - Cau Ffyrdd Fesul Cam Dros Dro 8 Medi 2021 - Adran 4 Taith Feics Prydain 2021/ 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Special Event - Rolling Road Closures: 8 September 2021 - Tour of Britain Stage 4 Ceredigion.</w:t>
      </w:r>
    </w:p>
    <w:p w14:paraId="2A0216F4" w14:textId="77777777" w:rsidR="00EB3D35" w:rsidRPr="00EB3D35" w:rsidRDefault="00F91629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Asesiad Ceredigion o Lesiant Lleol</w:t>
      </w:r>
      <w:r w:rsidRPr="00EB3D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Ceredigion Assessment of Local Well-being</w:t>
      </w:r>
    </w:p>
    <w:p w14:paraId="187DA2D8" w14:textId="77777777" w:rsidR="00EB3D35" w:rsidRPr="00EB3D35" w:rsidRDefault="00F91629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Ymgynghoriad Cynllun Datblygu Gweithgaredd Corfforol</w:t>
      </w:r>
      <w:r w:rsidRPr="00EB3D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 Physical Activity Development Plan Engagement</w:t>
      </w:r>
    </w:p>
    <w:p w14:paraId="394DCDF0" w14:textId="77777777" w:rsidR="00EB3D35" w:rsidRDefault="00F91629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Datblygiadau Mynyddoedd Cambrian Mountains 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Developments 2017-2021</w:t>
      </w:r>
    </w:p>
    <w:p w14:paraId="20C24E57" w14:textId="77777777" w:rsidR="00EB3D35" w:rsidRDefault="00F91629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lastRenderedPageBreak/>
        <w:t xml:space="preserve">Un Llais Cymru </w:t>
      </w:r>
      <w:r w:rsidR="00EB3D35"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- Bwletin Newyddion </w:t>
      </w: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 xml:space="preserve">/ 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One Voice Wales - / News Bulletin</w:t>
      </w:r>
    </w:p>
    <w:p w14:paraId="05FE7F32" w14:textId="75B44B86" w:rsidR="00F91629" w:rsidRPr="00EB3D35" w:rsidRDefault="00F91629" w:rsidP="00EB3D35">
      <w:pPr>
        <w:pStyle w:val="ListParagraph"/>
        <w:numPr>
          <w:ilvl w:val="0"/>
          <w:numId w:val="7"/>
        </w:numPr>
        <w:spacing w:after="120" w:line="240" w:lineRule="auto"/>
        <w:ind w:left="709" w:hanging="283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EB3D3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</w:rPr>
        <w:t>Cylchlythyr CIC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="00EB3D35"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/ </w:t>
      </w:r>
      <w:r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>Hywel Dda</w:t>
      </w:r>
      <w:r w:rsidR="00EB3D35" w:rsidRPr="00EB3D35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Newsletter</w:t>
      </w:r>
    </w:p>
    <w:p w14:paraId="6DEA1447" w14:textId="77777777" w:rsidR="00240635" w:rsidRPr="00B61464" w:rsidRDefault="00240635" w:rsidP="00B61464">
      <w:pPr>
        <w:pStyle w:val="ListParagraph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F1B480" w14:textId="344684FD" w:rsidR="00B61464" w:rsidRPr="00EB3D35" w:rsidRDefault="00455065" w:rsidP="00B61464">
      <w:pPr>
        <w:pStyle w:val="ListParagraph"/>
        <w:numPr>
          <w:ilvl w:val="0"/>
          <w:numId w:val="3"/>
        </w:numPr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</w:t>
      </w:r>
      <w:r w:rsidR="00FC20BD">
        <w:rPr>
          <w:rFonts w:ascii="Arial" w:eastAsia="Times New Roman" w:hAnsi="Arial" w:cs="Arial"/>
          <w:b/>
          <w:bCs/>
          <w:color w:val="000000"/>
          <w:sz w:val="28"/>
          <w:szCs w:val="28"/>
        </w:rPr>
        <w:t>B.</w:t>
      </w: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A.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/A.O.</w:t>
      </w:r>
      <w:r w:rsidR="00FC20BD">
        <w:rPr>
          <w:rFonts w:ascii="Arial" w:eastAsia="Times New Roman" w:hAnsi="Arial" w:cs="Arial"/>
          <w:color w:val="000000"/>
          <w:sz w:val="28"/>
          <w:szCs w:val="28"/>
        </w:rPr>
        <w:t>U.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B.</w:t>
      </w:r>
    </w:p>
    <w:p w14:paraId="14D0C034" w14:textId="77777777" w:rsidR="00B61464" w:rsidRPr="00EB3D35" w:rsidRDefault="00B61464" w:rsidP="00B61464">
      <w:pPr>
        <w:pStyle w:val="ListParagraph"/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B5BA487" w14:textId="12A6672C" w:rsidR="00455065" w:rsidRPr="00EB3D35" w:rsidRDefault="00455065" w:rsidP="00B61464">
      <w:pPr>
        <w:pStyle w:val="ListParagraph"/>
        <w:numPr>
          <w:ilvl w:val="0"/>
          <w:numId w:val="3"/>
        </w:numPr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 y Cyfarfod nesaf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083407F3" w14:textId="77777777" w:rsidR="0038526E" w:rsidRPr="00EB3D35" w:rsidRDefault="0038526E" w:rsidP="00B61464">
      <w:pPr>
        <w:pStyle w:val="ListParagraph"/>
        <w:spacing w:after="120" w:line="240" w:lineRule="auto"/>
        <w:ind w:left="1065"/>
        <w:rPr>
          <w:rFonts w:ascii="Arial" w:eastAsia="Arial" w:hAnsi="Arial" w:cs="Arial"/>
          <w:sz w:val="28"/>
          <w:szCs w:val="28"/>
        </w:rPr>
      </w:pPr>
    </w:p>
    <w:p w14:paraId="0CB3DF1C" w14:textId="0B8F7748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1A320250" w14:textId="77777777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01974 261483</w:t>
      </w:r>
      <w:r w:rsidR="002F6455">
        <w:rPr>
          <w:rFonts w:ascii="Arial" w:eastAsia="Arial" w:hAnsi="Arial" w:cs="Arial"/>
        </w:rPr>
        <w:t xml:space="preserve"> </w:t>
      </w:r>
    </w:p>
    <w:p w14:paraId="2D55475B" w14:textId="6B82F65B" w:rsidR="00B52F93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sectPr w:rsidR="00B52F93" w:rsidSect="00EB3D35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0605A"/>
    <w:multiLevelType w:val="hybridMultilevel"/>
    <w:tmpl w:val="30F8E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50DA8"/>
    <w:multiLevelType w:val="hybridMultilevel"/>
    <w:tmpl w:val="403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93"/>
    <w:rsid w:val="00012848"/>
    <w:rsid w:val="00036D93"/>
    <w:rsid w:val="00087141"/>
    <w:rsid w:val="0009789A"/>
    <w:rsid w:val="000C0C36"/>
    <w:rsid w:val="000C31C2"/>
    <w:rsid w:val="000F6DCA"/>
    <w:rsid w:val="00115B0F"/>
    <w:rsid w:val="00157868"/>
    <w:rsid w:val="00163A40"/>
    <w:rsid w:val="001664C0"/>
    <w:rsid w:val="001864A5"/>
    <w:rsid w:val="00192ACB"/>
    <w:rsid w:val="001C6361"/>
    <w:rsid w:val="001C6CD6"/>
    <w:rsid w:val="002034A9"/>
    <w:rsid w:val="00240635"/>
    <w:rsid w:val="00266FC1"/>
    <w:rsid w:val="00295141"/>
    <w:rsid w:val="002E2C0B"/>
    <w:rsid w:val="002F6455"/>
    <w:rsid w:val="002F6AC3"/>
    <w:rsid w:val="00322ABC"/>
    <w:rsid w:val="00326C4B"/>
    <w:rsid w:val="0038070D"/>
    <w:rsid w:val="0038526E"/>
    <w:rsid w:val="003B2484"/>
    <w:rsid w:val="003B2582"/>
    <w:rsid w:val="003E237A"/>
    <w:rsid w:val="00400B6F"/>
    <w:rsid w:val="00404D1C"/>
    <w:rsid w:val="00416EE9"/>
    <w:rsid w:val="0042547F"/>
    <w:rsid w:val="00444618"/>
    <w:rsid w:val="00455065"/>
    <w:rsid w:val="004608EE"/>
    <w:rsid w:val="00481F9B"/>
    <w:rsid w:val="004F027A"/>
    <w:rsid w:val="005038A4"/>
    <w:rsid w:val="005126A3"/>
    <w:rsid w:val="005313F2"/>
    <w:rsid w:val="0055231F"/>
    <w:rsid w:val="00555333"/>
    <w:rsid w:val="00566B12"/>
    <w:rsid w:val="005732B2"/>
    <w:rsid w:val="00587305"/>
    <w:rsid w:val="005B317E"/>
    <w:rsid w:val="005B5558"/>
    <w:rsid w:val="005D1B68"/>
    <w:rsid w:val="005E7266"/>
    <w:rsid w:val="006023BD"/>
    <w:rsid w:val="00612431"/>
    <w:rsid w:val="00613AAB"/>
    <w:rsid w:val="00623191"/>
    <w:rsid w:val="00635F1E"/>
    <w:rsid w:val="00656C42"/>
    <w:rsid w:val="00676FAE"/>
    <w:rsid w:val="00681EF8"/>
    <w:rsid w:val="00683E21"/>
    <w:rsid w:val="00685039"/>
    <w:rsid w:val="00685555"/>
    <w:rsid w:val="0069791E"/>
    <w:rsid w:val="006C04FA"/>
    <w:rsid w:val="006D0F84"/>
    <w:rsid w:val="006E20F2"/>
    <w:rsid w:val="006F4892"/>
    <w:rsid w:val="00736499"/>
    <w:rsid w:val="00742A48"/>
    <w:rsid w:val="00746F5B"/>
    <w:rsid w:val="0075625C"/>
    <w:rsid w:val="00825725"/>
    <w:rsid w:val="008511DF"/>
    <w:rsid w:val="00887AB8"/>
    <w:rsid w:val="008934FD"/>
    <w:rsid w:val="008A4D2A"/>
    <w:rsid w:val="008D116F"/>
    <w:rsid w:val="0090342F"/>
    <w:rsid w:val="00925FE0"/>
    <w:rsid w:val="00940C25"/>
    <w:rsid w:val="0095489A"/>
    <w:rsid w:val="009D1AF0"/>
    <w:rsid w:val="009E33D3"/>
    <w:rsid w:val="009F27F9"/>
    <w:rsid w:val="009F51DC"/>
    <w:rsid w:val="00A06A9C"/>
    <w:rsid w:val="00A20EB9"/>
    <w:rsid w:val="00A20EDD"/>
    <w:rsid w:val="00A53E45"/>
    <w:rsid w:val="00A54588"/>
    <w:rsid w:val="00A612A9"/>
    <w:rsid w:val="00A648F1"/>
    <w:rsid w:val="00B02D00"/>
    <w:rsid w:val="00B153AB"/>
    <w:rsid w:val="00B52F93"/>
    <w:rsid w:val="00B60104"/>
    <w:rsid w:val="00B61464"/>
    <w:rsid w:val="00BD34BA"/>
    <w:rsid w:val="00BD4A0B"/>
    <w:rsid w:val="00BF6830"/>
    <w:rsid w:val="00C23F26"/>
    <w:rsid w:val="00CA0CE2"/>
    <w:rsid w:val="00CA63DF"/>
    <w:rsid w:val="00CE4CE2"/>
    <w:rsid w:val="00CF6C4E"/>
    <w:rsid w:val="00D463F3"/>
    <w:rsid w:val="00D55EAF"/>
    <w:rsid w:val="00D922B1"/>
    <w:rsid w:val="00DD45FC"/>
    <w:rsid w:val="00DE7B41"/>
    <w:rsid w:val="00E1665F"/>
    <w:rsid w:val="00E21FF9"/>
    <w:rsid w:val="00E26D85"/>
    <w:rsid w:val="00E31968"/>
    <w:rsid w:val="00E95233"/>
    <w:rsid w:val="00EB3D35"/>
    <w:rsid w:val="00EB75E5"/>
    <w:rsid w:val="00EC2AB0"/>
    <w:rsid w:val="00EE622C"/>
    <w:rsid w:val="00EF7B83"/>
    <w:rsid w:val="00F03119"/>
    <w:rsid w:val="00F72D58"/>
    <w:rsid w:val="00F73EE3"/>
    <w:rsid w:val="00F91629"/>
    <w:rsid w:val="00FB43C0"/>
    <w:rsid w:val="00FC2080"/>
    <w:rsid w:val="00FC20BD"/>
    <w:rsid w:val="00FC5B1D"/>
    <w:rsid w:val="00FD282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EC1AEFD1-F7DE-4C42-BD9B-3439213D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4</cp:revision>
  <cp:lastPrinted>2020-09-01T18:25:00Z</cp:lastPrinted>
  <dcterms:created xsi:type="dcterms:W3CDTF">2021-08-29T19:21:00Z</dcterms:created>
  <dcterms:modified xsi:type="dcterms:W3CDTF">2021-08-30T16:03:00Z</dcterms:modified>
</cp:coreProperties>
</file>